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795A5900" w14:textId="77777777" w:rsidR="00214BB2" w:rsidRDefault="00214BB2" w:rsidP="0027387C">
      <w:pPr>
        <w:jc w:val="center"/>
        <w:rPr>
          <w:b/>
        </w:rPr>
      </w:pPr>
      <w:r>
        <w:rPr>
          <w:b/>
        </w:rPr>
        <w:t>π</w:t>
      </w:r>
    </w:p>
    <w:p w14:paraId="5B7CA985" w14:textId="1A154625" w:rsidR="00354BCC" w:rsidRPr="00F61991" w:rsidRDefault="0027387C" w:rsidP="0027387C">
      <w:pPr>
        <w:jc w:val="center"/>
        <w:rPr>
          <w:b/>
        </w:rPr>
      </w:pPr>
      <w:bookmarkStart w:id="0" w:name="_GoBack"/>
      <w:bookmarkEnd w:id="0"/>
      <w:r w:rsidRPr="00F61991">
        <w:rPr>
          <w:b/>
        </w:rPr>
        <w:t>Revelation 13</w:t>
      </w:r>
    </w:p>
    <w:p w14:paraId="641BEBB3" w14:textId="1E2E0ECA" w:rsidR="00054871" w:rsidRPr="00F61991" w:rsidRDefault="00054871" w:rsidP="0027387C">
      <w:pPr>
        <w:jc w:val="center"/>
        <w:rPr>
          <w:b/>
        </w:rPr>
      </w:pPr>
      <w:r w:rsidRPr="00F61991">
        <w:rPr>
          <w:b/>
        </w:rPr>
        <w:t>The Beast System</w:t>
      </w:r>
    </w:p>
    <w:p w14:paraId="2AE51F58" w14:textId="77777777" w:rsidR="00A325DD" w:rsidRPr="00F61991" w:rsidRDefault="00A325DD" w:rsidP="0027387C">
      <w:pPr>
        <w:jc w:val="center"/>
        <w:rPr>
          <w:b/>
        </w:rPr>
      </w:pPr>
    </w:p>
    <w:p w14:paraId="57EBF374" w14:textId="7B31ADB2" w:rsidR="00A325DD" w:rsidRPr="00F61991" w:rsidRDefault="00A325DD" w:rsidP="00A325DD">
      <w:pPr>
        <w:rPr>
          <w:b/>
        </w:rPr>
      </w:pPr>
      <w:r w:rsidRPr="00F61991">
        <w:rPr>
          <w:b/>
        </w:rPr>
        <w:t>The Holy Trinity:</w:t>
      </w:r>
      <w:r w:rsidRPr="00F61991">
        <w:rPr>
          <w:b/>
        </w:rPr>
        <w:tab/>
      </w:r>
      <w:r w:rsidRPr="00F61991">
        <w:rPr>
          <w:b/>
        </w:rPr>
        <w:tab/>
      </w:r>
      <w:r w:rsidRPr="00F61991">
        <w:rPr>
          <w:b/>
        </w:rPr>
        <w:tab/>
      </w:r>
      <w:r w:rsidRPr="00F61991">
        <w:rPr>
          <w:b/>
        </w:rPr>
        <w:tab/>
        <w:t>The Unholy Trinity:</w:t>
      </w:r>
    </w:p>
    <w:p w14:paraId="00B6ADAE" w14:textId="77777777" w:rsidR="00A325DD" w:rsidRPr="00F61991" w:rsidRDefault="00A325DD" w:rsidP="00A325DD">
      <w:pPr>
        <w:rPr>
          <w:b/>
        </w:rPr>
      </w:pPr>
    </w:p>
    <w:p w14:paraId="7A7BBEA3" w14:textId="3BE17C6D" w:rsidR="00A325DD" w:rsidRPr="00F61991" w:rsidRDefault="00A325DD" w:rsidP="00A325DD">
      <w:pPr>
        <w:rPr>
          <w:b/>
        </w:rPr>
      </w:pPr>
      <w:r w:rsidRPr="00F61991">
        <w:rPr>
          <w:b/>
        </w:rPr>
        <w:t>God the Father</w:t>
      </w:r>
      <w:r w:rsidRPr="00F61991">
        <w:rPr>
          <w:b/>
        </w:rPr>
        <w:tab/>
      </w:r>
      <w:r w:rsidRPr="00F61991">
        <w:rPr>
          <w:b/>
        </w:rPr>
        <w:tab/>
      </w:r>
      <w:r w:rsidRPr="00F61991">
        <w:rPr>
          <w:b/>
        </w:rPr>
        <w:tab/>
      </w:r>
      <w:r w:rsidRPr="00F61991">
        <w:rPr>
          <w:b/>
        </w:rPr>
        <w:tab/>
        <w:t>The Dragon; Satan</w:t>
      </w:r>
    </w:p>
    <w:p w14:paraId="4B74A285" w14:textId="546F433A" w:rsidR="00A325DD" w:rsidRPr="00F61991" w:rsidRDefault="00A325DD" w:rsidP="00A325DD">
      <w:pPr>
        <w:rPr>
          <w:b/>
        </w:rPr>
      </w:pPr>
      <w:r w:rsidRPr="00F61991">
        <w:rPr>
          <w:b/>
        </w:rPr>
        <w:t>God the Son</w:t>
      </w:r>
      <w:r w:rsidRPr="00F61991">
        <w:rPr>
          <w:b/>
        </w:rPr>
        <w:tab/>
      </w:r>
      <w:r w:rsidRPr="00F61991">
        <w:rPr>
          <w:b/>
        </w:rPr>
        <w:tab/>
      </w:r>
      <w:r w:rsidRPr="00F61991">
        <w:rPr>
          <w:b/>
        </w:rPr>
        <w:tab/>
      </w:r>
      <w:r w:rsidRPr="00F61991">
        <w:rPr>
          <w:b/>
        </w:rPr>
        <w:tab/>
      </w:r>
      <w:r w:rsidRPr="00F61991">
        <w:rPr>
          <w:b/>
        </w:rPr>
        <w:tab/>
        <w:t>The Antichrist</w:t>
      </w:r>
    </w:p>
    <w:p w14:paraId="48326DB3" w14:textId="1536EC71" w:rsidR="00A325DD" w:rsidRPr="00F61991" w:rsidRDefault="00A325DD" w:rsidP="00A325DD">
      <w:pPr>
        <w:rPr>
          <w:b/>
        </w:rPr>
      </w:pPr>
      <w:r w:rsidRPr="00F61991">
        <w:rPr>
          <w:b/>
        </w:rPr>
        <w:t>God the Holy Spirit</w:t>
      </w:r>
      <w:r w:rsidRPr="00F61991">
        <w:rPr>
          <w:b/>
        </w:rPr>
        <w:tab/>
      </w:r>
      <w:r w:rsidRPr="00F61991">
        <w:rPr>
          <w:b/>
        </w:rPr>
        <w:tab/>
      </w:r>
      <w:r w:rsidRPr="00F61991">
        <w:rPr>
          <w:b/>
        </w:rPr>
        <w:tab/>
      </w:r>
      <w:r w:rsidRPr="00F61991">
        <w:rPr>
          <w:b/>
        </w:rPr>
        <w:tab/>
        <w:t>The False Prophet</w:t>
      </w:r>
    </w:p>
    <w:p w14:paraId="4B72FBE9" w14:textId="77777777" w:rsidR="00A325DD" w:rsidRPr="00F61991" w:rsidRDefault="00A325DD" w:rsidP="00A325DD">
      <w:pPr>
        <w:rPr>
          <w:b/>
        </w:rPr>
      </w:pPr>
    </w:p>
    <w:p w14:paraId="771979DF" w14:textId="77777777" w:rsidR="00A325DD" w:rsidRPr="00F61991" w:rsidRDefault="00A325DD" w:rsidP="00A325DD">
      <w:pPr>
        <w:rPr>
          <w:b/>
        </w:rPr>
      </w:pPr>
    </w:p>
    <w:p w14:paraId="58803C84" w14:textId="77777777" w:rsidR="0027387C" w:rsidRPr="00F61991" w:rsidRDefault="0027387C" w:rsidP="0027387C">
      <w:pPr>
        <w:jc w:val="center"/>
        <w:rPr>
          <w:b/>
        </w:rPr>
      </w:pPr>
    </w:p>
    <w:p w14:paraId="4A9E6EB1" w14:textId="77777777" w:rsidR="008E3678" w:rsidRPr="00F61991" w:rsidRDefault="008E3678" w:rsidP="008E3678">
      <w:pPr>
        <w:rPr>
          <w:rFonts w:ascii="Lucida Calligraphy" w:hAnsi="Lucida Calligraphy"/>
          <w:b/>
          <w:color w:val="4D4D4D"/>
          <w:highlight w:val="lightGray"/>
        </w:rPr>
      </w:pPr>
      <w:r w:rsidRPr="00F61991">
        <w:rPr>
          <w:rFonts w:ascii="Lucida Calligraphy" w:hAnsi="Lucida Calligraphy"/>
          <w:b/>
          <w:color w:val="006699"/>
          <w:highlight w:val="lightGray"/>
        </w:rPr>
        <w:t>Rev. 13:1</w:t>
      </w:r>
      <w:r w:rsidRPr="00F61991">
        <w:rPr>
          <w:rFonts w:ascii="Lucida Calligraphy" w:hAnsi="Lucida Calligraphy"/>
          <w:b/>
          <w:color w:val="4D4D4D"/>
          <w:highlight w:val="lightGray"/>
        </w:rPr>
        <w:t xml:space="preserve"> and 1he stood upon the sand of the sea.</w:t>
      </w:r>
    </w:p>
    <w:p w14:paraId="3B0954DE" w14:textId="1B533F43" w:rsidR="008E3678" w:rsidRPr="00F61991" w:rsidRDefault="008E3678" w:rsidP="008E3678">
      <w:pPr>
        <w:rPr>
          <w:rFonts w:ascii="Lucida Calligraphy" w:hAnsi="Lucida Calligraphy"/>
          <w:b/>
          <w:color w:val="4D4D4D"/>
          <w:highlight w:val="lightGray"/>
        </w:rPr>
      </w:pPr>
      <w:r w:rsidRPr="00F61991">
        <w:rPr>
          <w:rFonts w:ascii="Lucida Calligraphy" w:hAnsi="Lucida Calligraphy"/>
          <w:b/>
          <w:color w:val="4D4D4D"/>
          <w:highlight w:val="lightGray"/>
        </w:rPr>
        <w:tab/>
      </w:r>
      <w:r w:rsidRPr="00F61991">
        <w:rPr>
          <w:rFonts w:ascii="Lucida Calligraphy" w:hAnsi="Lucida Calligraphy"/>
          <w:b/>
          <w:color w:val="4D4D4D"/>
          <w:highlight w:val="lightGray"/>
        </w:rPr>
        <w:tab/>
        <w:t>And I saw a beast coming up out of the sea, having ten horns and seven heads, and on his horns ten diadems</w:t>
      </w:r>
      <w:r w:rsidR="00635135" w:rsidRPr="00F61991">
        <w:rPr>
          <w:rFonts w:ascii="Lucida Calligraphy" w:hAnsi="Lucida Calligraphy"/>
          <w:b/>
          <w:color w:val="4D4D4D"/>
          <w:highlight w:val="lightGray"/>
        </w:rPr>
        <w:t xml:space="preserve"> [crowns]</w:t>
      </w:r>
      <w:r w:rsidRPr="00F61991">
        <w:rPr>
          <w:rFonts w:ascii="Lucida Calligraphy" w:hAnsi="Lucida Calligraphy"/>
          <w:b/>
          <w:color w:val="4D4D4D"/>
          <w:highlight w:val="lightGray"/>
        </w:rPr>
        <w:t xml:space="preserve">, and upon his heads names of blasphemy. </w:t>
      </w:r>
    </w:p>
    <w:p w14:paraId="700996F2" w14:textId="3EC51C8D" w:rsidR="0027387C" w:rsidRPr="00F61991" w:rsidRDefault="008E3678" w:rsidP="008E3678">
      <w:pPr>
        <w:rPr>
          <w:b/>
          <w:color w:val="4D4D4D"/>
        </w:rPr>
      </w:pPr>
      <w:r w:rsidRPr="00F61991">
        <w:rPr>
          <w:rFonts w:ascii="Lucida Calligraphy" w:hAnsi="Lucida Calligraphy"/>
          <w:b/>
          <w:color w:val="006699"/>
          <w:highlight w:val="lightGray"/>
        </w:rPr>
        <w:t>Rev. 13:2</w:t>
      </w:r>
      <w:r w:rsidRPr="00F61991">
        <w:rPr>
          <w:rFonts w:ascii="Lucida Calligraphy" w:hAnsi="Lucida Calligraphy"/>
          <w:b/>
          <w:color w:val="4D4D4D"/>
          <w:highlight w:val="lightGray"/>
        </w:rPr>
        <w:t xml:space="preserve"> And the beast which I saw was like unto a leopard, and his feet were as </w:t>
      </w:r>
      <w:r w:rsidRPr="00F61991">
        <w:rPr>
          <w:rFonts w:ascii="Lucida Calligraphy" w:hAnsi="Lucida Calligraphy"/>
          <w:b/>
          <w:i/>
          <w:color w:val="4D4D4D"/>
          <w:highlight w:val="lightGray"/>
        </w:rPr>
        <w:t>the feet</w:t>
      </w:r>
      <w:r w:rsidRPr="00F61991">
        <w:rPr>
          <w:rFonts w:ascii="Lucida Calligraphy" w:hAnsi="Lucida Calligraphy"/>
          <w:b/>
          <w:color w:val="4D4D4D"/>
          <w:highlight w:val="lightGray"/>
        </w:rPr>
        <w:t xml:space="preserve"> of a bear, and his mouth as the mouth of a lion: and the dragon gave him his power</w:t>
      </w:r>
      <w:r w:rsidR="00A325DD" w:rsidRPr="00F61991">
        <w:rPr>
          <w:rFonts w:ascii="Lucida Calligraphy" w:hAnsi="Lucida Calligraphy"/>
          <w:b/>
          <w:color w:val="4D4D4D"/>
          <w:highlight w:val="lightGray"/>
        </w:rPr>
        <w:t xml:space="preserve"> </w:t>
      </w:r>
      <w:r w:rsidR="00A325DD" w:rsidRPr="00F61991">
        <w:rPr>
          <w:b/>
          <w:color w:val="4D4D4D"/>
          <w:highlight w:val="lightGray"/>
        </w:rPr>
        <w:t>[dunamis]</w:t>
      </w:r>
      <w:r w:rsidRPr="00F61991">
        <w:rPr>
          <w:rFonts w:ascii="Lucida Calligraphy" w:hAnsi="Lucida Calligraphy"/>
          <w:b/>
          <w:color w:val="4D4D4D"/>
          <w:highlight w:val="lightGray"/>
        </w:rPr>
        <w:t>, and his throne, and great authority</w:t>
      </w:r>
      <w:r w:rsidR="00A325DD" w:rsidRPr="00F61991">
        <w:rPr>
          <w:rFonts w:ascii="Lucida Calligraphy" w:hAnsi="Lucida Calligraphy"/>
          <w:b/>
          <w:color w:val="4D4D4D"/>
          <w:highlight w:val="lightGray"/>
        </w:rPr>
        <w:t xml:space="preserve"> </w:t>
      </w:r>
      <w:r w:rsidR="00A325DD" w:rsidRPr="00F61991">
        <w:rPr>
          <w:b/>
          <w:color w:val="4D4D4D"/>
          <w:highlight w:val="lightGray"/>
        </w:rPr>
        <w:t>[exousia]</w:t>
      </w:r>
      <w:r w:rsidRPr="00F61991">
        <w:rPr>
          <w:rFonts w:ascii="Lucida Calligraphy" w:hAnsi="Lucida Calligraphy"/>
          <w:b/>
          <w:color w:val="4D4D4D"/>
          <w:highlight w:val="lightGray"/>
        </w:rPr>
        <w:t xml:space="preserve">. </w:t>
      </w:r>
      <w:r w:rsidRPr="00F61991">
        <w:rPr>
          <w:b/>
          <w:color w:val="4D4D4D"/>
          <w:highlight w:val="lightGray"/>
        </w:rPr>
        <w:t>(ASV)</w:t>
      </w:r>
    </w:p>
    <w:p w14:paraId="3AF0BB00" w14:textId="77777777" w:rsidR="008E3678" w:rsidRPr="00F61991" w:rsidRDefault="008E3678" w:rsidP="008E3678">
      <w:pPr>
        <w:rPr>
          <w:b/>
          <w:color w:val="4D4D4D"/>
        </w:rPr>
      </w:pPr>
    </w:p>
    <w:p w14:paraId="6DB01311" w14:textId="1D845AD6" w:rsidR="00607F5F" w:rsidRPr="00F61991" w:rsidRDefault="00C87D2F" w:rsidP="00607F5F">
      <w:pPr>
        <w:rPr>
          <w:b/>
          <w:color w:val="000000" w:themeColor="text1"/>
          <w:u w:val="single"/>
        </w:rPr>
      </w:pPr>
      <w:r w:rsidRPr="00F61991">
        <w:rPr>
          <w:b/>
          <w:color w:val="000000" w:themeColor="text1"/>
          <w:u w:val="single"/>
        </w:rPr>
        <w:t>I.  The Beast O</w:t>
      </w:r>
      <w:r w:rsidR="00607F5F" w:rsidRPr="00F61991">
        <w:rPr>
          <w:b/>
          <w:color w:val="000000" w:themeColor="text1"/>
          <w:u w:val="single"/>
        </w:rPr>
        <w:t>ut of The Great Sea</w:t>
      </w:r>
    </w:p>
    <w:p w14:paraId="2039C329" w14:textId="77777777" w:rsidR="00607F5F" w:rsidRPr="00F61991" w:rsidRDefault="00607F5F" w:rsidP="00607F5F">
      <w:pPr>
        <w:rPr>
          <w:b/>
          <w:color w:val="000000" w:themeColor="text1"/>
          <w:u w:val="single"/>
        </w:rPr>
      </w:pPr>
    </w:p>
    <w:p w14:paraId="226369C9" w14:textId="0EF0FFC1" w:rsidR="00262700" w:rsidRPr="00F61991" w:rsidRDefault="008E3678" w:rsidP="00607F5F">
      <w:pPr>
        <w:pStyle w:val="ListParagraph"/>
        <w:ind w:left="1080"/>
        <w:rPr>
          <w:b/>
          <w:color w:val="000000" w:themeColor="text1"/>
        </w:rPr>
      </w:pPr>
      <w:r w:rsidRPr="00F61991">
        <w:rPr>
          <w:b/>
          <w:color w:val="000000" w:themeColor="text1"/>
        </w:rPr>
        <w:t>Some scholars see this sea as “the sea of humanity.”</w:t>
      </w:r>
      <w:r w:rsidR="00AD773E" w:rsidRPr="00F61991">
        <w:rPr>
          <w:b/>
          <w:color w:val="000000" w:themeColor="text1"/>
        </w:rPr>
        <w:t xml:space="preserve">  And that is supported in Rev 17:15.  “</w:t>
      </w:r>
      <w:r w:rsidR="00262700" w:rsidRPr="00F61991">
        <w:rPr>
          <w:b/>
          <w:color w:val="000000" w:themeColor="text1"/>
        </w:rPr>
        <w:t>The waters which thou sawest…are peoples, and multitudes, and nations, and tongues” (Rev 17:15).</w:t>
      </w:r>
    </w:p>
    <w:p w14:paraId="158B6557" w14:textId="77777777" w:rsidR="00262700" w:rsidRPr="00F61991" w:rsidRDefault="00262700" w:rsidP="008E3678">
      <w:pPr>
        <w:rPr>
          <w:b/>
          <w:color w:val="000000" w:themeColor="text1"/>
        </w:rPr>
      </w:pPr>
    </w:p>
    <w:p w14:paraId="5A6DD0D0" w14:textId="41C5F0C6" w:rsidR="008E3678" w:rsidRPr="00F61991" w:rsidRDefault="00AD773E" w:rsidP="00607F5F">
      <w:pPr>
        <w:ind w:left="720"/>
        <w:rPr>
          <w:b/>
          <w:color w:val="000000" w:themeColor="text1"/>
        </w:rPr>
      </w:pPr>
      <w:r w:rsidRPr="00F61991">
        <w:rPr>
          <w:b/>
          <w:color w:val="000000" w:themeColor="text1"/>
        </w:rPr>
        <w:t xml:space="preserve">I </w:t>
      </w:r>
      <w:r w:rsidR="008E3678" w:rsidRPr="00F61991">
        <w:rPr>
          <w:b/>
          <w:color w:val="000000" w:themeColor="text1"/>
        </w:rPr>
        <w:t xml:space="preserve">believe </w:t>
      </w:r>
      <w:r w:rsidR="00262700" w:rsidRPr="00F61991">
        <w:rPr>
          <w:b/>
          <w:color w:val="000000" w:themeColor="text1"/>
        </w:rPr>
        <w:t>the sea of Revelation 13:1 points</w:t>
      </w:r>
      <w:r w:rsidRPr="00F61991">
        <w:rPr>
          <w:b/>
          <w:color w:val="000000" w:themeColor="text1"/>
        </w:rPr>
        <w:t xml:space="preserve"> </w:t>
      </w:r>
      <w:r w:rsidR="00635135" w:rsidRPr="00F61991">
        <w:rPr>
          <w:b/>
          <w:color w:val="000000" w:themeColor="text1"/>
        </w:rPr>
        <w:t xml:space="preserve">specifically </w:t>
      </w:r>
      <w:r w:rsidRPr="00F61991">
        <w:rPr>
          <w:b/>
          <w:color w:val="000000" w:themeColor="text1"/>
        </w:rPr>
        <w:t xml:space="preserve">to </w:t>
      </w:r>
      <w:r w:rsidR="008E3678" w:rsidRPr="00F61991">
        <w:rPr>
          <w:b/>
          <w:color w:val="000000" w:themeColor="text1"/>
        </w:rPr>
        <w:t xml:space="preserve">the </w:t>
      </w:r>
      <w:r w:rsidR="00262700" w:rsidRPr="00F61991">
        <w:rPr>
          <w:b/>
          <w:color w:val="000000" w:themeColor="text1"/>
        </w:rPr>
        <w:t xml:space="preserve">same </w:t>
      </w:r>
      <w:r w:rsidR="008E3678" w:rsidRPr="00F61991">
        <w:rPr>
          <w:b/>
          <w:color w:val="000000" w:themeColor="text1"/>
        </w:rPr>
        <w:t>sea Daniel referred to when he saw the four beastial kingdoms. The Great Sea</w:t>
      </w:r>
      <w:r w:rsidRPr="00F61991">
        <w:rPr>
          <w:b/>
          <w:color w:val="000000" w:themeColor="text1"/>
        </w:rPr>
        <w:t>,</w:t>
      </w:r>
      <w:r w:rsidR="008E3678" w:rsidRPr="00F61991">
        <w:rPr>
          <w:b/>
          <w:color w:val="000000" w:themeColor="text1"/>
        </w:rPr>
        <w:t xml:space="preserve"> which is what The Mediterranean Sea is called in the </w:t>
      </w:r>
      <w:r w:rsidR="00B8405E" w:rsidRPr="00F61991">
        <w:rPr>
          <w:b/>
          <w:color w:val="000000" w:themeColor="text1"/>
        </w:rPr>
        <w:t>Old Testament.</w:t>
      </w:r>
      <w:r w:rsidRPr="00F61991">
        <w:rPr>
          <w:b/>
          <w:color w:val="000000" w:themeColor="text1"/>
        </w:rPr>
        <w:t xml:space="preserve">  (First mention: Numbers 34:6,7</w:t>
      </w:r>
      <w:r w:rsidR="00262700" w:rsidRPr="00F61991">
        <w:rPr>
          <w:b/>
          <w:color w:val="000000" w:themeColor="text1"/>
        </w:rPr>
        <w:t>.</w:t>
      </w:r>
      <w:r w:rsidRPr="00F61991">
        <w:rPr>
          <w:b/>
          <w:color w:val="000000" w:themeColor="text1"/>
        </w:rPr>
        <w:t>)</w:t>
      </w:r>
    </w:p>
    <w:p w14:paraId="41F0B2EC" w14:textId="77777777" w:rsidR="008E3678" w:rsidRPr="00F61991" w:rsidRDefault="008E3678" w:rsidP="008E3678">
      <w:pPr>
        <w:rPr>
          <w:b/>
          <w:color w:val="000000" w:themeColor="text1"/>
        </w:rPr>
      </w:pPr>
    </w:p>
    <w:p w14:paraId="4A0CEF23" w14:textId="77777777" w:rsidR="008E3678" w:rsidRPr="00F61991" w:rsidRDefault="008E3678" w:rsidP="00B8405E">
      <w:pPr>
        <w:ind w:left="720"/>
        <w:rPr>
          <w:b/>
          <w:i/>
          <w:color w:val="000000" w:themeColor="text1"/>
        </w:rPr>
      </w:pPr>
      <w:r w:rsidRPr="00F61991">
        <w:rPr>
          <w:b/>
          <w:i/>
          <w:color w:val="000000" w:themeColor="text1"/>
        </w:rPr>
        <w:t xml:space="preserve">Dan. 7:2 Daniel spake and said, I saw in my vision by night, and, behold, the four winds of heaven brake forth upon </w:t>
      </w:r>
      <w:r w:rsidRPr="00F61991">
        <w:rPr>
          <w:b/>
          <w:i/>
          <w:color w:val="000000" w:themeColor="text1"/>
          <w:highlight w:val="yellow"/>
        </w:rPr>
        <w:t>the great sea</w:t>
      </w:r>
      <w:r w:rsidRPr="00F61991">
        <w:rPr>
          <w:b/>
          <w:i/>
          <w:color w:val="000000" w:themeColor="text1"/>
        </w:rPr>
        <w:t xml:space="preserve">. </w:t>
      </w:r>
    </w:p>
    <w:p w14:paraId="6D3EDEAA" w14:textId="77777777" w:rsidR="008E3678" w:rsidRPr="00F61991" w:rsidRDefault="008E3678" w:rsidP="00B8405E">
      <w:pPr>
        <w:ind w:left="720"/>
        <w:rPr>
          <w:b/>
          <w:i/>
          <w:color w:val="000000" w:themeColor="text1"/>
        </w:rPr>
      </w:pPr>
      <w:r w:rsidRPr="00F61991">
        <w:rPr>
          <w:b/>
          <w:i/>
          <w:color w:val="000000" w:themeColor="text1"/>
        </w:rPr>
        <w:t xml:space="preserve">Dan. 7:3 And four great beasts came up from the sea, diverse one from another. </w:t>
      </w:r>
    </w:p>
    <w:p w14:paraId="1FF10E81" w14:textId="77777777" w:rsidR="008E3678" w:rsidRPr="00F61991" w:rsidRDefault="008E3678" w:rsidP="00B8405E">
      <w:pPr>
        <w:ind w:left="720"/>
        <w:rPr>
          <w:b/>
          <w:i/>
          <w:color w:val="000000" w:themeColor="text1"/>
        </w:rPr>
      </w:pPr>
      <w:r w:rsidRPr="00F61991">
        <w:rPr>
          <w:b/>
          <w:i/>
          <w:color w:val="000000" w:themeColor="text1"/>
        </w:rPr>
        <w:t xml:space="preserve">Dan. 7:4 The first was like a lion, and had eagle’s wings: I beheld till the wings thereof were plucked, and it was lifted up from the earth, and made to stand upon two feet as a man; and a man’s heart was given to it. </w:t>
      </w:r>
    </w:p>
    <w:p w14:paraId="7DC63052" w14:textId="3331BA71" w:rsidR="008E3678" w:rsidRPr="00F61991" w:rsidRDefault="008E3678" w:rsidP="00B8405E">
      <w:pPr>
        <w:ind w:left="720"/>
        <w:rPr>
          <w:b/>
          <w:i/>
          <w:color w:val="000000" w:themeColor="text1"/>
        </w:rPr>
      </w:pPr>
      <w:r w:rsidRPr="00F61991">
        <w:rPr>
          <w:b/>
          <w:i/>
          <w:color w:val="000000" w:themeColor="text1"/>
        </w:rPr>
        <w:t>Dan. 7:5 And, behold, another beast,</w:t>
      </w:r>
      <w:r w:rsidR="00AD773E" w:rsidRPr="00F61991">
        <w:rPr>
          <w:b/>
          <w:i/>
          <w:color w:val="000000" w:themeColor="text1"/>
        </w:rPr>
        <w:t xml:space="preserve"> a second, like to a bear; and </w:t>
      </w:r>
      <w:r w:rsidRPr="00F61991">
        <w:rPr>
          <w:b/>
          <w:i/>
          <w:color w:val="000000" w:themeColor="text1"/>
        </w:rPr>
        <w:t xml:space="preserve">it was raised up on one side, and three ribs were in its mouth between its teeth: and they said thus unto it, Arise, devour much flesh. </w:t>
      </w:r>
    </w:p>
    <w:p w14:paraId="3738A23D" w14:textId="77777777" w:rsidR="008E3678" w:rsidRPr="00F61991" w:rsidRDefault="008E3678" w:rsidP="00B8405E">
      <w:pPr>
        <w:ind w:left="720"/>
        <w:rPr>
          <w:b/>
          <w:i/>
          <w:color w:val="4D4D4D"/>
        </w:rPr>
      </w:pPr>
      <w:r w:rsidRPr="00F61991">
        <w:rPr>
          <w:b/>
          <w:i/>
          <w:color w:val="000000" w:themeColor="text1"/>
        </w:rPr>
        <w:lastRenderedPageBreak/>
        <w:t xml:space="preserve">Dan. 7:6 After this I beheld, and, lo, another, like a leopard, which had upon its back four wings of a bird; the beast had also four heads; and dominion was given to it. </w:t>
      </w:r>
    </w:p>
    <w:p w14:paraId="12B4E018" w14:textId="0BDD533B" w:rsidR="008E3678" w:rsidRPr="00F61991" w:rsidRDefault="008E3678" w:rsidP="00B8405E">
      <w:pPr>
        <w:ind w:left="720"/>
        <w:rPr>
          <w:b/>
          <w:i/>
          <w:color w:val="4D4D4D"/>
        </w:rPr>
      </w:pPr>
      <w:r w:rsidRPr="00F61991">
        <w:rPr>
          <w:b/>
          <w:i/>
          <w:color w:val="006699"/>
        </w:rPr>
        <w:t>Dan. 7:7</w:t>
      </w:r>
      <w:r w:rsidRPr="00F61991">
        <w:rPr>
          <w:b/>
          <w:i/>
          <w:color w:val="4D4D4D"/>
        </w:rPr>
        <w:t xml:space="preserve"> After this I saw in the night-visions, and, behold</w:t>
      </w:r>
      <w:r w:rsidR="00AD773E" w:rsidRPr="00F61991">
        <w:rPr>
          <w:b/>
          <w:i/>
          <w:color w:val="4D4D4D"/>
        </w:rPr>
        <w:t xml:space="preserve">, a fourth beast, terrible and </w:t>
      </w:r>
      <w:r w:rsidRPr="00F61991">
        <w:rPr>
          <w:b/>
          <w:i/>
          <w:color w:val="4D4D4D"/>
        </w:rPr>
        <w:t xml:space="preserve">powerful, and strong exceedingly; and it had great iron teeth; it devoured and brake in pieces, and stamped the residue with its feet: and it was diverse from all the beasts that were before it; and it had ten horns. </w:t>
      </w:r>
    </w:p>
    <w:p w14:paraId="4005BBB4" w14:textId="63D54FF1" w:rsidR="008E3678" w:rsidRPr="00F61991" w:rsidRDefault="008E3678" w:rsidP="00B8405E">
      <w:pPr>
        <w:ind w:left="720"/>
        <w:rPr>
          <w:b/>
          <w:i/>
          <w:color w:val="4D4D4D"/>
        </w:rPr>
      </w:pPr>
      <w:r w:rsidRPr="00F61991">
        <w:rPr>
          <w:b/>
          <w:i/>
          <w:color w:val="006699"/>
        </w:rPr>
        <w:t>Dan. 7:8</w:t>
      </w:r>
      <w:r w:rsidRPr="00F61991">
        <w:rPr>
          <w:b/>
          <w:i/>
          <w:color w:val="4D4D4D"/>
        </w:rPr>
        <w:t xml:space="preserve"> I considered the horns, and, behold, there came up among them another horn, a little one, before which three of the first horns were plucked up by the roots: and, behold, in this horn were eyes like the eyes of a man, and a mouth speaking great things.</w:t>
      </w:r>
      <w:r w:rsidR="00A325DD" w:rsidRPr="00F61991">
        <w:rPr>
          <w:b/>
          <w:i/>
          <w:color w:val="4D4D4D"/>
        </w:rPr>
        <w:t xml:space="preserve"> (ASV)</w:t>
      </w:r>
    </w:p>
    <w:p w14:paraId="36FED111" w14:textId="77777777" w:rsidR="00B8405E" w:rsidRPr="00F61991" w:rsidRDefault="00B8405E" w:rsidP="008E3678">
      <w:pPr>
        <w:rPr>
          <w:rFonts w:ascii="Helvetica Neue Light" w:hAnsi="Helvetica Neue Light"/>
          <w:b/>
          <w:color w:val="4D4D4D"/>
        </w:rPr>
      </w:pPr>
    </w:p>
    <w:p w14:paraId="036ADA3B" w14:textId="77777777" w:rsidR="00F60726" w:rsidRPr="00F61991" w:rsidRDefault="00B8405E" w:rsidP="00523EBF">
      <w:pPr>
        <w:tabs>
          <w:tab w:val="left" w:pos="360"/>
        </w:tabs>
        <w:ind w:left="1440"/>
        <w:rPr>
          <w:b/>
        </w:rPr>
      </w:pPr>
      <w:r w:rsidRPr="00F61991">
        <w:rPr>
          <w:b/>
        </w:rPr>
        <w:t xml:space="preserve">Clarence Larken: </w:t>
      </w:r>
      <w:r w:rsidR="00F60726" w:rsidRPr="00F61991">
        <w:rPr>
          <w:b/>
        </w:rPr>
        <w:t>[Comments on Daniel 7]</w:t>
      </w:r>
    </w:p>
    <w:p w14:paraId="68A7497F" w14:textId="6A1C4F82" w:rsidR="00B8405E" w:rsidRPr="00F61991" w:rsidRDefault="00B8405E" w:rsidP="00523EBF">
      <w:pPr>
        <w:tabs>
          <w:tab w:val="left" w:pos="360"/>
        </w:tabs>
        <w:ind w:left="1440"/>
        <w:rPr>
          <w:b/>
        </w:rPr>
      </w:pPr>
      <w:r w:rsidRPr="00F61991">
        <w:rPr>
          <w:b/>
        </w:rPr>
        <w:t>The scene of this “Vision” was on the shore of the “Great Sea.” This is an important statement. For in the Old Testament the term “Great Sea” stands for the Mediterranean Sea, and this locates</w:t>
      </w:r>
      <w:r w:rsidR="00160539" w:rsidRPr="00F61991">
        <w:rPr>
          <w:b/>
        </w:rPr>
        <w:t xml:space="preserve"> the geographical position of the Nations symbolized by the “Four Wild Beasts.”  For while the “Babylonian” and “Medo-Persian” Empires were not located on the Mediterranean Sea, as were the “Grecian” and “</w:t>
      </w:r>
      <w:r w:rsidR="00F60726" w:rsidRPr="00F61991">
        <w:rPr>
          <w:b/>
        </w:rPr>
        <w:t>Roman” Empires, they were greatly indebted for their wealth and power to their Mediterranean coast land which they had conquered. And as more and more of this coast land was absorbed as the “Grecian” and “Roman” Empires came into existence</w:t>
      </w:r>
      <w:r w:rsidR="00F60726" w:rsidRPr="00F61991">
        <w:rPr>
          <w:b/>
          <w:highlight w:val="yellow"/>
        </w:rPr>
        <w:t>, the “Prophetic Earth,”</w:t>
      </w:r>
      <w:r w:rsidR="00F60726" w:rsidRPr="00F61991">
        <w:rPr>
          <w:b/>
        </w:rPr>
        <w:t xml:space="preserve"> including “Palestine</w:t>
      </w:r>
      <w:r w:rsidR="00AD773E" w:rsidRPr="00F61991">
        <w:rPr>
          <w:b/>
        </w:rPr>
        <w:t>” [Israel] as a centre, became the boundary of the Mediterranean Sea, and the “Great Sea” became little more than a “Roman Lake” within the Roman Empire</w:t>
      </w:r>
      <w:r w:rsidR="000A031A" w:rsidRPr="00F61991">
        <w:rPr>
          <w:b/>
        </w:rPr>
        <w:t>…</w:t>
      </w:r>
    </w:p>
    <w:p w14:paraId="5B2312DB" w14:textId="77777777" w:rsidR="000A031A" w:rsidRPr="00F61991" w:rsidRDefault="000A031A" w:rsidP="00523EBF">
      <w:pPr>
        <w:tabs>
          <w:tab w:val="left" w:pos="360"/>
        </w:tabs>
        <w:ind w:left="1440"/>
        <w:rPr>
          <w:b/>
        </w:rPr>
      </w:pPr>
    </w:p>
    <w:p w14:paraId="6B973339" w14:textId="1DA3108C" w:rsidR="000A031A" w:rsidRPr="00F61991" w:rsidRDefault="000A031A" w:rsidP="00523EBF">
      <w:pPr>
        <w:tabs>
          <w:tab w:val="left" w:pos="360"/>
        </w:tabs>
        <w:ind w:left="1440"/>
        <w:rPr>
          <w:b/>
        </w:rPr>
      </w:pPr>
      <w:r w:rsidRPr="00F61991">
        <w:rPr>
          <w:b/>
        </w:rPr>
        <w:t>…the “Four Winds of Heaven,” the “Evil Powers” of the air that Satan uses to cause unrest among the nations of the earth. And as the closing days of this Dispensation draw near, and Palestine is repeopled by the Jews, the nations that centre around it will be more and more thrown into commotion as Satan in his last great effort to checkmate the plans of God will bring into play all the “Evil Forces” of the air.</w:t>
      </w:r>
    </w:p>
    <w:p w14:paraId="4941DD00" w14:textId="77777777" w:rsidR="002640DF" w:rsidRPr="00F61991" w:rsidRDefault="000A031A" w:rsidP="00523EBF">
      <w:pPr>
        <w:tabs>
          <w:tab w:val="left" w:pos="360"/>
        </w:tabs>
        <w:ind w:left="2160"/>
        <w:rPr>
          <w:b/>
        </w:rPr>
      </w:pPr>
      <w:r w:rsidRPr="00F61991">
        <w:rPr>
          <w:b/>
        </w:rPr>
        <w:t xml:space="preserve">The Book of Daniel, Clarence Larkin, </w:t>
      </w:r>
    </w:p>
    <w:p w14:paraId="13BE86BB" w14:textId="7EC8144D" w:rsidR="000A031A" w:rsidRPr="00F61991" w:rsidRDefault="00A325DD" w:rsidP="00523EBF">
      <w:pPr>
        <w:tabs>
          <w:tab w:val="left" w:pos="360"/>
        </w:tabs>
        <w:ind w:left="2160"/>
        <w:rPr>
          <w:b/>
        </w:rPr>
      </w:pPr>
      <w:r w:rsidRPr="00F61991">
        <w:rPr>
          <w:b/>
        </w:rPr>
        <w:t>The Rev. Clarence Larkin Estate, P.O.Box 334, Glenside, Pa. 19038, U.S.A., pp118,119.</w:t>
      </w:r>
    </w:p>
    <w:p w14:paraId="761DA58F" w14:textId="77777777" w:rsidR="00AD773E" w:rsidRPr="00F61991" w:rsidRDefault="00AD773E" w:rsidP="008E3678">
      <w:pPr>
        <w:rPr>
          <w:b/>
          <w:color w:val="4D4D4D"/>
        </w:rPr>
      </w:pPr>
    </w:p>
    <w:p w14:paraId="61FD1856" w14:textId="77777777" w:rsidR="002640DF" w:rsidRPr="00F61991" w:rsidRDefault="00A325DD" w:rsidP="008E3678">
      <w:pPr>
        <w:rPr>
          <w:b/>
          <w:color w:val="4D4D4D"/>
        </w:rPr>
      </w:pPr>
      <w:r w:rsidRPr="00F61991">
        <w:rPr>
          <w:b/>
          <w:color w:val="4D4D4D"/>
        </w:rPr>
        <w:t>This last paragraph is particularly interesting in light of the fact that Larkin wrote in 1929.</w:t>
      </w:r>
      <w:r w:rsidR="00635135" w:rsidRPr="00F61991">
        <w:rPr>
          <w:b/>
          <w:color w:val="4D4D4D"/>
        </w:rPr>
        <w:t xml:space="preserve"> He could “prophesy” what is happening today because of what the prophets wrote. For these things are told us by the prophets.</w:t>
      </w:r>
    </w:p>
    <w:p w14:paraId="7BC72BAE" w14:textId="77777777" w:rsidR="002640DF" w:rsidRPr="00F61991" w:rsidRDefault="002640DF" w:rsidP="008E3678">
      <w:pPr>
        <w:rPr>
          <w:b/>
          <w:color w:val="4D4D4D"/>
        </w:rPr>
      </w:pPr>
    </w:p>
    <w:p w14:paraId="7785A765" w14:textId="2ED29C9D" w:rsidR="001A1FC1" w:rsidRPr="00F61991" w:rsidRDefault="00AD1039" w:rsidP="00AD1039">
      <w:pPr>
        <w:ind w:left="720"/>
        <w:rPr>
          <w:b/>
          <w:i/>
          <w:color w:val="000000" w:themeColor="text1"/>
        </w:rPr>
      </w:pPr>
      <w:r w:rsidRPr="00F61991">
        <w:rPr>
          <w:b/>
          <w:i/>
          <w:color w:val="006699"/>
        </w:rPr>
        <w:lastRenderedPageBreak/>
        <w:t>Rev. 10:7</w:t>
      </w:r>
      <w:r w:rsidRPr="00F61991">
        <w:rPr>
          <w:b/>
          <w:i/>
          <w:color w:val="4D4D4D"/>
        </w:rPr>
        <w:t xml:space="preserve"> but in the days of the voice of the seventh angel, when he is about to sound, then is finished the mystery of God</w:t>
      </w:r>
      <w:r w:rsidRPr="00F61991">
        <w:rPr>
          <w:b/>
          <w:i/>
          <w:color w:val="000000" w:themeColor="text1"/>
        </w:rPr>
        <w:t xml:space="preserve">, </w:t>
      </w:r>
      <w:r w:rsidR="001A1FC1" w:rsidRPr="00F61991">
        <w:rPr>
          <w:b/>
          <w:i/>
          <w:color w:val="000000" w:themeColor="text1"/>
        </w:rPr>
        <w:t>according to the good tidings which He declared to His servants the prophets.</w:t>
      </w:r>
    </w:p>
    <w:p w14:paraId="60CF0D79" w14:textId="77777777" w:rsidR="001A1FC1" w:rsidRPr="00F61991" w:rsidRDefault="001A1FC1" w:rsidP="00AD1039">
      <w:pPr>
        <w:ind w:left="720"/>
        <w:rPr>
          <w:b/>
          <w:color w:val="000000" w:themeColor="text1"/>
        </w:rPr>
      </w:pPr>
    </w:p>
    <w:p w14:paraId="0244BE04" w14:textId="69FD3E21" w:rsidR="001A1FC1" w:rsidRPr="00F61991" w:rsidRDefault="001A1FC1" w:rsidP="001A1FC1">
      <w:pPr>
        <w:rPr>
          <w:b/>
          <w:color w:val="000000" w:themeColor="text1"/>
        </w:rPr>
      </w:pPr>
      <w:r w:rsidRPr="00F61991">
        <w:rPr>
          <w:b/>
          <w:color w:val="000000" w:themeColor="text1"/>
        </w:rPr>
        <w:t>For light and understanding on the end of days we must have the light of the O.T. prophets in particular.</w:t>
      </w:r>
    </w:p>
    <w:p w14:paraId="52C851F6" w14:textId="77777777" w:rsidR="001A1FC1" w:rsidRPr="00F61991" w:rsidRDefault="001A1FC1" w:rsidP="001A1FC1">
      <w:pPr>
        <w:rPr>
          <w:b/>
          <w:color w:val="000000" w:themeColor="text1"/>
        </w:rPr>
      </w:pPr>
    </w:p>
    <w:p w14:paraId="3CF2AE6B" w14:textId="1487641A" w:rsidR="001A1FC1" w:rsidRPr="00F61991" w:rsidRDefault="001A1FC1" w:rsidP="001A1FC1">
      <w:pPr>
        <w:ind w:left="720"/>
        <w:rPr>
          <w:b/>
          <w:i/>
          <w:color w:val="4D4D4D"/>
        </w:rPr>
      </w:pPr>
      <w:r w:rsidRPr="00F61991">
        <w:rPr>
          <w:b/>
          <w:i/>
          <w:color w:val="006699"/>
        </w:rPr>
        <w:t>2Pet. 1:17</w:t>
      </w:r>
      <w:r w:rsidRPr="00F61991">
        <w:rPr>
          <w:b/>
          <w:i/>
          <w:color w:val="4D4D4D"/>
        </w:rPr>
        <w:t xml:space="preserve"> For he received from God the Father honor and glory, when there was borne such a voice to him by the Majestic Glory, This is my beloved Son, in whom I am well pleased: </w:t>
      </w:r>
    </w:p>
    <w:p w14:paraId="451A029B" w14:textId="77777777" w:rsidR="001A1FC1" w:rsidRPr="00F61991" w:rsidRDefault="001A1FC1" w:rsidP="001A1FC1">
      <w:pPr>
        <w:ind w:left="720"/>
        <w:rPr>
          <w:b/>
          <w:i/>
          <w:color w:val="4D4D4D"/>
        </w:rPr>
      </w:pPr>
      <w:r w:rsidRPr="00F61991">
        <w:rPr>
          <w:b/>
          <w:i/>
          <w:color w:val="006699"/>
        </w:rPr>
        <w:t>2Pet. 1:18</w:t>
      </w:r>
      <w:r w:rsidRPr="00F61991">
        <w:rPr>
          <w:b/>
          <w:i/>
          <w:color w:val="4D4D4D"/>
        </w:rPr>
        <w:t xml:space="preserve"> and this voice we ourselves heard borne out of heaven, when we were with him in the holy mount. </w:t>
      </w:r>
    </w:p>
    <w:p w14:paraId="11E2D5F1" w14:textId="76871086" w:rsidR="001A1FC1" w:rsidRPr="00F61991" w:rsidRDefault="001A1FC1" w:rsidP="001A1FC1">
      <w:pPr>
        <w:ind w:left="720"/>
        <w:rPr>
          <w:b/>
          <w:i/>
          <w:color w:val="4D4D4D"/>
        </w:rPr>
      </w:pPr>
      <w:r w:rsidRPr="00F61991">
        <w:rPr>
          <w:b/>
          <w:i/>
          <w:color w:val="006699"/>
        </w:rPr>
        <w:t>2Pet. 1:19</w:t>
      </w:r>
      <w:r w:rsidRPr="00F61991">
        <w:rPr>
          <w:b/>
          <w:i/>
          <w:color w:val="4D4D4D"/>
        </w:rPr>
        <w:t xml:space="preserve"> And we have the word of prophecy made more sure; whereunto ye do well that ye take heed, as unto a lamp shining in a dark place, until the day dawn, and the day-star arise in your hearts: </w:t>
      </w:r>
    </w:p>
    <w:p w14:paraId="46364C07" w14:textId="3691D54C" w:rsidR="001A1FC1" w:rsidRPr="00F61991" w:rsidRDefault="001A1FC1" w:rsidP="001A1FC1">
      <w:pPr>
        <w:ind w:left="720"/>
        <w:rPr>
          <w:b/>
          <w:i/>
          <w:color w:val="4D4D4D"/>
        </w:rPr>
      </w:pPr>
      <w:r w:rsidRPr="00F61991">
        <w:rPr>
          <w:b/>
          <w:i/>
          <w:color w:val="006699"/>
        </w:rPr>
        <w:t>2Pet. 1:20</w:t>
      </w:r>
      <w:r w:rsidRPr="00F61991">
        <w:rPr>
          <w:b/>
          <w:i/>
          <w:color w:val="4D4D4D"/>
        </w:rPr>
        <w:t xml:space="preserve"> knowing this first, that no prophecy of scripture is of private interpretation. </w:t>
      </w:r>
    </w:p>
    <w:p w14:paraId="33456A2E" w14:textId="13B09EC0" w:rsidR="001A1FC1" w:rsidRPr="00F61991" w:rsidRDefault="001A1FC1" w:rsidP="001A1FC1">
      <w:pPr>
        <w:ind w:left="720"/>
        <w:rPr>
          <w:b/>
          <w:i/>
          <w:color w:val="4D4D4D"/>
        </w:rPr>
      </w:pPr>
      <w:r w:rsidRPr="00F61991">
        <w:rPr>
          <w:b/>
          <w:i/>
          <w:color w:val="006699"/>
        </w:rPr>
        <w:t>2Pet. 1:21</w:t>
      </w:r>
      <w:r w:rsidRPr="00F61991">
        <w:rPr>
          <w:b/>
          <w:i/>
          <w:color w:val="4D4D4D"/>
        </w:rPr>
        <w:t xml:space="preserve"> For no prophecy ever came by the will of man: but men spake from God, being moved by the Holy Spirit.</w:t>
      </w:r>
    </w:p>
    <w:p w14:paraId="02A44CED" w14:textId="77777777" w:rsidR="001A1FC1" w:rsidRPr="00F61991" w:rsidRDefault="001A1FC1" w:rsidP="001A1FC1">
      <w:pPr>
        <w:ind w:left="720"/>
        <w:rPr>
          <w:b/>
          <w:color w:val="4D4D4D"/>
        </w:rPr>
      </w:pPr>
    </w:p>
    <w:p w14:paraId="7427CCC1" w14:textId="4F1533DC" w:rsidR="001A1FC1" w:rsidRPr="00F61991" w:rsidRDefault="001A1FC1" w:rsidP="001A1FC1">
      <w:pPr>
        <w:rPr>
          <w:b/>
          <w:color w:val="4D4D4D"/>
        </w:rPr>
      </w:pPr>
      <w:r w:rsidRPr="00F61991">
        <w:rPr>
          <w:b/>
          <w:color w:val="4D4D4D"/>
        </w:rPr>
        <w:t xml:space="preserve">What is happening this very day, in Iran, Syria, Libya, Egypt, Saudi Arabia, Russia, Europe, </w:t>
      </w:r>
      <w:r w:rsidR="00607F5F" w:rsidRPr="00F61991">
        <w:rPr>
          <w:b/>
          <w:color w:val="4D4D4D"/>
        </w:rPr>
        <w:t>etc. is Satan and his evil forces fighting for survival.</w:t>
      </w:r>
    </w:p>
    <w:p w14:paraId="7B737096" w14:textId="77777777" w:rsidR="00607F5F" w:rsidRPr="00F61991" w:rsidRDefault="00607F5F" w:rsidP="001A1FC1">
      <w:pPr>
        <w:rPr>
          <w:b/>
          <w:color w:val="4D4D4D"/>
        </w:rPr>
      </w:pPr>
    </w:p>
    <w:p w14:paraId="16B31964" w14:textId="7A4E1E5B" w:rsidR="00607F5F" w:rsidRPr="00F61991" w:rsidRDefault="00607F5F" w:rsidP="001A1FC1">
      <w:pPr>
        <w:rPr>
          <w:b/>
          <w:color w:val="4D4D4D"/>
          <w:u w:val="single"/>
        </w:rPr>
      </w:pPr>
      <w:r w:rsidRPr="00F61991">
        <w:rPr>
          <w:b/>
          <w:color w:val="4D4D4D"/>
          <w:u w:val="single"/>
        </w:rPr>
        <w:t>II.  The Beast of Revelation 13</w:t>
      </w:r>
      <w:r w:rsidR="00C87D2F" w:rsidRPr="00F61991">
        <w:rPr>
          <w:b/>
          <w:color w:val="4D4D4D"/>
          <w:u w:val="single"/>
        </w:rPr>
        <w:t xml:space="preserve"> – The Antichrist and His System</w:t>
      </w:r>
    </w:p>
    <w:p w14:paraId="6FE1BE35" w14:textId="77777777" w:rsidR="00607F5F" w:rsidRPr="00F61991" w:rsidRDefault="00607F5F" w:rsidP="001A1FC1">
      <w:pPr>
        <w:rPr>
          <w:b/>
          <w:color w:val="4D4D4D"/>
          <w:u w:val="single"/>
        </w:rPr>
      </w:pPr>
    </w:p>
    <w:p w14:paraId="4FE1C263" w14:textId="18FEB700" w:rsidR="00607F5F" w:rsidRPr="00F61991" w:rsidRDefault="00C87D2F" w:rsidP="00607F5F">
      <w:pPr>
        <w:pStyle w:val="ListParagraph"/>
        <w:numPr>
          <w:ilvl w:val="0"/>
          <w:numId w:val="2"/>
        </w:numPr>
        <w:rPr>
          <w:b/>
          <w:color w:val="4D4D4D"/>
        </w:rPr>
      </w:pPr>
      <w:r w:rsidRPr="00F61991">
        <w:rPr>
          <w:b/>
          <w:color w:val="4D4D4D"/>
        </w:rPr>
        <w:t>Composite Beast – Roman Empire Revived</w:t>
      </w:r>
    </w:p>
    <w:p w14:paraId="5B99F8F5" w14:textId="77777777" w:rsidR="00607F5F" w:rsidRPr="00F61991" w:rsidRDefault="00607F5F" w:rsidP="00607F5F">
      <w:pPr>
        <w:pStyle w:val="ListParagraph"/>
        <w:ind w:left="1080"/>
        <w:rPr>
          <w:b/>
          <w:color w:val="4D4D4D"/>
        </w:rPr>
      </w:pPr>
    </w:p>
    <w:p w14:paraId="416A8C41" w14:textId="727DA475" w:rsidR="00C87D2F" w:rsidRPr="00F61991" w:rsidRDefault="00C87D2F" w:rsidP="00C87D2F">
      <w:pPr>
        <w:pStyle w:val="ListParagraph"/>
        <w:numPr>
          <w:ilvl w:val="0"/>
          <w:numId w:val="3"/>
        </w:numPr>
        <w:rPr>
          <w:b/>
          <w:color w:val="4D4D4D"/>
        </w:rPr>
      </w:pPr>
      <w:r w:rsidRPr="00F61991">
        <w:rPr>
          <w:b/>
          <w:color w:val="4D4D4D"/>
        </w:rPr>
        <w:t>Leopard – Greek Empire, Largest portion, the body</w:t>
      </w:r>
    </w:p>
    <w:p w14:paraId="5BEBFE5A" w14:textId="0BF71F42" w:rsidR="00DA51B0" w:rsidRPr="00F61991" w:rsidRDefault="00DA51B0" w:rsidP="00DA51B0">
      <w:pPr>
        <w:ind w:left="1080"/>
        <w:rPr>
          <w:b/>
          <w:color w:val="4D4D4D"/>
        </w:rPr>
      </w:pPr>
      <w:r w:rsidRPr="00F61991">
        <w:rPr>
          <w:b/>
          <w:color w:val="4D4D4D"/>
        </w:rPr>
        <w:t xml:space="preserve">              </w:t>
      </w:r>
      <w:r w:rsidRPr="00F61991">
        <w:rPr>
          <w:b/>
          <w:color w:val="4D4D4D"/>
        </w:rPr>
        <w:tab/>
      </w:r>
      <w:r w:rsidRPr="00F61991">
        <w:rPr>
          <w:b/>
          <w:color w:val="4D4D4D"/>
        </w:rPr>
        <w:tab/>
        <w:t>(The prevailing characteristics of the</w:t>
      </w:r>
    </w:p>
    <w:p w14:paraId="6C36C381" w14:textId="5DCB8BBD" w:rsidR="00DA51B0" w:rsidRPr="00F61991" w:rsidRDefault="00DA51B0" w:rsidP="00DA51B0">
      <w:pPr>
        <w:ind w:left="1080"/>
        <w:rPr>
          <w:b/>
          <w:color w:val="4D4D4D"/>
        </w:rPr>
      </w:pPr>
      <w:r w:rsidRPr="00F61991">
        <w:rPr>
          <w:b/>
          <w:color w:val="4D4D4D"/>
        </w:rPr>
        <w:tab/>
      </w:r>
      <w:r w:rsidRPr="00F61991">
        <w:rPr>
          <w:b/>
          <w:color w:val="4D4D4D"/>
        </w:rPr>
        <w:tab/>
      </w:r>
      <w:r w:rsidRPr="00F61991">
        <w:rPr>
          <w:b/>
          <w:color w:val="4D4D4D"/>
        </w:rPr>
        <w:tab/>
        <w:t>revived Roman Empire will be Grecian.</w:t>
      </w:r>
    </w:p>
    <w:p w14:paraId="6C726180" w14:textId="77777777" w:rsidR="00B3497B" w:rsidRPr="00F61991" w:rsidRDefault="00B3497B" w:rsidP="00DA51B0">
      <w:pPr>
        <w:ind w:left="1080"/>
        <w:rPr>
          <w:b/>
          <w:color w:val="4D4D4D"/>
        </w:rPr>
      </w:pPr>
    </w:p>
    <w:p w14:paraId="7B13688D" w14:textId="165981BE" w:rsidR="00B3497B" w:rsidRPr="00F61991" w:rsidRDefault="00B3497B" w:rsidP="00DA51B0">
      <w:pPr>
        <w:ind w:left="1080"/>
        <w:rPr>
          <w:b/>
          <w:color w:val="4D4D4D"/>
        </w:rPr>
      </w:pPr>
      <w:r w:rsidRPr="00F61991">
        <w:rPr>
          <w:b/>
          <w:color w:val="4D4D4D"/>
        </w:rPr>
        <w:tab/>
      </w:r>
      <w:r w:rsidRPr="00F61991">
        <w:rPr>
          <w:b/>
          <w:color w:val="4D4D4D"/>
        </w:rPr>
        <w:tab/>
      </w:r>
      <w:r w:rsidRPr="00F61991">
        <w:rPr>
          <w:b/>
          <w:color w:val="4D4D4D"/>
        </w:rPr>
        <w:tab/>
        <w:t>The Roman Empire was influenced by</w:t>
      </w:r>
    </w:p>
    <w:p w14:paraId="329EEF92" w14:textId="77340D3E" w:rsidR="00B3497B" w:rsidRPr="00F61991" w:rsidRDefault="00B3497B" w:rsidP="00DA51B0">
      <w:pPr>
        <w:ind w:left="1080"/>
        <w:rPr>
          <w:b/>
          <w:color w:val="4D4D4D"/>
        </w:rPr>
      </w:pPr>
      <w:r w:rsidRPr="00F61991">
        <w:rPr>
          <w:b/>
          <w:color w:val="4D4D4D"/>
        </w:rPr>
        <w:tab/>
      </w:r>
      <w:r w:rsidRPr="00F61991">
        <w:rPr>
          <w:b/>
          <w:color w:val="4D4D4D"/>
        </w:rPr>
        <w:tab/>
      </w:r>
      <w:r w:rsidRPr="00F61991">
        <w:rPr>
          <w:b/>
          <w:color w:val="4D4D4D"/>
        </w:rPr>
        <w:tab/>
        <w:t>and perpetrated the Greek Empire.</w:t>
      </w:r>
    </w:p>
    <w:p w14:paraId="02D3175D" w14:textId="7A5E77B0" w:rsidR="00B3497B" w:rsidRPr="00F61991" w:rsidRDefault="00B3497B" w:rsidP="00DA51B0">
      <w:pPr>
        <w:ind w:left="1080"/>
        <w:rPr>
          <w:b/>
          <w:color w:val="4D4D4D"/>
        </w:rPr>
      </w:pPr>
      <w:r w:rsidRPr="00F61991">
        <w:rPr>
          <w:b/>
          <w:color w:val="4D4D4D"/>
        </w:rPr>
        <w:tab/>
      </w:r>
      <w:r w:rsidRPr="00F61991">
        <w:rPr>
          <w:b/>
          <w:color w:val="4D4D4D"/>
        </w:rPr>
        <w:tab/>
      </w:r>
      <w:r w:rsidRPr="00F61991">
        <w:rPr>
          <w:b/>
          <w:color w:val="4D4D4D"/>
        </w:rPr>
        <w:tab/>
        <w:t xml:space="preserve">Consider: The Alphabet, Democracy, Sport, </w:t>
      </w:r>
    </w:p>
    <w:p w14:paraId="22ED0827" w14:textId="07F32056" w:rsidR="00B3497B" w:rsidRPr="00F61991" w:rsidRDefault="00B3497B" w:rsidP="00DA51B0">
      <w:pPr>
        <w:ind w:left="1080"/>
        <w:rPr>
          <w:b/>
          <w:color w:val="4D4D4D"/>
        </w:rPr>
      </w:pPr>
      <w:r w:rsidRPr="00F61991">
        <w:rPr>
          <w:b/>
          <w:color w:val="4D4D4D"/>
        </w:rPr>
        <w:tab/>
      </w:r>
      <w:r w:rsidRPr="00F61991">
        <w:rPr>
          <w:b/>
          <w:color w:val="4D4D4D"/>
        </w:rPr>
        <w:tab/>
      </w:r>
      <w:r w:rsidRPr="00F61991">
        <w:rPr>
          <w:b/>
          <w:color w:val="4D4D4D"/>
        </w:rPr>
        <w:tab/>
        <w:t>Olympics, Math and Science, Philosophy</w:t>
      </w:r>
      <w:r w:rsidR="00F9041A" w:rsidRPr="00F61991">
        <w:rPr>
          <w:b/>
          <w:color w:val="4D4D4D"/>
        </w:rPr>
        <w:t>,</w:t>
      </w:r>
    </w:p>
    <w:p w14:paraId="16F31ED9" w14:textId="152C2AE2" w:rsidR="00F9041A" w:rsidRPr="00F61991" w:rsidRDefault="00F9041A" w:rsidP="00DA51B0">
      <w:pPr>
        <w:ind w:left="1080"/>
        <w:rPr>
          <w:b/>
          <w:color w:val="4D4D4D"/>
        </w:rPr>
      </w:pPr>
      <w:r w:rsidRPr="00F61991">
        <w:rPr>
          <w:b/>
          <w:color w:val="4D4D4D"/>
        </w:rPr>
        <w:tab/>
      </w:r>
      <w:r w:rsidRPr="00F61991">
        <w:rPr>
          <w:b/>
          <w:color w:val="4D4D4D"/>
        </w:rPr>
        <w:tab/>
      </w:r>
      <w:r w:rsidRPr="00F61991">
        <w:rPr>
          <w:b/>
          <w:color w:val="4D4D4D"/>
        </w:rPr>
        <w:tab/>
        <w:t>Architecture</w:t>
      </w:r>
    </w:p>
    <w:p w14:paraId="2FD83EE5" w14:textId="01BB67C3" w:rsidR="00C87D2F" w:rsidRPr="00F61991" w:rsidRDefault="00F61991" w:rsidP="00F61991">
      <w:pPr>
        <w:ind w:left="1080"/>
        <w:rPr>
          <w:b/>
          <w:color w:val="4D4D4D"/>
        </w:rPr>
      </w:pPr>
      <w:r>
        <w:rPr>
          <w:b/>
          <w:color w:val="4D4D4D"/>
        </w:rPr>
        <w:t xml:space="preserve">2.   </w:t>
      </w:r>
      <w:r w:rsidR="00C87D2F" w:rsidRPr="00F61991">
        <w:rPr>
          <w:b/>
          <w:color w:val="4D4D4D"/>
        </w:rPr>
        <w:t>Bear – Persia</w:t>
      </w:r>
    </w:p>
    <w:p w14:paraId="1D22EEF6" w14:textId="59C65E75" w:rsidR="00C87D2F" w:rsidRPr="00F61991" w:rsidRDefault="00F61991" w:rsidP="00F61991">
      <w:pPr>
        <w:ind w:left="1080"/>
        <w:rPr>
          <w:b/>
          <w:color w:val="4D4D4D"/>
        </w:rPr>
      </w:pPr>
      <w:r>
        <w:rPr>
          <w:b/>
          <w:color w:val="4D4D4D"/>
        </w:rPr>
        <w:t xml:space="preserve">3.   </w:t>
      </w:r>
      <w:r w:rsidR="00C87D2F" w:rsidRPr="00F61991">
        <w:rPr>
          <w:b/>
          <w:color w:val="4D4D4D"/>
        </w:rPr>
        <w:t>Lion – Babylon</w:t>
      </w:r>
    </w:p>
    <w:p w14:paraId="6B51D0D1" w14:textId="77777777" w:rsidR="00C87D2F" w:rsidRPr="00F61991" w:rsidRDefault="00C87D2F" w:rsidP="00C87D2F">
      <w:pPr>
        <w:ind w:left="1080"/>
        <w:rPr>
          <w:b/>
          <w:color w:val="4D4D4D"/>
        </w:rPr>
      </w:pPr>
    </w:p>
    <w:p w14:paraId="01461146" w14:textId="4F4C07EF" w:rsidR="00C87D2F" w:rsidRPr="00F61991" w:rsidRDefault="00C87D2F" w:rsidP="00C87D2F">
      <w:pPr>
        <w:pStyle w:val="ListParagraph"/>
        <w:numPr>
          <w:ilvl w:val="0"/>
          <w:numId w:val="2"/>
        </w:numPr>
        <w:rPr>
          <w:b/>
          <w:color w:val="4D4D4D"/>
        </w:rPr>
      </w:pPr>
      <w:r w:rsidRPr="00F61991">
        <w:rPr>
          <w:b/>
          <w:color w:val="4D4D4D"/>
        </w:rPr>
        <w:t xml:space="preserve">Satan, the source of the beast’s </w:t>
      </w:r>
    </w:p>
    <w:p w14:paraId="73DA9217" w14:textId="77777777" w:rsidR="00C87D2F" w:rsidRPr="00F61991" w:rsidRDefault="00C87D2F" w:rsidP="00C87D2F">
      <w:pPr>
        <w:pStyle w:val="ListParagraph"/>
        <w:ind w:left="1080"/>
        <w:rPr>
          <w:b/>
          <w:color w:val="4D4D4D"/>
        </w:rPr>
      </w:pPr>
      <w:r w:rsidRPr="00F61991">
        <w:rPr>
          <w:b/>
          <w:color w:val="4D4D4D"/>
        </w:rPr>
        <w:t>Power (</w:t>
      </w:r>
      <w:r w:rsidRPr="00F61991">
        <w:rPr>
          <w:b/>
          <w:i/>
          <w:color w:val="4D4D4D"/>
        </w:rPr>
        <w:t>dunamis</w:t>
      </w:r>
      <w:r w:rsidRPr="00F61991">
        <w:rPr>
          <w:b/>
          <w:color w:val="4D4D4D"/>
        </w:rPr>
        <w:t>), Authority (</w:t>
      </w:r>
      <w:r w:rsidRPr="00F61991">
        <w:rPr>
          <w:b/>
          <w:i/>
          <w:color w:val="4D4D4D"/>
        </w:rPr>
        <w:t>exousia</w:t>
      </w:r>
      <w:r w:rsidRPr="00F61991">
        <w:rPr>
          <w:b/>
          <w:color w:val="4D4D4D"/>
        </w:rPr>
        <w:t>), and throne.</w:t>
      </w:r>
    </w:p>
    <w:p w14:paraId="1FCAF59A" w14:textId="77777777" w:rsidR="00C87D2F" w:rsidRPr="00F61991" w:rsidRDefault="00C87D2F" w:rsidP="00C87D2F">
      <w:pPr>
        <w:pStyle w:val="ListParagraph"/>
        <w:ind w:left="1080"/>
        <w:rPr>
          <w:b/>
          <w:color w:val="4D4D4D"/>
        </w:rPr>
      </w:pPr>
    </w:p>
    <w:p w14:paraId="483CC772" w14:textId="77777777" w:rsidR="00C87D2F" w:rsidRPr="00F61991" w:rsidRDefault="00C87D2F" w:rsidP="00C87D2F">
      <w:pPr>
        <w:pStyle w:val="ListParagraph"/>
        <w:ind w:left="1080"/>
        <w:rPr>
          <w:b/>
          <w:color w:val="4D4D4D"/>
        </w:rPr>
      </w:pPr>
      <w:r w:rsidRPr="00F61991">
        <w:rPr>
          <w:b/>
          <w:i/>
          <w:color w:val="4D4D4D"/>
        </w:rPr>
        <w:t>Dunamis</w:t>
      </w:r>
      <w:r w:rsidRPr="00F61991">
        <w:rPr>
          <w:b/>
          <w:color w:val="4D4D4D"/>
        </w:rPr>
        <w:t xml:space="preserve"> = inherent power; the power of reproducing itself: from which we have Eng. dynamics, dynamo, etc.</w:t>
      </w:r>
    </w:p>
    <w:p w14:paraId="78864517" w14:textId="77777777" w:rsidR="00C87D2F" w:rsidRPr="00F61991" w:rsidRDefault="00C87D2F" w:rsidP="00C87D2F">
      <w:pPr>
        <w:pStyle w:val="ListParagraph"/>
        <w:ind w:left="1080"/>
        <w:rPr>
          <w:b/>
          <w:color w:val="4D4D4D"/>
        </w:rPr>
      </w:pPr>
    </w:p>
    <w:p w14:paraId="21EF9121" w14:textId="590A4B13" w:rsidR="00C87D2F" w:rsidRPr="00F61991" w:rsidRDefault="00C87D2F" w:rsidP="00C87D2F">
      <w:pPr>
        <w:pStyle w:val="ListParagraph"/>
        <w:ind w:left="1080"/>
        <w:rPr>
          <w:b/>
          <w:color w:val="4D4D4D"/>
        </w:rPr>
      </w:pPr>
      <w:r w:rsidRPr="00F61991">
        <w:rPr>
          <w:b/>
          <w:i/>
          <w:color w:val="4D4D4D"/>
        </w:rPr>
        <w:t>Exousia</w:t>
      </w:r>
      <w:r w:rsidRPr="00F61991">
        <w:rPr>
          <w:b/>
          <w:color w:val="4D4D4D"/>
        </w:rPr>
        <w:t xml:space="preserve"> = authority, or, delegated power…  </w:t>
      </w:r>
    </w:p>
    <w:p w14:paraId="7AEF02AC" w14:textId="77777777" w:rsidR="00C87D2F" w:rsidRPr="00F61991" w:rsidRDefault="00C87D2F" w:rsidP="00C87D2F">
      <w:pPr>
        <w:pStyle w:val="ListParagraph"/>
        <w:ind w:left="1080"/>
        <w:rPr>
          <w:b/>
          <w:color w:val="4D4D4D"/>
        </w:rPr>
      </w:pPr>
    </w:p>
    <w:p w14:paraId="3E467A78" w14:textId="30D51C58" w:rsidR="00C87D2F" w:rsidRPr="00F61991" w:rsidRDefault="00C87D2F" w:rsidP="00C87D2F">
      <w:pPr>
        <w:pStyle w:val="ListParagraph"/>
        <w:ind w:left="1080"/>
        <w:rPr>
          <w:b/>
          <w:color w:val="4D4D4D"/>
        </w:rPr>
      </w:pPr>
      <w:r w:rsidRPr="00F61991">
        <w:rPr>
          <w:b/>
          <w:color w:val="4D4D4D"/>
        </w:rPr>
        <w:t xml:space="preserve">[Definitions from </w:t>
      </w:r>
      <w:r w:rsidRPr="00F61991">
        <w:rPr>
          <w:b/>
          <w:color w:val="4D4D4D"/>
          <w:u w:val="single"/>
        </w:rPr>
        <w:t>The Companion Bible</w:t>
      </w:r>
      <w:r w:rsidRPr="00F61991">
        <w:rPr>
          <w:b/>
          <w:color w:val="4D4D4D"/>
        </w:rPr>
        <w:t>, Appendix 172]</w:t>
      </w:r>
    </w:p>
    <w:p w14:paraId="799D8693" w14:textId="77777777" w:rsidR="00C87D2F" w:rsidRPr="00F61991" w:rsidRDefault="00C87D2F" w:rsidP="00C87D2F">
      <w:pPr>
        <w:pStyle w:val="ListParagraph"/>
        <w:ind w:left="1080"/>
        <w:rPr>
          <w:b/>
          <w:color w:val="4D4D4D"/>
        </w:rPr>
      </w:pPr>
    </w:p>
    <w:p w14:paraId="339AAE53" w14:textId="77777777" w:rsidR="00AA44EC" w:rsidRPr="00F61991" w:rsidRDefault="00C87D2F" w:rsidP="00C87D2F">
      <w:pPr>
        <w:pStyle w:val="ListParagraph"/>
        <w:ind w:left="1080"/>
        <w:rPr>
          <w:b/>
          <w:color w:val="4D4D4D"/>
        </w:rPr>
      </w:pPr>
      <w:r w:rsidRPr="00F61991">
        <w:rPr>
          <w:b/>
          <w:color w:val="4D4D4D"/>
        </w:rPr>
        <w:t xml:space="preserve">Some say Satan has no power. If that be the case how can he give what he does not have. </w:t>
      </w:r>
    </w:p>
    <w:p w14:paraId="3CFE867F" w14:textId="77777777" w:rsidR="00AA44EC" w:rsidRPr="00F61991" w:rsidRDefault="00AA44EC" w:rsidP="00C87D2F">
      <w:pPr>
        <w:pStyle w:val="ListParagraph"/>
        <w:ind w:left="1080"/>
        <w:rPr>
          <w:b/>
          <w:color w:val="4D4D4D"/>
        </w:rPr>
      </w:pPr>
    </w:p>
    <w:p w14:paraId="79C6F2EE" w14:textId="5E96192B" w:rsidR="001A1FC1" w:rsidRPr="00F61991" w:rsidRDefault="00AA44EC" w:rsidP="00AA44EC">
      <w:pPr>
        <w:pStyle w:val="ListParagraph"/>
        <w:ind w:left="1080"/>
        <w:rPr>
          <w:b/>
          <w:color w:val="4D4D4D"/>
        </w:rPr>
      </w:pPr>
      <w:r w:rsidRPr="00F61991">
        <w:rPr>
          <w:b/>
          <w:color w:val="4D4D4D"/>
        </w:rPr>
        <w:t>Satan is on the loose with power and authority usurped from the first man. He is a conquered foe. Jesus defeated Satan and gave the authority over him to His Body</w:t>
      </w:r>
      <w:r w:rsidRPr="00F61991">
        <w:rPr>
          <w:b/>
          <w:color w:val="4D4D4D"/>
        </w:rPr>
        <w:softHyphen/>
        <w:t xml:space="preserve"> we can and must exercise from the right hand of the Father, until Adam’s lease is spent, and Satan is bound.</w:t>
      </w:r>
    </w:p>
    <w:p w14:paraId="1F3AA787" w14:textId="77777777" w:rsidR="00711CF2" w:rsidRPr="00F61991" w:rsidRDefault="00711CF2" w:rsidP="00AA44EC">
      <w:pPr>
        <w:pStyle w:val="ListParagraph"/>
        <w:ind w:left="1080"/>
        <w:rPr>
          <w:b/>
          <w:color w:val="4D4D4D"/>
        </w:rPr>
      </w:pPr>
    </w:p>
    <w:p w14:paraId="57B6EFEF" w14:textId="77777777" w:rsidR="00711CF2" w:rsidRPr="00F61991" w:rsidRDefault="00711CF2" w:rsidP="00711CF2">
      <w:pPr>
        <w:ind w:left="1440"/>
        <w:rPr>
          <w:b/>
          <w:i/>
          <w:color w:val="4D4D4D"/>
        </w:rPr>
      </w:pPr>
      <w:r w:rsidRPr="00F61991">
        <w:rPr>
          <w:b/>
          <w:i/>
          <w:color w:val="006699"/>
        </w:rPr>
        <w:t>Dan. 8:23</w:t>
      </w:r>
      <w:r w:rsidRPr="00F61991">
        <w:rPr>
          <w:b/>
          <w:i/>
          <w:color w:val="4D4D4D"/>
        </w:rPr>
        <w:t xml:space="preserve"> And in the latter time of their kingdom, when the transgressors are come to the full, a king of fierce countenance, and understanding dark sentences, shall stand up. </w:t>
      </w:r>
    </w:p>
    <w:p w14:paraId="5AB3B87D" w14:textId="3BB9787D" w:rsidR="00711CF2" w:rsidRPr="00F61991" w:rsidRDefault="00711CF2" w:rsidP="00711CF2">
      <w:pPr>
        <w:ind w:left="1440"/>
        <w:rPr>
          <w:b/>
          <w:i/>
          <w:color w:val="4D4D4D"/>
        </w:rPr>
      </w:pPr>
      <w:r w:rsidRPr="00F61991">
        <w:rPr>
          <w:b/>
          <w:i/>
          <w:color w:val="006699"/>
        </w:rPr>
        <w:t>Dan. 8:24</w:t>
      </w:r>
      <w:r w:rsidRPr="00F61991">
        <w:rPr>
          <w:b/>
          <w:i/>
          <w:color w:val="4D4D4D"/>
        </w:rPr>
        <w:t xml:space="preserve"> And his power shall be mighty, but not by his own power;</w:t>
      </w:r>
    </w:p>
    <w:p w14:paraId="55502E86" w14:textId="77777777" w:rsidR="00711CF2" w:rsidRPr="00F61991" w:rsidRDefault="00711CF2" w:rsidP="00711CF2">
      <w:pPr>
        <w:ind w:left="1440"/>
        <w:rPr>
          <w:b/>
          <w:i/>
          <w:color w:val="4D4D4D"/>
        </w:rPr>
      </w:pPr>
    </w:p>
    <w:p w14:paraId="64C89E7E" w14:textId="4FAA3C31" w:rsidR="00483B38" w:rsidRPr="00F61991" w:rsidRDefault="00D5749C" w:rsidP="005650E9">
      <w:pPr>
        <w:pStyle w:val="ListParagraph"/>
        <w:numPr>
          <w:ilvl w:val="0"/>
          <w:numId w:val="2"/>
        </w:numPr>
        <w:rPr>
          <w:b/>
          <w:color w:val="4D4D4D"/>
        </w:rPr>
      </w:pPr>
      <w:r w:rsidRPr="00F61991">
        <w:rPr>
          <w:b/>
          <w:noProof/>
        </w:rPr>
        <mc:AlternateContent>
          <mc:Choice Requires="wps">
            <w:drawing>
              <wp:anchor distT="0" distB="0" distL="114300" distR="114300" simplePos="0" relativeHeight="251659264" behindDoc="0" locked="0" layoutInCell="1" allowOverlap="1" wp14:anchorId="1AD40E7F" wp14:editId="543CE9F7">
                <wp:simplePos x="0" y="0"/>
                <wp:positionH relativeFrom="column">
                  <wp:posOffset>0</wp:posOffset>
                </wp:positionH>
                <wp:positionV relativeFrom="paragraph">
                  <wp:posOffset>0</wp:posOffset>
                </wp:positionV>
                <wp:extent cx="5486400" cy="199326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486400" cy="1993265"/>
                        </a:xfrm>
                        <a:prstGeom prst="rect">
                          <a:avLst/>
                        </a:prstGeom>
                        <a:noFill/>
                        <a:ln>
                          <a:noFill/>
                        </a:ln>
                        <a:effectLst/>
                        <a:extLst>
                          <a:ext uri="{C572A759-6A51-4108-AA02-DFA0A04FC94B}">
                            <ma14:wrappingTextBoxFlag xmlns:ma14="http://schemas.microsoft.com/office/mac/drawingml/2011/main"/>
                          </a:ext>
                        </a:extLst>
                      </wps:spPr>
                      <wps:txbx>
                        <w:txbxContent>
                          <w:p w14:paraId="6D5C4DCB" w14:textId="77777777" w:rsidR="007D05BC" w:rsidRPr="00D5749C" w:rsidRDefault="007D05BC" w:rsidP="00DA51B0">
                            <w:pPr>
                              <w:rPr>
                                <w:rFonts w:ascii="Lucida Calligraphy" w:hAnsi="Lucida Calligraphy"/>
                                <w:sz w:val="36"/>
                                <w:vertAlign w:val="subscript"/>
                              </w:rPr>
                            </w:pPr>
                            <w:r w:rsidRPr="00D5749C">
                              <w:rPr>
                                <w:rFonts w:ascii="Lucida Calligraphy" w:hAnsi="Lucida Calligraphy"/>
                                <w:b/>
                                <w:sz w:val="36"/>
                                <w:vertAlign w:val="subscript"/>
                              </w:rPr>
                              <w:t>Rev. 13:3</w:t>
                            </w:r>
                            <w:r w:rsidRPr="00D5749C">
                              <w:rPr>
                                <w:rFonts w:ascii="Lucida Calligraphy" w:hAnsi="Lucida Calligraphy"/>
                                <w:sz w:val="36"/>
                                <w:vertAlign w:val="subscript"/>
                              </w:rPr>
                              <w:t xml:space="preserve"> And </w:t>
                            </w:r>
                            <w:r w:rsidRPr="00D5749C">
                              <w:rPr>
                                <w:rFonts w:ascii="Lucida Calligraphy" w:hAnsi="Lucida Calligraphy"/>
                                <w:i/>
                                <w:sz w:val="36"/>
                                <w:vertAlign w:val="subscript"/>
                              </w:rPr>
                              <w:t>I saw</w:t>
                            </w:r>
                            <w:r w:rsidRPr="00D5749C">
                              <w:rPr>
                                <w:rFonts w:ascii="Lucida Calligraphy" w:hAnsi="Lucida Calligraphy"/>
                                <w:sz w:val="36"/>
                                <w:vertAlign w:val="subscript"/>
                              </w:rPr>
                              <w:t xml:space="preserve"> one of his heads as though it had been smitten unto death; and his death-stroke was healed: and the whole earth wondered after the beast; </w:t>
                            </w:r>
                          </w:p>
                          <w:p w14:paraId="09215644" w14:textId="77777777" w:rsidR="007D05BC" w:rsidRPr="00D5749C" w:rsidRDefault="007D05BC" w:rsidP="00DA51B0">
                            <w:pPr>
                              <w:rPr>
                                <w:rFonts w:ascii="Lucida Calligraphy" w:hAnsi="Lucida Calligraphy"/>
                                <w:sz w:val="36"/>
                                <w:vertAlign w:val="subscript"/>
                              </w:rPr>
                            </w:pPr>
                            <w:r w:rsidRPr="00D5749C">
                              <w:rPr>
                                <w:rFonts w:ascii="Lucida Calligraphy" w:hAnsi="Lucida Calligraphy"/>
                                <w:b/>
                                <w:sz w:val="36"/>
                                <w:vertAlign w:val="subscript"/>
                              </w:rPr>
                              <w:t>Rev. 13:4</w:t>
                            </w:r>
                            <w:r w:rsidRPr="00D5749C">
                              <w:rPr>
                                <w:rFonts w:ascii="Lucida Calligraphy" w:hAnsi="Lucida Calligraphy"/>
                                <w:sz w:val="36"/>
                                <w:vertAlign w:val="subscript"/>
                              </w:rPr>
                              <w:t xml:space="preserve"> and they worshipped the dragon, because he gave his authority unto the beast; and they worshipped the beast, saying, Who is like unto the beast? and who is able to war with him?</w:t>
                            </w:r>
                          </w:p>
                          <w:p w14:paraId="5EF7295F" w14:textId="77777777" w:rsidR="007D05BC" w:rsidRPr="00DE0C96" w:rsidRDefault="007D05BC">
                            <w:pPr>
                              <w:rPr>
                                <w:rFonts w:ascii="Lucida Calligraphy" w:hAnsi="Lucida Calligraphy"/>
                                <w:sz w:val="40"/>
                                <w:vertAlign w:val="subscript"/>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0;margin-top:0;width:6in;height:156.9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" filled="f" stroked="f">
                <v:textbox style="mso-fit-shape-to-text:t">
                  <w:txbxContent>
                    <w:p w14:paraId="6D5C4DCB" w14:textId="77777777" w:rsidR="007D05BC" w:rsidRPr="00D5749C" w:rsidRDefault="007D05BC" w:rsidP="00DA51B0">
                      <w:pPr>
                        <w:rPr>
                          <w:rFonts w:ascii="Lucida Calligraphy" w:hAnsi="Lucida Calligraphy"/>
                          <w:sz w:val="36"/>
                          <w:vertAlign w:val="subscript"/>
                        </w:rPr>
                      </w:pPr>
                      <w:r w:rsidRPr="00D5749C">
                        <w:rPr>
                          <w:rFonts w:ascii="Lucida Calligraphy" w:hAnsi="Lucida Calligraphy"/>
                          <w:b/>
                          <w:sz w:val="36"/>
                          <w:vertAlign w:val="subscript"/>
                        </w:rPr>
                        <w:t>Rev. 13:3</w:t>
                      </w:r>
                      <w:r w:rsidRPr="00D5749C">
                        <w:rPr>
                          <w:rFonts w:ascii="Lucida Calligraphy" w:hAnsi="Lucida Calligraphy"/>
                          <w:sz w:val="36"/>
                          <w:vertAlign w:val="subscript"/>
                        </w:rPr>
                        <w:t xml:space="preserve"> And </w:t>
                      </w:r>
                      <w:r w:rsidRPr="00D5749C">
                        <w:rPr>
                          <w:rFonts w:ascii="Lucida Calligraphy" w:hAnsi="Lucida Calligraphy"/>
                          <w:i/>
                          <w:sz w:val="36"/>
                          <w:vertAlign w:val="subscript"/>
                        </w:rPr>
                        <w:t>I saw</w:t>
                      </w:r>
                      <w:r w:rsidRPr="00D5749C">
                        <w:rPr>
                          <w:rFonts w:ascii="Lucida Calligraphy" w:hAnsi="Lucida Calligraphy"/>
                          <w:sz w:val="36"/>
                          <w:vertAlign w:val="subscript"/>
                        </w:rPr>
                        <w:t xml:space="preserve"> one of his heads as though it had been smitten unto death; and his death-stroke was healed: and the whole earth wondered after the beast; </w:t>
                      </w:r>
                    </w:p>
                    <w:p w14:paraId="09215644" w14:textId="77777777" w:rsidR="007D05BC" w:rsidRPr="00D5749C" w:rsidRDefault="007D05BC" w:rsidP="00DA51B0">
                      <w:pPr>
                        <w:rPr>
                          <w:rFonts w:ascii="Lucida Calligraphy" w:hAnsi="Lucida Calligraphy"/>
                          <w:sz w:val="36"/>
                          <w:vertAlign w:val="subscript"/>
                        </w:rPr>
                      </w:pPr>
                      <w:r w:rsidRPr="00D5749C">
                        <w:rPr>
                          <w:rFonts w:ascii="Lucida Calligraphy" w:hAnsi="Lucida Calligraphy"/>
                          <w:b/>
                          <w:sz w:val="36"/>
                          <w:vertAlign w:val="subscript"/>
                        </w:rPr>
                        <w:t>Rev. 13:4</w:t>
                      </w:r>
                      <w:r w:rsidRPr="00D5749C">
                        <w:rPr>
                          <w:rFonts w:ascii="Lucida Calligraphy" w:hAnsi="Lucida Calligraphy"/>
                          <w:sz w:val="36"/>
                          <w:vertAlign w:val="subscript"/>
                        </w:rPr>
                        <w:t xml:space="preserve"> and they worshipped the dragon, because he gave his authority unto the beast; and they worshipped the beast, saying, Who is like unto the beast? and who is able to war with him?</w:t>
                      </w:r>
                    </w:p>
                    <w:p w14:paraId="5EF7295F" w14:textId="77777777" w:rsidR="007D05BC" w:rsidRPr="00DE0C96" w:rsidRDefault="007D05BC">
                      <w:pPr>
                        <w:rPr>
                          <w:rFonts w:ascii="Lucida Calligraphy" w:hAnsi="Lucida Calligraphy"/>
                          <w:sz w:val="40"/>
                          <w:vertAlign w:val="subscript"/>
                        </w:rPr>
                      </w:pPr>
                    </w:p>
                  </w:txbxContent>
                </v:textbox>
                <w10:wrap type="square"/>
              </v:shape>
            </w:pict>
          </mc:Fallback>
        </mc:AlternateContent>
      </w:r>
      <w:r w:rsidR="00483B38" w:rsidRPr="00F61991">
        <w:rPr>
          <w:b/>
          <w:color w:val="4D4D4D"/>
        </w:rPr>
        <w:t>The Revived Roman Empire</w:t>
      </w:r>
    </w:p>
    <w:p w14:paraId="072C75A7" w14:textId="77777777" w:rsidR="005650E9" w:rsidRPr="00F61991" w:rsidRDefault="005650E9" w:rsidP="005650E9">
      <w:pPr>
        <w:rPr>
          <w:b/>
          <w:color w:val="4D4D4D"/>
        </w:rPr>
      </w:pPr>
    </w:p>
    <w:p w14:paraId="7F753D7B" w14:textId="77777777" w:rsidR="00483B38" w:rsidRPr="00F61991" w:rsidRDefault="00483B38" w:rsidP="00483B38">
      <w:pPr>
        <w:rPr>
          <w:b/>
          <w:color w:val="4D4D4D"/>
        </w:rPr>
      </w:pPr>
    </w:p>
    <w:p w14:paraId="11CAD314" w14:textId="3BD9F719" w:rsidR="00DA51B0" w:rsidRPr="00F61991" w:rsidRDefault="00DA51B0" w:rsidP="00483B38">
      <w:pPr>
        <w:ind w:left="720"/>
        <w:rPr>
          <w:b/>
          <w:color w:val="4D4D4D"/>
        </w:rPr>
      </w:pPr>
      <w:r w:rsidRPr="00F61991">
        <w:rPr>
          <w:b/>
          <w:color w:val="4D4D4D"/>
        </w:rPr>
        <w:t>Brim note:  I tend to agree with Hilton Sutton that what was “wounded to death” was the system, not one man.</w:t>
      </w:r>
    </w:p>
    <w:p w14:paraId="72578D0D" w14:textId="7E5B4B99" w:rsidR="00DA51B0" w:rsidRPr="00F61991" w:rsidRDefault="00DA51B0" w:rsidP="00483B38">
      <w:pPr>
        <w:ind w:left="720"/>
        <w:rPr>
          <w:b/>
          <w:color w:val="4D4D4D"/>
        </w:rPr>
      </w:pPr>
      <w:r w:rsidRPr="00F61991">
        <w:rPr>
          <w:b/>
          <w:color w:val="4D4D4D"/>
        </w:rPr>
        <w:t xml:space="preserve">The resurrection then would be of the revived Roman Empire.  </w:t>
      </w:r>
    </w:p>
    <w:p w14:paraId="46601E9F" w14:textId="77777777" w:rsidR="00711CF2" w:rsidRPr="00F61991" w:rsidRDefault="00711CF2" w:rsidP="00DA51B0">
      <w:pPr>
        <w:rPr>
          <w:b/>
          <w:color w:val="4D4D4D"/>
        </w:rPr>
      </w:pPr>
    </w:p>
    <w:p w14:paraId="708396AC" w14:textId="03382752" w:rsidR="00711CF2" w:rsidRPr="00F61991" w:rsidRDefault="00711CF2" w:rsidP="00483B38">
      <w:pPr>
        <w:ind w:left="720"/>
        <w:rPr>
          <w:b/>
          <w:color w:val="4D4D4D"/>
        </w:rPr>
      </w:pPr>
      <w:r w:rsidRPr="00F61991">
        <w:rPr>
          <w:b/>
          <w:color w:val="4D4D4D"/>
        </w:rPr>
        <w:t>Look forward to Chapter 17:</w:t>
      </w:r>
    </w:p>
    <w:p w14:paraId="4BC62440" w14:textId="77777777" w:rsidR="00711CF2" w:rsidRPr="00F61991" w:rsidRDefault="00711CF2" w:rsidP="00DA51B0">
      <w:pPr>
        <w:rPr>
          <w:b/>
          <w:color w:val="4D4D4D"/>
        </w:rPr>
      </w:pPr>
    </w:p>
    <w:p w14:paraId="0B699966" w14:textId="3F6CA76F" w:rsidR="00711CF2" w:rsidRPr="00F61991" w:rsidRDefault="00711CF2" w:rsidP="00711CF2">
      <w:pPr>
        <w:ind w:left="720"/>
        <w:rPr>
          <w:rFonts w:ascii="Lucida Calligraphy" w:hAnsi="Lucida Calligraphy"/>
          <w:b/>
          <w:color w:val="4D4D4D"/>
        </w:rPr>
      </w:pPr>
      <w:r w:rsidRPr="00F61991">
        <w:rPr>
          <w:rFonts w:ascii="Lucida Calligraphy" w:hAnsi="Lucida Calligraphy"/>
          <w:b/>
          <w:color w:val="006699"/>
        </w:rPr>
        <w:t>Rev. 17:8</w:t>
      </w:r>
      <w:r w:rsidRPr="00F61991">
        <w:rPr>
          <w:rFonts w:ascii="Lucida Calligraphy" w:hAnsi="Lucida Calligraphy"/>
          <w:b/>
          <w:color w:val="4D4D4D"/>
        </w:rPr>
        <w:t xml:space="preserve"> The beast that thou sawest </w:t>
      </w:r>
      <w:r w:rsidRPr="00F61991">
        <w:rPr>
          <w:rFonts w:ascii="Lucida Calligraphy" w:hAnsi="Lucida Calligraphy"/>
          <w:b/>
          <w:color w:val="4D4D4D"/>
          <w:highlight w:val="yellow"/>
        </w:rPr>
        <w:t>was, and is not; and is about to come</w:t>
      </w:r>
      <w:r w:rsidRPr="00F61991">
        <w:rPr>
          <w:rFonts w:ascii="Lucida Calligraphy" w:hAnsi="Lucida Calligraphy"/>
          <w:b/>
          <w:color w:val="4D4D4D"/>
        </w:rPr>
        <w:t xml:space="preserve"> up out of the abyss, 6and to go into perdition. And they that dwell on the earth shall wonder, </w:t>
      </w:r>
      <w:r w:rsidRPr="00F61991">
        <w:rPr>
          <w:rFonts w:ascii="Lucida Calligraphy" w:hAnsi="Lucida Calligraphy"/>
          <w:b/>
          <w:i/>
          <w:color w:val="4D4D4D"/>
        </w:rPr>
        <w:t>they</w:t>
      </w:r>
      <w:r w:rsidRPr="00F61991">
        <w:rPr>
          <w:rFonts w:ascii="Lucida Calligraphy" w:hAnsi="Lucida Calligraphy"/>
          <w:b/>
          <w:color w:val="4D4D4D"/>
        </w:rPr>
        <w:t xml:space="preserve"> whose name hath not been written in the book of life from the foundation of the world, </w:t>
      </w:r>
      <w:r w:rsidRPr="00F61991">
        <w:rPr>
          <w:rFonts w:ascii="Lucida Calligraphy" w:hAnsi="Lucida Calligraphy"/>
          <w:b/>
          <w:color w:val="4D4D4D"/>
        </w:rPr>
        <w:lastRenderedPageBreak/>
        <w:t xml:space="preserve">when they behold </w:t>
      </w:r>
      <w:r w:rsidRPr="00F61991">
        <w:rPr>
          <w:rFonts w:ascii="Lucida Calligraphy" w:hAnsi="Lucida Calligraphy"/>
          <w:b/>
          <w:color w:val="4D4D4D"/>
          <w:highlight w:val="yellow"/>
        </w:rPr>
        <w:t>the beast, how that he was, and is not, and shall come.</w:t>
      </w:r>
    </w:p>
    <w:p w14:paraId="1A6BC473" w14:textId="77777777" w:rsidR="00483B38" w:rsidRPr="00F61991" w:rsidRDefault="00483B38" w:rsidP="00711CF2">
      <w:pPr>
        <w:ind w:left="720"/>
        <w:rPr>
          <w:rFonts w:ascii="Lucida Calligraphy" w:hAnsi="Lucida Calligraphy"/>
          <w:b/>
          <w:color w:val="4D4D4D"/>
        </w:rPr>
      </w:pPr>
    </w:p>
    <w:p w14:paraId="335C323D" w14:textId="77777777" w:rsidR="00483B38" w:rsidRPr="00F61991" w:rsidRDefault="00483B38" w:rsidP="00483B38">
      <w:pPr>
        <w:rPr>
          <w:rFonts w:ascii="Lucida Calligraphy" w:hAnsi="Lucida Calligraphy"/>
          <w:b/>
          <w:color w:val="4D4D4D"/>
        </w:rPr>
      </w:pPr>
    </w:p>
    <w:p w14:paraId="5A75D6F3" w14:textId="2A228905" w:rsidR="00F9041A" w:rsidRPr="00F61991" w:rsidRDefault="00F61991" w:rsidP="00F61991">
      <w:pPr>
        <w:jc w:val="center"/>
        <w:rPr>
          <w:b/>
          <w:color w:val="4D4D4D"/>
        </w:rPr>
      </w:pPr>
      <w:r>
        <w:rPr>
          <w:b/>
          <w:color w:val="4D4D4D"/>
        </w:rPr>
        <w:t>***</w:t>
      </w:r>
    </w:p>
    <w:p w14:paraId="75C4009D" w14:textId="77777777" w:rsidR="00F9041A" w:rsidRPr="00F61991" w:rsidRDefault="00F9041A" w:rsidP="00DA51B0">
      <w:pPr>
        <w:rPr>
          <w:b/>
          <w:color w:val="4D4D4D"/>
        </w:rPr>
      </w:pPr>
    </w:p>
    <w:p w14:paraId="052E111B" w14:textId="44C8FB0B" w:rsidR="00483B38" w:rsidRPr="00F61991" w:rsidRDefault="00483B38" w:rsidP="00483B38">
      <w:pPr>
        <w:rPr>
          <w:b/>
          <w:color w:val="4D4D4D"/>
        </w:rPr>
      </w:pPr>
      <w:r w:rsidRPr="00F61991">
        <w:rPr>
          <w:rFonts w:ascii="Lucida Calligraphy" w:hAnsi="Lucida Calligraphy"/>
          <w:b/>
          <w:color w:val="006699"/>
        </w:rPr>
        <w:t>Rev. 13:5</w:t>
      </w:r>
      <w:r w:rsidRPr="00F61991">
        <w:rPr>
          <w:rFonts w:ascii="Lucida Calligraphy" w:hAnsi="Lucida Calligraphy"/>
          <w:b/>
          <w:color w:val="4D4D4D"/>
        </w:rPr>
        <w:t xml:space="preserve"> and there was given to him a mouth speaking great things and blasphemies; and th</w:t>
      </w:r>
      <w:r w:rsidR="002C7541" w:rsidRPr="00F61991">
        <w:rPr>
          <w:rFonts w:ascii="Lucida Calligraphy" w:hAnsi="Lucida Calligraphy"/>
          <w:b/>
          <w:color w:val="4D4D4D"/>
        </w:rPr>
        <w:t xml:space="preserve">ere was given to him authority </w:t>
      </w:r>
      <w:r w:rsidRPr="00F61991">
        <w:rPr>
          <w:rFonts w:ascii="Lucida Calligraphy" w:hAnsi="Lucida Calligraphy"/>
          <w:b/>
          <w:color w:val="4D4D4D"/>
        </w:rPr>
        <w:t xml:space="preserve">to continue forty and two months. </w:t>
      </w:r>
      <w:r w:rsidR="005C43D7" w:rsidRPr="00F61991">
        <w:rPr>
          <w:b/>
          <w:color w:val="4D4D4D"/>
        </w:rPr>
        <w:t>[The last half of Daniel’s 70</w:t>
      </w:r>
      <w:r w:rsidR="005C43D7" w:rsidRPr="00F61991">
        <w:rPr>
          <w:b/>
          <w:color w:val="4D4D4D"/>
          <w:vertAlign w:val="superscript"/>
        </w:rPr>
        <w:t>th</w:t>
      </w:r>
      <w:r w:rsidR="005C43D7" w:rsidRPr="00F61991">
        <w:rPr>
          <w:b/>
          <w:color w:val="4D4D4D"/>
        </w:rPr>
        <w:t xml:space="preserve"> week. See Daniel 9:27.]</w:t>
      </w:r>
    </w:p>
    <w:p w14:paraId="185FD6F4" w14:textId="5A267FE4" w:rsidR="00AA44EC" w:rsidRPr="00F61991" w:rsidRDefault="00483B38" w:rsidP="00483B38">
      <w:pPr>
        <w:pStyle w:val="ListParagraph"/>
        <w:ind w:left="0"/>
        <w:rPr>
          <w:rFonts w:ascii="Lucida Calligraphy" w:hAnsi="Lucida Calligraphy"/>
          <w:b/>
          <w:color w:val="4D4D4D"/>
        </w:rPr>
      </w:pPr>
      <w:r w:rsidRPr="00F61991">
        <w:rPr>
          <w:rFonts w:ascii="Lucida Calligraphy" w:hAnsi="Lucida Calligraphy"/>
          <w:b/>
          <w:color w:val="006699"/>
        </w:rPr>
        <w:t>Rev. 13:6</w:t>
      </w:r>
      <w:r w:rsidRPr="00F61991">
        <w:rPr>
          <w:rFonts w:ascii="Lucida Calligraphy" w:hAnsi="Lucida Calligraphy"/>
          <w:b/>
          <w:color w:val="4D4D4D"/>
        </w:rPr>
        <w:t xml:space="preserve"> And he opened his mouth for blasphemies against God, to blaspheme his name, and his tabernacle, </w:t>
      </w:r>
      <w:r w:rsidRPr="00F61991">
        <w:rPr>
          <w:rFonts w:ascii="Lucida Calligraphy" w:hAnsi="Lucida Calligraphy"/>
          <w:b/>
          <w:i/>
          <w:color w:val="4D4D4D"/>
        </w:rPr>
        <w:t>even</w:t>
      </w:r>
      <w:r w:rsidR="002C7541" w:rsidRPr="00F61991">
        <w:rPr>
          <w:rFonts w:ascii="Lucida Calligraphy" w:hAnsi="Lucida Calligraphy"/>
          <w:b/>
          <w:color w:val="4D4D4D"/>
        </w:rPr>
        <w:t xml:space="preserve"> them that </w:t>
      </w:r>
      <w:r w:rsidRPr="00F61991">
        <w:rPr>
          <w:rFonts w:ascii="Lucida Calligraphy" w:hAnsi="Lucida Calligraphy"/>
          <w:b/>
          <w:color w:val="4D4D4D"/>
        </w:rPr>
        <w:t>dwell in the heaven.</w:t>
      </w:r>
    </w:p>
    <w:p w14:paraId="2FB558E4" w14:textId="77777777" w:rsidR="00483B38" w:rsidRPr="00F61991" w:rsidRDefault="00483B38" w:rsidP="00483B38">
      <w:pPr>
        <w:pStyle w:val="ListParagraph"/>
        <w:ind w:left="0"/>
        <w:rPr>
          <w:rFonts w:ascii="Lucida Calligraphy" w:hAnsi="Lucida Calligraphy"/>
          <w:b/>
          <w:color w:val="4D4D4D"/>
        </w:rPr>
      </w:pPr>
    </w:p>
    <w:p w14:paraId="1B13B16A" w14:textId="67ED1C02" w:rsidR="002C7541" w:rsidRPr="00F61991" w:rsidRDefault="00483B38" w:rsidP="00483B38">
      <w:pPr>
        <w:pStyle w:val="ListParagraph"/>
        <w:numPr>
          <w:ilvl w:val="0"/>
          <w:numId w:val="2"/>
        </w:numPr>
        <w:rPr>
          <w:b/>
          <w:color w:val="4D4D4D"/>
          <w:u w:val="single"/>
        </w:rPr>
      </w:pPr>
      <w:r w:rsidRPr="00F61991">
        <w:rPr>
          <w:b/>
          <w:color w:val="4D4D4D"/>
          <w:u w:val="single"/>
        </w:rPr>
        <w:t>Antichrist – An Orator</w:t>
      </w:r>
    </w:p>
    <w:p w14:paraId="0E585DCF" w14:textId="77777777" w:rsidR="002C7541" w:rsidRPr="00F61991" w:rsidRDefault="002C7541" w:rsidP="002C7541">
      <w:pPr>
        <w:ind w:left="720"/>
        <w:rPr>
          <w:b/>
          <w:color w:val="4D4D4D"/>
        </w:rPr>
      </w:pPr>
    </w:p>
    <w:p w14:paraId="58EFC215" w14:textId="77777777" w:rsidR="002C7541" w:rsidRPr="00F61991" w:rsidRDefault="002C7541" w:rsidP="002C7541">
      <w:pPr>
        <w:ind w:left="720"/>
        <w:rPr>
          <w:rFonts w:ascii="Helvetica Neue" w:hAnsi="Helvetica Neue"/>
          <w:b/>
          <w:color w:val="000000" w:themeColor="text1"/>
        </w:rPr>
      </w:pPr>
      <w:r w:rsidRPr="00F61991">
        <w:rPr>
          <w:rFonts w:ascii="Helvetica Neue" w:hAnsi="Helvetica Neue"/>
          <w:b/>
          <w:color w:val="000000" w:themeColor="text1"/>
        </w:rPr>
        <w:t>Daniel’s Question</w:t>
      </w:r>
    </w:p>
    <w:p w14:paraId="29C2CB61" w14:textId="00F587B5"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7:20</w:t>
      </w:r>
      <w:r w:rsidRPr="00F61991">
        <w:rPr>
          <w:rFonts w:ascii="Helvetica Neue Light" w:hAnsi="Helvetica Neue Light"/>
          <w:b/>
          <w:color w:val="4D4D4D"/>
        </w:rPr>
        <w:t xml:space="preserve"> and concerning the ten horns that were on its head, and the other </w:t>
      </w:r>
      <w:r w:rsidRPr="00F61991">
        <w:rPr>
          <w:rFonts w:ascii="Helvetica Neue Light" w:hAnsi="Helvetica Neue Light"/>
          <w:b/>
          <w:i/>
          <w:color w:val="4D4D4D"/>
        </w:rPr>
        <w:t>horn</w:t>
      </w:r>
      <w:r w:rsidRPr="00F61991">
        <w:rPr>
          <w:rFonts w:ascii="Helvetica Neue Light" w:hAnsi="Helvetica Neue Light"/>
          <w:b/>
          <w:color w:val="4D4D4D"/>
        </w:rPr>
        <w:t xml:space="preserve"> which came up, and before which three fell, even that horn that had eyes, and </w:t>
      </w:r>
      <w:r w:rsidRPr="00F61991">
        <w:rPr>
          <w:rFonts w:ascii="Helvetica Neue Light" w:hAnsi="Helvetica Neue Light"/>
          <w:b/>
          <w:color w:val="4D4D4D"/>
          <w:highlight w:val="yellow"/>
        </w:rPr>
        <w:t>a mouth that spake great things</w:t>
      </w:r>
      <w:r w:rsidRPr="00F61991">
        <w:rPr>
          <w:rFonts w:ascii="Helvetica Neue Light" w:hAnsi="Helvetica Neue Light"/>
          <w:b/>
          <w:color w:val="4D4D4D"/>
        </w:rPr>
        <w:t xml:space="preserve">, whose look was more stout than its fellows. </w:t>
      </w:r>
    </w:p>
    <w:p w14:paraId="109EAD5F" w14:textId="77777777"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7:21</w:t>
      </w:r>
      <w:r w:rsidRPr="00F61991">
        <w:rPr>
          <w:rFonts w:ascii="Helvetica Neue Light" w:hAnsi="Helvetica Neue Light"/>
          <w:b/>
          <w:color w:val="4D4D4D"/>
        </w:rPr>
        <w:t xml:space="preserve"> I beheld, and the same horn made war with the saints, and prevailed against them; </w:t>
      </w:r>
    </w:p>
    <w:p w14:paraId="6663E9B1" w14:textId="77777777"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7:22</w:t>
      </w:r>
      <w:r w:rsidRPr="00F61991">
        <w:rPr>
          <w:rFonts w:ascii="Helvetica Neue Light" w:hAnsi="Helvetica Neue Light"/>
          <w:b/>
          <w:color w:val="4D4D4D"/>
        </w:rPr>
        <w:t xml:space="preserve"> until the ancient of days came, and judgment was given to the saints of the Most High, and the time came that the saints possessed the kingdom.</w:t>
      </w:r>
    </w:p>
    <w:p w14:paraId="44B365FD" w14:textId="77777777" w:rsidR="002C7541" w:rsidRPr="00F61991" w:rsidRDefault="002C7541" w:rsidP="002C7541">
      <w:pPr>
        <w:ind w:left="720"/>
        <w:rPr>
          <w:rFonts w:ascii="Helvetica Neue Light" w:hAnsi="Helvetica Neue Light"/>
          <w:b/>
          <w:color w:val="4D4D4D"/>
        </w:rPr>
      </w:pPr>
    </w:p>
    <w:p w14:paraId="374A9D78" w14:textId="5269ECEF" w:rsidR="002C7541" w:rsidRPr="00F61991" w:rsidRDefault="002C7541" w:rsidP="002C7541">
      <w:pPr>
        <w:ind w:left="720"/>
        <w:rPr>
          <w:rFonts w:ascii="Helvetica Neue Light" w:hAnsi="Helvetica Neue Light"/>
          <w:b/>
          <w:color w:val="4D4D4D"/>
        </w:rPr>
      </w:pPr>
      <w:r w:rsidRPr="00F61991">
        <w:rPr>
          <w:b/>
        </w:rPr>
        <w:t>The Heavenly Interpreter:</w:t>
      </w:r>
      <w:r w:rsidRPr="00F61991">
        <w:rPr>
          <w:rFonts w:ascii="Helvetica Neue Light" w:hAnsi="Helvetica Neue Light"/>
          <w:b/>
          <w:color w:val="4D4D4D"/>
        </w:rPr>
        <w:t xml:space="preserve"> </w:t>
      </w:r>
    </w:p>
    <w:p w14:paraId="57010CA8" w14:textId="31A705B9"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7:23</w:t>
      </w:r>
      <w:r w:rsidRPr="00F61991">
        <w:rPr>
          <w:rFonts w:ascii="Helvetica Neue Light" w:hAnsi="Helvetica Neue Light"/>
          <w:b/>
          <w:color w:val="4D4D4D"/>
        </w:rPr>
        <w:t xml:space="preserve"> ¶ Thus he [said, The fourth beast shall be a fourth kingdom upon earth, which shall be diverse from all the kingdoms, and shall devour the whole earth, and shall tread it down, and break it in pieces. </w:t>
      </w:r>
    </w:p>
    <w:p w14:paraId="50AF921F" w14:textId="77777777"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7:24</w:t>
      </w:r>
      <w:r w:rsidRPr="00F61991">
        <w:rPr>
          <w:rFonts w:ascii="Helvetica Neue Light" w:hAnsi="Helvetica Neue Light"/>
          <w:b/>
          <w:color w:val="4D4D4D"/>
        </w:rPr>
        <w:t xml:space="preserve"> And as for the ten horns, out of this kingdom shall ten kings arise: and another shall arise after them; and he shall be diverse from the former, and he shall put down three kings. </w:t>
      </w:r>
    </w:p>
    <w:p w14:paraId="266B0D19" w14:textId="150E1D5D"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7:25</w:t>
      </w:r>
      <w:r w:rsidRPr="00F61991">
        <w:rPr>
          <w:rFonts w:ascii="Helvetica Neue Light" w:hAnsi="Helvetica Neue Light"/>
          <w:b/>
          <w:color w:val="4D4D4D"/>
        </w:rPr>
        <w:t xml:space="preserve"> And </w:t>
      </w:r>
      <w:r w:rsidRPr="00F61991">
        <w:rPr>
          <w:rFonts w:ascii="Helvetica Neue Light" w:hAnsi="Helvetica Neue Light"/>
          <w:b/>
          <w:color w:val="4D4D4D"/>
          <w:highlight w:val="yellow"/>
        </w:rPr>
        <w:t>he shall speak words against the Most High,</w:t>
      </w:r>
      <w:r w:rsidRPr="00F61991">
        <w:rPr>
          <w:rFonts w:ascii="Helvetica Neue Light" w:hAnsi="Helvetica Neue Light"/>
          <w:b/>
          <w:color w:val="4D4D4D"/>
        </w:rPr>
        <w:t xml:space="preserve"> and shall wear out the saints of the Most High; and he shall think to change the times and the law; and they shall be given into his hand until a time and times and half a time. [three and a half years]</w:t>
      </w:r>
    </w:p>
    <w:p w14:paraId="59894356" w14:textId="77777777" w:rsidR="002C7541" w:rsidRPr="00F61991" w:rsidRDefault="002C7541" w:rsidP="002C7541">
      <w:pPr>
        <w:ind w:left="720"/>
        <w:rPr>
          <w:rFonts w:ascii="Helvetica Neue Light" w:hAnsi="Helvetica Neue Light"/>
          <w:b/>
          <w:color w:val="4D4D4D"/>
        </w:rPr>
      </w:pPr>
      <w:r w:rsidRPr="00F61991">
        <w:rPr>
          <w:rFonts w:ascii="Helvetica Neue" w:hAnsi="Helvetica Neue"/>
          <w:b/>
          <w:color w:val="006699"/>
        </w:rPr>
        <w:t>Dan. 7:26</w:t>
      </w:r>
      <w:r w:rsidRPr="00F61991">
        <w:rPr>
          <w:rFonts w:ascii="Helvetica Neue Light" w:hAnsi="Helvetica Neue Light"/>
          <w:b/>
          <w:color w:val="4D4D4D"/>
        </w:rPr>
        <w:t xml:space="preserve"> But the judgment shall be set, and they shall take away his dominion, to consume and to destroy it unto the end. </w:t>
      </w:r>
    </w:p>
    <w:p w14:paraId="21AAC83E" w14:textId="01E9302F" w:rsidR="00483B38" w:rsidRPr="00F61991" w:rsidRDefault="002C7541" w:rsidP="002C7541">
      <w:pPr>
        <w:ind w:left="720"/>
        <w:rPr>
          <w:rFonts w:ascii="Helvetica Neue Light" w:hAnsi="Helvetica Neue Light"/>
          <w:b/>
          <w:color w:val="4D4D4D"/>
        </w:rPr>
      </w:pPr>
      <w:r w:rsidRPr="00F61991">
        <w:rPr>
          <w:rFonts w:ascii="Helvetica Neue" w:hAnsi="Helvetica Neue"/>
          <w:b/>
          <w:color w:val="006699"/>
        </w:rPr>
        <w:lastRenderedPageBreak/>
        <w:t>Dan. 7:27</w:t>
      </w:r>
      <w:r w:rsidRPr="00F61991">
        <w:rPr>
          <w:rFonts w:ascii="Helvetica Neue Light" w:hAnsi="Helvetica Neue Light"/>
          <w:b/>
          <w:color w:val="4D4D4D"/>
        </w:rPr>
        <w:t xml:space="preserve"> And the kingdom and the dominion, and the greatness of the kingdoms under the whole heaven, shall be given to the people of the saints of the Most High: his kingdom is an everlasting kingdom, and all dominions shall serve and obey him.</w:t>
      </w:r>
    </w:p>
    <w:p w14:paraId="69EA2ACD" w14:textId="77777777" w:rsidR="002C7541" w:rsidRPr="00F61991" w:rsidRDefault="002C7541" w:rsidP="002C7541">
      <w:pPr>
        <w:ind w:left="720"/>
        <w:rPr>
          <w:rFonts w:ascii="Helvetica Neue Light" w:hAnsi="Helvetica Neue Light"/>
          <w:b/>
          <w:color w:val="4D4D4D"/>
        </w:rPr>
      </w:pPr>
    </w:p>
    <w:p w14:paraId="5778EF5D" w14:textId="77777777" w:rsidR="002C7541" w:rsidRPr="00F61991" w:rsidRDefault="002C7541" w:rsidP="002C7541">
      <w:pPr>
        <w:ind w:left="720"/>
        <w:rPr>
          <w:rFonts w:ascii="Helvetica Neue Light" w:hAnsi="Helvetica Neue Light"/>
          <w:b/>
          <w:color w:val="4D4D4D"/>
        </w:rPr>
      </w:pPr>
    </w:p>
    <w:p w14:paraId="55839B0D" w14:textId="26B9B678" w:rsidR="002C7541" w:rsidRPr="00F61991" w:rsidRDefault="002C7541" w:rsidP="002C7541">
      <w:pPr>
        <w:ind w:left="720"/>
        <w:rPr>
          <w:b/>
          <w:color w:val="4D4D4D"/>
        </w:rPr>
      </w:pPr>
      <w:r w:rsidRPr="00F61991">
        <w:rPr>
          <w:b/>
          <w:color w:val="4D4D4D"/>
        </w:rPr>
        <w:t>Example:  Adolph Hitler</w:t>
      </w:r>
    </w:p>
    <w:p w14:paraId="1465F6CC" w14:textId="77777777" w:rsidR="002C7541" w:rsidRPr="00F61991" w:rsidRDefault="002C7541" w:rsidP="002C7541">
      <w:pPr>
        <w:ind w:left="720"/>
        <w:rPr>
          <w:b/>
          <w:color w:val="4D4D4D"/>
        </w:rPr>
      </w:pPr>
    </w:p>
    <w:p w14:paraId="3D99E293" w14:textId="3A338CB9" w:rsidR="002C7541" w:rsidRPr="00F61991" w:rsidRDefault="002C7541" w:rsidP="002C7541">
      <w:pPr>
        <w:ind w:left="720"/>
        <w:rPr>
          <w:b/>
          <w:color w:val="4D4D4D"/>
        </w:rPr>
      </w:pPr>
      <w:r w:rsidRPr="00F61991">
        <w:rPr>
          <w:b/>
          <w:color w:val="4D4D4D"/>
        </w:rPr>
        <w:t>Memorized the people with his oratory</w:t>
      </w:r>
    </w:p>
    <w:p w14:paraId="43E9CADC" w14:textId="77777777" w:rsidR="00D5749C" w:rsidRPr="00F61991" w:rsidRDefault="00D5749C" w:rsidP="002C7541">
      <w:pPr>
        <w:ind w:left="720"/>
        <w:rPr>
          <w:b/>
          <w:color w:val="4D4D4D"/>
        </w:rPr>
      </w:pPr>
    </w:p>
    <w:p w14:paraId="7B1833C2" w14:textId="77777777" w:rsidR="00D5749C" w:rsidRPr="00F61991" w:rsidRDefault="00D5749C" w:rsidP="002C7541">
      <w:pPr>
        <w:ind w:left="720"/>
        <w:rPr>
          <w:b/>
          <w:color w:val="4D4D4D"/>
        </w:rPr>
      </w:pPr>
    </w:p>
    <w:p w14:paraId="3FE87BAD" w14:textId="77777777" w:rsidR="00D5749C" w:rsidRPr="00F61991" w:rsidRDefault="00D5749C" w:rsidP="002C7541">
      <w:pPr>
        <w:ind w:left="720"/>
        <w:rPr>
          <w:b/>
          <w:color w:val="4D4D4D"/>
        </w:rPr>
      </w:pPr>
    </w:p>
    <w:p w14:paraId="5D407947" w14:textId="6A869182" w:rsidR="00D5749C" w:rsidRPr="00F61991" w:rsidRDefault="00D5749C" w:rsidP="00D5749C">
      <w:pPr>
        <w:rPr>
          <w:rFonts w:ascii="Lucida Calligraphy" w:hAnsi="Lucida Calligraphy"/>
          <w:b/>
          <w:color w:val="4D4D4D"/>
        </w:rPr>
      </w:pPr>
      <w:r w:rsidRPr="00F61991">
        <w:rPr>
          <w:rFonts w:ascii="Lucida Calligraphy" w:hAnsi="Lucida Calligraphy"/>
          <w:b/>
          <w:color w:val="006699"/>
        </w:rPr>
        <w:t>Rev. 13:7</w:t>
      </w:r>
      <w:r w:rsidRPr="00F61991">
        <w:rPr>
          <w:rFonts w:ascii="Lucida Calligraphy" w:hAnsi="Lucida Calligraphy"/>
          <w:b/>
          <w:color w:val="4D4D4D"/>
        </w:rPr>
        <w:t xml:space="preserve"> 7And it was given unto him to make </w:t>
      </w:r>
      <w:r w:rsidRPr="00F61991">
        <w:rPr>
          <w:rFonts w:ascii="Lucida Calligraphy" w:hAnsi="Lucida Calligraphy"/>
          <w:b/>
          <w:color w:val="4D4D4D"/>
          <w:highlight w:val="yellow"/>
        </w:rPr>
        <w:t>war with the saints</w:t>
      </w:r>
      <w:r w:rsidRPr="00F61991">
        <w:rPr>
          <w:rFonts w:ascii="Lucida Calligraphy" w:hAnsi="Lucida Calligraphy"/>
          <w:b/>
          <w:color w:val="4D4D4D"/>
        </w:rPr>
        <w:t xml:space="preserve">, </w:t>
      </w:r>
      <w:r w:rsidRPr="00F61991">
        <w:rPr>
          <w:b/>
          <w:color w:val="4D4D4D"/>
        </w:rPr>
        <w:t>[the Jews Dan. 7:25]</w:t>
      </w:r>
      <w:r w:rsidRPr="00F61991">
        <w:rPr>
          <w:rFonts w:ascii="Lucida Calligraphy" w:hAnsi="Lucida Calligraphy"/>
          <w:b/>
          <w:color w:val="4D4D4D"/>
        </w:rPr>
        <w:t xml:space="preserve">and to overcome them: and there was given to him authority over every tribe and people and tongue and nation. </w:t>
      </w:r>
    </w:p>
    <w:p w14:paraId="0D79787B" w14:textId="77777777" w:rsidR="00D5749C" w:rsidRPr="00F61991" w:rsidRDefault="00D5749C" w:rsidP="00D5749C">
      <w:pPr>
        <w:rPr>
          <w:rFonts w:ascii="Lucida Calligraphy" w:hAnsi="Lucida Calligraphy"/>
          <w:b/>
          <w:color w:val="4D4D4D"/>
        </w:rPr>
      </w:pPr>
      <w:r w:rsidRPr="00F61991">
        <w:rPr>
          <w:rFonts w:ascii="Lucida Calligraphy" w:hAnsi="Lucida Calligraphy"/>
          <w:b/>
          <w:color w:val="006699"/>
        </w:rPr>
        <w:t>Rev. 13:8</w:t>
      </w:r>
      <w:r w:rsidRPr="00F61991">
        <w:rPr>
          <w:rFonts w:ascii="Lucida Calligraphy" w:hAnsi="Lucida Calligraphy"/>
          <w:b/>
          <w:color w:val="4D4D4D"/>
        </w:rPr>
        <w:t xml:space="preserve"> And all that dwell on the earth shall worship him, </w:t>
      </w:r>
      <w:r w:rsidRPr="00F61991">
        <w:rPr>
          <w:rFonts w:ascii="Lucida Calligraphy" w:hAnsi="Lucida Calligraphy"/>
          <w:b/>
          <w:i/>
          <w:color w:val="4D4D4D"/>
        </w:rPr>
        <w:t>every one</w:t>
      </w:r>
      <w:r w:rsidRPr="00F61991">
        <w:rPr>
          <w:rFonts w:ascii="Lucida Calligraphy" w:hAnsi="Lucida Calligraphy"/>
          <w:b/>
          <w:color w:val="4D4D4D"/>
        </w:rPr>
        <w:t xml:space="preserve"> whose name hath not been written from the foundation of the world in the book of life of the Lamb that hath been slain. </w:t>
      </w:r>
    </w:p>
    <w:p w14:paraId="57DBB1BC" w14:textId="77777777" w:rsidR="00D5749C" w:rsidRPr="00F61991" w:rsidRDefault="00D5749C" w:rsidP="00D5749C">
      <w:pPr>
        <w:rPr>
          <w:rFonts w:ascii="Lucida Calligraphy" w:hAnsi="Lucida Calligraphy"/>
          <w:b/>
          <w:color w:val="4D4D4D"/>
        </w:rPr>
      </w:pPr>
      <w:r w:rsidRPr="00F61991">
        <w:rPr>
          <w:rFonts w:ascii="Lucida Calligraphy" w:hAnsi="Lucida Calligraphy"/>
          <w:b/>
          <w:color w:val="006699"/>
        </w:rPr>
        <w:t>Rev. 13:9</w:t>
      </w:r>
      <w:r w:rsidRPr="00F61991">
        <w:rPr>
          <w:rFonts w:ascii="Lucida Calligraphy" w:hAnsi="Lucida Calligraphy"/>
          <w:b/>
          <w:color w:val="4D4D4D"/>
        </w:rPr>
        <w:t xml:space="preserve"> If any man hath an ear, let him hear. </w:t>
      </w:r>
    </w:p>
    <w:p w14:paraId="54DD789C" w14:textId="44C4908A" w:rsidR="00D5749C" w:rsidRPr="00F61991" w:rsidRDefault="00D5749C" w:rsidP="00D5749C">
      <w:pPr>
        <w:rPr>
          <w:rFonts w:ascii="Lucida Calligraphy" w:hAnsi="Lucida Calligraphy"/>
          <w:b/>
          <w:color w:val="4D4D4D"/>
        </w:rPr>
      </w:pPr>
      <w:r w:rsidRPr="00F61991">
        <w:rPr>
          <w:rFonts w:ascii="Lucida Calligraphy" w:hAnsi="Lucida Calligraphy"/>
          <w:b/>
          <w:color w:val="006699"/>
        </w:rPr>
        <w:t>Rev. 13:10</w:t>
      </w:r>
      <w:r w:rsidRPr="00F61991">
        <w:rPr>
          <w:rFonts w:ascii="Lucida Calligraphy" w:hAnsi="Lucida Calligraphy"/>
          <w:b/>
          <w:color w:val="4D4D4D"/>
        </w:rPr>
        <w:t xml:space="preserve"> If any man </w:t>
      </w:r>
      <w:r w:rsidRPr="00F61991">
        <w:rPr>
          <w:rFonts w:ascii="Lucida Calligraphy" w:hAnsi="Lucida Calligraphy"/>
          <w:b/>
          <w:i/>
          <w:color w:val="4D4D4D"/>
        </w:rPr>
        <w:t>is</w:t>
      </w:r>
      <w:r w:rsidRPr="00F61991">
        <w:rPr>
          <w:rFonts w:ascii="Lucida Calligraphy" w:hAnsi="Lucida Calligraphy"/>
          <w:b/>
          <w:color w:val="4D4D4D"/>
        </w:rPr>
        <w:t xml:space="preserve"> for captivity, into captivity he goeth: if any man shall kill with the sword, with the sword must he be killed. Here is the patience and the faith of the saints.</w:t>
      </w:r>
    </w:p>
    <w:p w14:paraId="47892821" w14:textId="77777777" w:rsidR="00D5749C" w:rsidRPr="00F61991" w:rsidRDefault="00D5749C" w:rsidP="00D5749C">
      <w:pPr>
        <w:rPr>
          <w:rFonts w:ascii="Lucida Calligraphy" w:hAnsi="Lucida Calligraphy"/>
          <w:b/>
          <w:color w:val="4D4D4D"/>
        </w:rPr>
      </w:pPr>
    </w:p>
    <w:p w14:paraId="73D55626" w14:textId="77777777" w:rsidR="00D5749C" w:rsidRPr="00F61991" w:rsidRDefault="00D5749C" w:rsidP="00D5749C">
      <w:pPr>
        <w:rPr>
          <w:rFonts w:ascii="Lucida Calligraphy" w:hAnsi="Lucida Calligraphy"/>
          <w:b/>
          <w:color w:val="4D4D4D"/>
        </w:rPr>
      </w:pPr>
    </w:p>
    <w:p w14:paraId="0678891C" w14:textId="04F7F0A5" w:rsidR="005650E9" w:rsidRPr="00F61991" w:rsidRDefault="005650E9" w:rsidP="005650E9">
      <w:pPr>
        <w:ind w:left="720"/>
        <w:rPr>
          <w:rFonts w:ascii="Lucida Calligraphy" w:hAnsi="Lucida Calligraphy"/>
          <w:b/>
          <w:color w:val="4D4D4D"/>
        </w:rPr>
      </w:pPr>
      <w:r w:rsidRPr="00F61991">
        <w:rPr>
          <w:rFonts w:ascii="Helvetica Neue" w:hAnsi="Helvetica Neue"/>
          <w:b/>
          <w:color w:val="006699"/>
        </w:rPr>
        <w:t>Dan. 7:25</w:t>
      </w:r>
      <w:r w:rsidRPr="00F61991">
        <w:rPr>
          <w:rFonts w:ascii="Helvetica Neue Light" w:hAnsi="Helvetica Neue Light"/>
          <w:b/>
          <w:color w:val="4D4D4D"/>
        </w:rPr>
        <w:t xml:space="preserve"> And he shall speak words against the Most High, and shall wear out the saints of the Most High; and he shall think to change the times and the law; and they shall be given into his hand until a time and times and half a time.</w:t>
      </w:r>
    </w:p>
    <w:p w14:paraId="6B608E53" w14:textId="77777777" w:rsidR="00FE4B8F" w:rsidRPr="00F61991" w:rsidRDefault="00FE4B8F" w:rsidP="005650E9">
      <w:pPr>
        <w:ind w:left="720"/>
        <w:rPr>
          <w:rFonts w:ascii="Lucida Calligraphy" w:hAnsi="Lucida Calligraphy"/>
          <w:b/>
          <w:color w:val="4D4D4D"/>
        </w:rPr>
      </w:pPr>
    </w:p>
    <w:p w14:paraId="7240E7DB" w14:textId="77777777" w:rsidR="00FE4B8F" w:rsidRPr="00F61991" w:rsidRDefault="00FE4B8F" w:rsidP="005650E9">
      <w:pPr>
        <w:ind w:left="720"/>
        <w:rPr>
          <w:rFonts w:ascii="Lucida Calligraphy" w:hAnsi="Lucida Calligraphy"/>
          <w:b/>
          <w:color w:val="4D4D4D"/>
        </w:rPr>
      </w:pPr>
    </w:p>
    <w:p w14:paraId="4A31EC50" w14:textId="5CF62E71" w:rsidR="005650E9" w:rsidRPr="00F61991" w:rsidRDefault="005650E9" w:rsidP="005650E9">
      <w:pPr>
        <w:ind w:left="720"/>
        <w:rPr>
          <w:b/>
          <w:color w:val="4D4D4D"/>
        </w:rPr>
      </w:pPr>
      <w:r w:rsidRPr="00F61991">
        <w:rPr>
          <w:b/>
          <w:color w:val="4D4D4D"/>
        </w:rPr>
        <w:t>The False Prophet</w:t>
      </w:r>
    </w:p>
    <w:p w14:paraId="3F0BB75E" w14:textId="77777777" w:rsidR="00FE4B8F" w:rsidRPr="00F61991" w:rsidRDefault="00FE4B8F" w:rsidP="005650E9">
      <w:pPr>
        <w:ind w:left="720"/>
        <w:rPr>
          <w:b/>
          <w:color w:val="4D4D4D"/>
        </w:rPr>
      </w:pPr>
    </w:p>
    <w:p w14:paraId="03EB2750" w14:textId="77777777" w:rsidR="00FE4B8F" w:rsidRPr="00F61991" w:rsidRDefault="00FE4B8F" w:rsidP="00FE4B8F">
      <w:pPr>
        <w:rPr>
          <w:rFonts w:ascii="Lucida Calligraphy" w:hAnsi="Lucida Calligraphy"/>
          <w:b/>
          <w:color w:val="4D4D4D"/>
        </w:rPr>
      </w:pPr>
      <w:r w:rsidRPr="00F61991">
        <w:rPr>
          <w:rFonts w:ascii="Lucida Calligraphy" w:hAnsi="Lucida Calligraphy"/>
          <w:b/>
          <w:color w:val="006699"/>
        </w:rPr>
        <w:t>Rev. 13:11</w:t>
      </w:r>
      <w:r w:rsidRPr="00F61991">
        <w:rPr>
          <w:rFonts w:ascii="Lucida Calligraphy" w:hAnsi="Lucida Calligraphy"/>
          <w:b/>
          <w:color w:val="4D4D4D"/>
        </w:rPr>
        <w:t xml:space="preserve"> ¶ And I saw another beast coming up out of the earth; and he had two horns like unto a lamb, and he spake as a dragon. </w:t>
      </w:r>
    </w:p>
    <w:p w14:paraId="6D464813" w14:textId="77777777" w:rsidR="00FE4B8F" w:rsidRPr="00F61991" w:rsidRDefault="00FE4B8F" w:rsidP="00FE4B8F">
      <w:pPr>
        <w:rPr>
          <w:rFonts w:ascii="Lucida Calligraphy" w:hAnsi="Lucida Calligraphy"/>
          <w:b/>
          <w:color w:val="4D4D4D"/>
        </w:rPr>
      </w:pPr>
      <w:r w:rsidRPr="00F61991">
        <w:rPr>
          <w:rFonts w:ascii="Lucida Calligraphy" w:hAnsi="Lucida Calligraphy"/>
          <w:b/>
          <w:color w:val="006699"/>
        </w:rPr>
        <w:lastRenderedPageBreak/>
        <w:t>Rev. 13:12</w:t>
      </w:r>
      <w:r w:rsidRPr="00F61991">
        <w:rPr>
          <w:rFonts w:ascii="Lucida Calligraphy" w:hAnsi="Lucida Calligraphy"/>
          <w:b/>
          <w:color w:val="4D4D4D"/>
        </w:rPr>
        <w:t xml:space="preserve"> And he exerciseth all the authority of the first beast in his sight. And he maketh the earth and them that dwell therein to </w:t>
      </w:r>
    </w:p>
    <w:p w14:paraId="6F4FDBD6" w14:textId="3C47FF4F" w:rsidR="00FE4B8F" w:rsidRPr="00F61991" w:rsidRDefault="00FE4B8F" w:rsidP="00FE4B8F">
      <w:pPr>
        <w:rPr>
          <w:rFonts w:ascii="Lucida Calligraphy" w:hAnsi="Lucida Calligraphy"/>
          <w:b/>
          <w:color w:val="4D4D4D"/>
        </w:rPr>
      </w:pPr>
      <w:r w:rsidRPr="00F61991">
        <w:rPr>
          <w:rFonts w:ascii="Lucida Calligraphy" w:hAnsi="Lucida Calligraphy"/>
          <w:b/>
          <w:color w:val="4D4D4D"/>
        </w:rPr>
        <w:t xml:space="preserve">worship the first beast, whose death-stroke was healed. </w:t>
      </w:r>
    </w:p>
    <w:p w14:paraId="65B18E49" w14:textId="77777777" w:rsidR="00FE4B8F" w:rsidRPr="00F61991" w:rsidRDefault="00FE4B8F" w:rsidP="00FE4B8F">
      <w:pPr>
        <w:rPr>
          <w:rFonts w:ascii="Lucida Calligraphy" w:hAnsi="Lucida Calligraphy"/>
          <w:b/>
          <w:color w:val="4D4D4D"/>
        </w:rPr>
      </w:pPr>
      <w:r w:rsidRPr="00F61991">
        <w:rPr>
          <w:rFonts w:ascii="Lucida Calligraphy" w:hAnsi="Lucida Calligraphy"/>
          <w:b/>
          <w:color w:val="006699"/>
        </w:rPr>
        <w:t>Rev. 13:13</w:t>
      </w:r>
      <w:r w:rsidRPr="00F61991">
        <w:rPr>
          <w:rFonts w:ascii="Lucida Calligraphy" w:hAnsi="Lucida Calligraphy"/>
          <w:b/>
          <w:color w:val="4D4D4D"/>
        </w:rPr>
        <w:t xml:space="preserve"> And he doeth great signs, that he should even make fire to come down out of heaven upon the earth in the sight of men. </w:t>
      </w:r>
    </w:p>
    <w:p w14:paraId="67AC75F0" w14:textId="77777777" w:rsidR="00FE4B8F" w:rsidRPr="00F61991" w:rsidRDefault="00FE4B8F" w:rsidP="00FE4B8F">
      <w:pPr>
        <w:rPr>
          <w:rFonts w:ascii="Lucida Calligraphy" w:hAnsi="Lucida Calligraphy"/>
          <w:b/>
          <w:color w:val="4D4D4D"/>
        </w:rPr>
      </w:pPr>
      <w:r w:rsidRPr="00F61991">
        <w:rPr>
          <w:rFonts w:ascii="Lucida Calligraphy" w:hAnsi="Lucida Calligraphy"/>
          <w:b/>
          <w:color w:val="006699"/>
        </w:rPr>
        <w:t>Rev. 13:14</w:t>
      </w:r>
      <w:r w:rsidRPr="00F61991">
        <w:rPr>
          <w:rFonts w:ascii="Lucida Calligraphy" w:hAnsi="Lucida Calligraphy"/>
          <w:b/>
          <w:color w:val="4D4D4D"/>
        </w:rPr>
        <w:t xml:space="preserve"> And he deceiveth them that dwell on the earth by reason of the signs which it was given him to do in the sight of the beast; saying to them that dwell on the earth, that they should make an image to the beast who hath the stroke of the sword and lived. </w:t>
      </w:r>
    </w:p>
    <w:p w14:paraId="13BD3114" w14:textId="5271663E" w:rsidR="00B8405E" w:rsidRPr="00F61991" w:rsidRDefault="00FE4B8F" w:rsidP="008E3678">
      <w:pPr>
        <w:rPr>
          <w:rFonts w:ascii="Lucida Calligraphy" w:hAnsi="Lucida Calligraphy"/>
          <w:b/>
          <w:color w:val="4D4D4D"/>
        </w:rPr>
      </w:pPr>
      <w:r w:rsidRPr="00F61991">
        <w:rPr>
          <w:rFonts w:ascii="Lucida Calligraphy" w:hAnsi="Lucida Calligraphy"/>
          <w:b/>
          <w:color w:val="006699"/>
        </w:rPr>
        <w:t>Rev. 13:15</w:t>
      </w:r>
      <w:r w:rsidRPr="00F61991">
        <w:rPr>
          <w:rFonts w:ascii="Lucida Calligraphy" w:hAnsi="Lucida Calligraphy"/>
          <w:b/>
          <w:color w:val="4D4D4D"/>
        </w:rPr>
        <w:t xml:space="preserve"> And it was given </w:t>
      </w:r>
      <w:r w:rsidRPr="00F61991">
        <w:rPr>
          <w:rFonts w:ascii="Lucida Calligraphy" w:hAnsi="Lucida Calligraphy"/>
          <w:b/>
          <w:i/>
          <w:color w:val="4D4D4D"/>
        </w:rPr>
        <w:t>unto him</w:t>
      </w:r>
      <w:r w:rsidRPr="00F61991">
        <w:rPr>
          <w:rFonts w:ascii="Lucida Calligraphy" w:hAnsi="Lucida Calligraphy"/>
          <w:b/>
          <w:color w:val="4D4D4D"/>
        </w:rPr>
        <w:t xml:space="preserve"> to give breath to it, </w:t>
      </w:r>
      <w:r w:rsidRPr="00F61991">
        <w:rPr>
          <w:rFonts w:ascii="Lucida Calligraphy" w:hAnsi="Lucida Calligraphy"/>
          <w:b/>
          <w:i/>
          <w:color w:val="4D4D4D"/>
        </w:rPr>
        <w:t>even</w:t>
      </w:r>
      <w:r w:rsidRPr="00F61991">
        <w:rPr>
          <w:rFonts w:ascii="Lucida Calligraphy" w:hAnsi="Lucida Calligraphy"/>
          <w:b/>
          <w:color w:val="4D4D4D"/>
        </w:rPr>
        <w:t xml:space="preserve"> to the image of the breast, 11that the image of the beast should both speak, and cause that as many as should not worship the image of the beast should be killed.</w:t>
      </w:r>
    </w:p>
    <w:p w14:paraId="0065F174" w14:textId="77777777" w:rsidR="00FE4B8F" w:rsidRPr="00F61991" w:rsidRDefault="00FE4B8F" w:rsidP="008E3678">
      <w:pPr>
        <w:rPr>
          <w:rFonts w:ascii="Lucida Calligraphy" w:hAnsi="Lucida Calligraphy"/>
          <w:b/>
          <w:color w:val="4D4D4D"/>
        </w:rPr>
      </w:pPr>
    </w:p>
    <w:p w14:paraId="61ECAB9B" w14:textId="5B6A0CFB" w:rsidR="00FE4B8F" w:rsidRPr="00F61991" w:rsidRDefault="00FE4B8F" w:rsidP="008E3678">
      <w:pPr>
        <w:rPr>
          <w:b/>
          <w:color w:val="4D4D4D"/>
        </w:rPr>
      </w:pPr>
      <w:r w:rsidRPr="00F61991">
        <w:rPr>
          <w:rFonts w:ascii="Lucida Calligraphy" w:hAnsi="Lucida Calligraphy"/>
          <w:b/>
          <w:color w:val="4D4D4D"/>
        </w:rPr>
        <w:tab/>
      </w:r>
      <w:r w:rsidRPr="00F61991">
        <w:rPr>
          <w:rFonts w:ascii="Lucida Calligraphy" w:hAnsi="Lucida Calligraphy"/>
          <w:b/>
          <w:color w:val="4D4D4D"/>
        </w:rPr>
        <w:sym w:font="Symbol" w:char="F0B7"/>
      </w:r>
      <w:r w:rsidRPr="00F61991">
        <w:rPr>
          <w:rFonts w:ascii="Lucida Calligraphy" w:hAnsi="Lucida Calligraphy"/>
          <w:b/>
          <w:color w:val="4D4D4D"/>
        </w:rPr>
        <w:t xml:space="preserve">  </w:t>
      </w:r>
      <w:r w:rsidRPr="00F61991">
        <w:rPr>
          <w:b/>
          <w:color w:val="4D4D4D"/>
        </w:rPr>
        <w:t>All on the earth not inclusive</w:t>
      </w:r>
    </w:p>
    <w:p w14:paraId="0AE702FB" w14:textId="0193832E" w:rsidR="00FE4B8F" w:rsidRPr="00F61991" w:rsidRDefault="00FE4B8F" w:rsidP="008E3678">
      <w:pPr>
        <w:rPr>
          <w:b/>
          <w:color w:val="4D4D4D"/>
        </w:rPr>
      </w:pPr>
      <w:r w:rsidRPr="00F61991">
        <w:rPr>
          <w:b/>
          <w:color w:val="4D4D4D"/>
        </w:rPr>
        <w:tab/>
      </w:r>
      <w:r w:rsidRPr="00F61991">
        <w:rPr>
          <w:b/>
          <w:color w:val="4D4D4D"/>
        </w:rPr>
        <w:tab/>
        <w:t>Prophetic earth</w:t>
      </w:r>
    </w:p>
    <w:p w14:paraId="0E80E310" w14:textId="131C2F31" w:rsidR="00FE4B8F" w:rsidRPr="00F61991" w:rsidRDefault="00FE4B8F" w:rsidP="008E3678">
      <w:pPr>
        <w:rPr>
          <w:b/>
          <w:color w:val="4D4D4D"/>
        </w:rPr>
      </w:pPr>
      <w:r w:rsidRPr="00F61991">
        <w:rPr>
          <w:b/>
          <w:color w:val="4D4D4D"/>
        </w:rPr>
        <w:tab/>
      </w:r>
      <w:r w:rsidRPr="00F61991">
        <w:rPr>
          <w:b/>
          <w:color w:val="4D4D4D"/>
        </w:rPr>
        <w:tab/>
        <w:t>Cannot include 144,000, angels, saints of God, two witnesses, etc.</w:t>
      </w:r>
    </w:p>
    <w:p w14:paraId="3B4B161C" w14:textId="77777777" w:rsidR="00FE4B8F" w:rsidRPr="00F61991" w:rsidRDefault="00FE4B8F" w:rsidP="008E3678">
      <w:pPr>
        <w:rPr>
          <w:b/>
          <w:color w:val="4D4D4D"/>
        </w:rPr>
      </w:pPr>
    </w:p>
    <w:p w14:paraId="4A9C1510" w14:textId="47AFB8A6" w:rsidR="00FE4B8F" w:rsidRPr="00F61991" w:rsidRDefault="00FE4B8F" w:rsidP="008E3678">
      <w:pPr>
        <w:rPr>
          <w:b/>
          <w:color w:val="4D4D4D"/>
        </w:rPr>
      </w:pPr>
      <w:r w:rsidRPr="00F61991">
        <w:rPr>
          <w:b/>
          <w:color w:val="4D4D4D"/>
        </w:rPr>
        <w:tab/>
      </w:r>
      <w:r w:rsidRPr="00F61991">
        <w:rPr>
          <w:b/>
          <w:color w:val="4D4D4D"/>
        </w:rPr>
        <w:sym w:font="Symbol" w:char="F0B7"/>
      </w:r>
      <w:r w:rsidRPr="00F61991">
        <w:rPr>
          <w:b/>
          <w:color w:val="4D4D4D"/>
        </w:rPr>
        <w:t xml:space="preserve">  Looks like a lamb, speaks like a dragon.</w:t>
      </w:r>
    </w:p>
    <w:p w14:paraId="636C2AB8" w14:textId="77777777" w:rsidR="00FE4B8F" w:rsidRPr="00F61991" w:rsidRDefault="00FE4B8F" w:rsidP="008E3678">
      <w:pPr>
        <w:rPr>
          <w:b/>
          <w:color w:val="4D4D4D"/>
        </w:rPr>
      </w:pPr>
    </w:p>
    <w:p w14:paraId="3B4B900C" w14:textId="61F707FC" w:rsidR="00FE4B8F" w:rsidRPr="00F61991" w:rsidRDefault="00FE4B8F" w:rsidP="008E3678">
      <w:pPr>
        <w:rPr>
          <w:b/>
          <w:color w:val="4D4D4D"/>
        </w:rPr>
      </w:pPr>
      <w:r w:rsidRPr="00F61991">
        <w:rPr>
          <w:b/>
          <w:color w:val="4D4D4D"/>
        </w:rPr>
        <w:tab/>
        <w:t>Hilton Sutton:</w:t>
      </w:r>
    </w:p>
    <w:p w14:paraId="5CE1EABC" w14:textId="5305AB98" w:rsidR="00FE4B8F" w:rsidRPr="00F61991" w:rsidRDefault="00FE4B8F" w:rsidP="008E3678">
      <w:pPr>
        <w:rPr>
          <w:b/>
          <w:color w:val="4D4D4D"/>
        </w:rPr>
      </w:pPr>
      <w:r w:rsidRPr="00F61991">
        <w:rPr>
          <w:b/>
          <w:color w:val="4D4D4D"/>
        </w:rPr>
        <w:tab/>
        <w:t>Revelation Revealed – Page 167</w:t>
      </w:r>
    </w:p>
    <w:p w14:paraId="4FE65989" w14:textId="77777777" w:rsidR="00FE4B8F" w:rsidRPr="00F61991" w:rsidRDefault="00FE4B8F" w:rsidP="008E3678">
      <w:pPr>
        <w:rPr>
          <w:b/>
          <w:color w:val="4D4D4D"/>
        </w:rPr>
      </w:pPr>
    </w:p>
    <w:p w14:paraId="1B94C35B" w14:textId="7E812D27" w:rsidR="00FE4B8F" w:rsidRPr="00F61991" w:rsidRDefault="00FE4B8F" w:rsidP="00E11CC1">
      <w:pPr>
        <w:ind w:left="720"/>
        <w:rPr>
          <w:b/>
          <w:color w:val="4D4D4D"/>
        </w:rPr>
      </w:pPr>
      <w:r w:rsidRPr="00F61991">
        <w:rPr>
          <w:b/>
          <w:color w:val="4D4D4D"/>
        </w:rPr>
        <w:tab/>
      </w:r>
      <w:r w:rsidR="00E11CC1" w:rsidRPr="00F61991">
        <w:rPr>
          <w:b/>
          <w:color w:val="4D4D4D"/>
        </w:rPr>
        <w:t>“</w:t>
      </w:r>
      <w:r w:rsidRPr="00F61991">
        <w:rPr>
          <w:b/>
          <w:color w:val="4D4D4D"/>
        </w:rPr>
        <w:t>The false prophet has an image created of the Beast and threatens with death all who do not worship it. Keep in mind that the Beast System is not worldwide</w:t>
      </w:r>
      <w:r w:rsidR="00E11CC1" w:rsidRPr="00F61991">
        <w:rPr>
          <w:b/>
          <w:color w:val="4D4D4D"/>
        </w:rPr>
        <w:t xml:space="preserve"> but operating from its European base. Worship of the image introduces idolatry….”</w:t>
      </w:r>
    </w:p>
    <w:p w14:paraId="3CAE36C4" w14:textId="77777777" w:rsidR="00E11CC1" w:rsidRPr="00F61991" w:rsidRDefault="00E11CC1" w:rsidP="00E11CC1">
      <w:pPr>
        <w:ind w:left="720"/>
        <w:rPr>
          <w:b/>
          <w:color w:val="4D4D4D"/>
        </w:rPr>
      </w:pPr>
    </w:p>
    <w:p w14:paraId="7FA71780" w14:textId="77777777" w:rsidR="00BD1D30" w:rsidRPr="00F61991" w:rsidRDefault="00BD1D30" w:rsidP="00BD1D30">
      <w:pPr>
        <w:rPr>
          <w:b/>
          <w:color w:val="4D4D4D"/>
        </w:rPr>
      </w:pPr>
    </w:p>
    <w:p w14:paraId="7CDE2471" w14:textId="7128F2FE" w:rsidR="00BD1D30" w:rsidRPr="00F61991" w:rsidRDefault="00BD1D30" w:rsidP="00BD1D30">
      <w:pPr>
        <w:rPr>
          <w:b/>
          <w:color w:val="4D4D4D"/>
        </w:rPr>
      </w:pPr>
      <w:r w:rsidRPr="00F61991">
        <w:rPr>
          <w:b/>
          <w:color w:val="4D4D4D"/>
        </w:rPr>
        <w:tab/>
      </w:r>
    </w:p>
    <w:p w14:paraId="653C5328" w14:textId="77777777" w:rsidR="00FE4B8F" w:rsidRPr="00F61991" w:rsidRDefault="00FE4B8F" w:rsidP="00E11CC1">
      <w:pPr>
        <w:ind w:left="720"/>
        <w:rPr>
          <w:rFonts w:ascii="Lucida Calligraphy" w:hAnsi="Lucida Calligraphy"/>
          <w:b/>
          <w:color w:val="4D4D4D"/>
        </w:rPr>
      </w:pPr>
    </w:p>
    <w:p w14:paraId="564F037E" w14:textId="3045CA12" w:rsidR="00FE4B8F" w:rsidRPr="00F61991" w:rsidRDefault="00FE4B8F" w:rsidP="008E3678">
      <w:pPr>
        <w:rPr>
          <w:rFonts w:ascii="Lucida Calligraphy" w:hAnsi="Lucida Calligraphy"/>
          <w:b/>
          <w:color w:val="4D4D4D"/>
        </w:rPr>
      </w:pPr>
      <w:r w:rsidRPr="00F61991">
        <w:rPr>
          <w:rFonts w:ascii="Lucida Calligraphy" w:hAnsi="Lucida Calligraphy"/>
          <w:b/>
          <w:color w:val="4D4D4D"/>
        </w:rPr>
        <w:tab/>
      </w:r>
    </w:p>
    <w:sectPr w:rsidR="00FE4B8F" w:rsidRPr="00F61991" w:rsidSect="006A652E">
      <w:headerReference w:type="even" r:id="rId9"/>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AC4A5" w14:textId="77777777" w:rsidR="007D05BC" w:rsidRDefault="007D05BC" w:rsidP="00160539">
      <w:r>
        <w:separator/>
      </w:r>
    </w:p>
  </w:endnote>
  <w:endnote w:type="continuationSeparator" w:id="0">
    <w:p w14:paraId="1C6B6A95" w14:textId="77777777" w:rsidR="007D05BC" w:rsidRDefault="007D05BC" w:rsidP="00160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Calligraphy">
    <w:panose1 w:val="03010101010101010101"/>
    <w:charset w:val="00"/>
    <w:family w:val="auto"/>
    <w:pitch w:val="variable"/>
    <w:sig w:usb0="00000003" w:usb1="00000000" w:usb2="00000000" w:usb3="00000000" w:csb0="00000001" w:csb1="00000000"/>
  </w:font>
  <w:font w:name="Helvetica Neue Light">
    <w:panose1 w:val="02000403000000020004"/>
    <w:charset w:val="00"/>
    <w:family w:val="auto"/>
    <w:pitch w:val="variable"/>
    <w:sig w:usb0="8000007F" w:usb1="0000000A" w:usb2="00000000" w:usb3="00000000" w:csb0="00000007" w:csb1="00000000"/>
  </w:font>
  <w:font w:name="Helvetica Neue">
    <w:panose1 w:val="02000503000000020004"/>
    <w:charset w:val="00"/>
    <w:family w:val="auto"/>
    <w:pitch w:val="variable"/>
    <w:sig w:usb0="80000067"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538ED" w14:textId="77777777" w:rsidR="007D05BC" w:rsidRDefault="007D05BC" w:rsidP="00160539">
      <w:r>
        <w:separator/>
      </w:r>
    </w:p>
  </w:footnote>
  <w:footnote w:type="continuationSeparator" w:id="0">
    <w:p w14:paraId="7E31A4CE" w14:textId="77777777" w:rsidR="007D05BC" w:rsidRDefault="007D05BC" w:rsidP="001605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F47C2" w14:textId="77777777" w:rsidR="007D05BC" w:rsidRDefault="007D05BC" w:rsidP="00F607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C01D6" w14:textId="77777777" w:rsidR="007D05BC" w:rsidRDefault="007D05BC" w:rsidP="0016053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59C48" w14:textId="77777777" w:rsidR="007D05BC" w:rsidRDefault="007D05BC" w:rsidP="00F607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4BB2">
      <w:rPr>
        <w:rStyle w:val="PageNumber"/>
        <w:noProof/>
      </w:rPr>
      <w:t>1</w:t>
    </w:r>
    <w:r>
      <w:rPr>
        <w:rStyle w:val="PageNumber"/>
      </w:rPr>
      <w:fldChar w:fldCharType="end"/>
    </w:r>
  </w:p>
  <w:p w14:paraId="618EFE10" w14:textId="77777777" w:rsidR="007D05BC" w:rsidRDefault="007D05BC" w:rsidP="00160539">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23A89"/>
    <w:multiLevelType w:val="hybridMultilevel"/>
    <w:tmpl w:val="8FCADA42"/>
    <w:lvl w:ilvl="0" w:tplc="4232C2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1A7E45"/>
    <w:multiLevelType w:val="hybridMultilevel"/>
    <w:tmpl w:val="2C6A4924"/>
    <w:lvl w:ilvl="0" w:tplc="B5CE39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4BB1DD4"/>
    <w:multiLevelType w:val="hybridMultilevel"/>
    <w:tmpl w:val="DEF60E32"/>
    <w:lvl w:ilvl="0" w:tplc="34CCCCCA">
      <w:start w:val="1"/>
      <w:numFmt w:val="upperLetter"/>
      <w:lvlText w:val="%1."/>
      <w:lvlJc w:val="left"/>
      <w:pPr>
        <w:ind w:left="4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87C"/>
    <w:rsid w:val="00054871"/>
    <w:rsid w:val="000A031A"/>
    <w:rsid w:val="00160539"/>
    <w:rsid w:val="001A1FC1"/>
    <w:rsid w:val="00214BB2"/>
    <w:rsid w:val="00262700"/>
    <w:rsid w:val="002640DF"/>
    <w:rsid w:val="0027387C"/>
    <w:rsid w:val="002C7541"/>
    <w:rsid w:val="00310FFF"/>
    <w:rsid w:val="00354BCC"/>
    <w:rsid w:val="00483B38"/>
    <w:rsid w:val="004F094C"/>
    <w:rsid w:val="00523EBF"/>
    <w:rsid w:val="005650E9"/>
    <w:rsid w:val="005C43D7"/>
    <w:rsid w:val="00607F5F"/>
    <w:rsid w:val="00635135"/>
    <w:rsid w:val="006A652E"/>
    <w:rsid w:val="00711CF2"/>
    <w:rsid w:val="007D05BC"/>
    <w:rsid w:val="008E3678"/>
    <w:rsid w:val="00A325DD"/>
    <w:rsid w:val="00AA44EC"/>
    <w:rsid w:val="00AD1039"/>
    <w:rsid w:val="00AD773E"/>
    <w:rsid w:val="00B3497B"/>
    <w:rsid w:val="00B8405E"/>
    <w:rsid w:val="00BD1D30"/>
    <w:rsid w:val="00C87D2F"/>
    <w:rsid w:val="00D5749C"/>
    <w:rsid w:val="00DA51B0"/>
    <w:rsid w:val="00E11CC1"/>
    <w:rsid w:val="00F60726"/>
    <w:rsid w:val="00F61991"/>
    <w:rsid w:val="00F9041A"/>
    <w:rsid w:val="00FE4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3212]"/>
    </o:shapedefaults>
    <o:shapelayout v:ext="edit">
      <o:idmap v:ext="edit" data="1"/>
    </o:shapelayout>
  </w:shapeDefaults>
  <w:decimalSymbol w:val="."/>
  <w:listSeparator w:val=","/>
  <w14:docId w14:val="03C462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539"/>
    <w:pPr>
      <w:tabs>
        <w:tab w:val="center" w:pos="4320"/>
        <w:tab w:val="right" w:pos="8640"/>
      </w:tabs>
    </w:pPr>
  </w:style>
  <w:style w:type="character" w:customStyle="1" w:styleId="HeaderChar">
    <w:name w:val="Header Char"/>
    <w:basedOn w:val="DefaultParagraphFont"/>
    <w:link w:val="Header"/>
    <w:uiPriority w:val="99"/>
    <w:rsid w:val="00160539"/>
  </w:style>
  <w:style w:type="character" w:styleId="PageNumber">
    <w:name w:val="page number"/>
    <w:basedOn w:val="DefaultParagraphFont"/>
    <w:uiPriority w:val="99"/>
    <w:semiHidden/>
    <w:unhideWhenUsed/>
    <w:rsid w:val="00160539"/>
  </w:style>
  <w:style w:type="paragraph" w:styleId="ListParagraph">
    <w:name w:val="List Paragraph"/>
    <w:basedOn w:val="Normal"/>
    <w:uiPriority w:val="34"/>
    <w:qFormat/>
    <w:rsid w:val="00607F5F"/>
    <w:pPr>
      <w:ind w:left="720"/>
      <w:contextualSpacing/>
    </w:pPr>
  </w:style>
  <w:style w:type="paragraph" w:styleId="Footer">
    <w:name w:val="footer"/>
    <w:basedOn w:val="Normal"/>
    <w:link w:val="FooterChar"/>
    <w:uiPriority w:val="99"/>
    <w:unhideWhenUsed/>
    <w:rsid w:val="00523EBF"/>
    <w:pPr>
      <w:tabs>
        <w:tab w:val="center" w:pos="4320"/>
        <w:tab w:val="right" w:pos="8640"/>
      </w:tabs>
    </w:pPr>
  </w:style>
  <w:style w:type="character" w:customStyle="1" w:styleId="FooterChar">
    <w:name w:val="Footer Char"/>
    <w:basedOn w:val="DefaultParagraphFont"/>
    <w:link w:val="Footer"/>
    <w:uiPriority w:val="99"/>
    <w:rsid w:val="00523E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539"/>
    <w:pPr>
      <w:tabs>
        <w:tab w:val="center" w:pos="4320"/>
        <w:tab w:val="right" w:pos="8640"/>
      </w:tabs>
    </w:pPr>
  </w:style>
  <w:style w:type="character" w:customStyle="1" w:styleId="HeaderChar">
    <w:name w:val="Header Char"/>
    <w:basedOn w:val="DefaultParagraphFont"/>
    <w:link w:val="Header"/>
    <w:uiPriority w:val="99"/>
    <w:rsid w:val="00160539"/>
  </w:style>
  <w:style w:type="character" w:styleId="PageNumber">
    <w:name w:val="page number"/>
    <w:basedOn w:val="DefaultParagraphFont"/>
    <w:uiPriority w:val="99"/>
    <w:semiHidden/>
    <w:unhideWhenUsed/>
    <w:rsid w:val="00160539"/>
  </w:style>
  <w:style w:type="paragraph" w:styleId="ListParagraph">
    <w:name w:val="List Paragraph"/>
    <w:basedOn w:val="Normal"/>
    <w:uiPriority w:val="34"/>
    <w:qFormat/>
    <w:rsid w:val="00607F5F"/>
    <w:pPr>
      <w:ind w:left="720"/>
      <w:contextualSpacing/>
    </w:pPr>
  </w:style>
  <w:style w:type="paragraph" w:styleId="Footer">
    <w:name w:val="footer"/>
    <w:basedOn w:val="Normal"/>
    <w:link w:val="FooterChar"/>
    <w:uiPriority w:val="99"/>
    <w:unhideWhenUsed/>
    <w:rsid w:val="00523EBF"/>
    <w:pPr>
      <w:tabs>
        <w:tab w:val="center" w:pos="4320"/>
        <w:tab w:val="right" w:pos="8640"/>
      </w:tabs>
    </w:pPr>
  </w:style>
  <w:style w:type="character" w:customStyle="1" w:styleId="FooterChar">
    <w:name w:val="Footer Char"/>
    <w:basedOn w:val="DefaultParagraphFont"/>
    <w:link w:val="Footer"/>
    <w:uiPriority w:val="99"/>
    <w:rsid w:val="00523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50736-856F-5341-B72C-106738CB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7</Pages>
  <Words>1722</Words>
  <Characters>9820</Characters>
  <Application>Microsoft Macintosh Word</Application>
  <DocSecurity>0</DocSecurity>
  <Lines>81</Lines>
  <Paragraphs>23</Paragraphs>
  <ScaleCrop>false</ScaleCrop>
  <Company>Billye Brim Ministries</Company>
  <LinksUpToDate>false</LinksUpToDate>
  <CharactersWithSpaces>11519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12</cp:revision>
  <cp:lastPrinted>2013-01-21T14:08:00Z</cp:lastPrinted>
  <dcterms:created xsi:type="dcterms:W3CDTF">2013-01-08T19:39:00Z</dcterms:created>
  <dcterms:modified xsi:type="dcterms:W3CDTF">2013-01-21T14:13:00Z</dcterms:modified>
</cp:coreProperties>
</file>