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A64E8" w14:textId="77777777" w:rsidR="00D847B5" w:rsidRPr="001D346D" w:rsidRDefault="00D847B5">
      <w:pPr>
        <w:rPr>
          <w:rFonts w:ascii="Helvetica Neue" w:hAnsi="Helvetica Neue"/>
          <w:b/>
          <w:color w:val="006699"/>
        </w:rPr>
      </w:pPr>
      <w:bookmarkStart w:id="0" w:name="_GoBack"/>
    </w:p>
    <w:p w14:paraId="2A2DF20C" w14:textId="77777777" w:rsidR="00D847B5" w:rsidRPr="001D346D" w:rsidRDefault="00D847B5">
      <w:pPr>
        <w:rPr>
          <w:rFonts w:ascii="Helvetica Neue" w:hAnsi="Helvetica Neue"/>
          <w:b/>
          <w:color w:val="006699"/>
        </w:rPr>
      </w:pPr>
    </w:p>
    <w:p w14:paraId="31832053" w14:textId="220F1D1F" w:rsidR="00D847B5" w:rsidRPr="001D346D" w:rsidRDefault="00D847B5" w:rsidP="00D847B5">
      <w:pPr>
        <w:jc w:val="center"/>
        <w:rPr>
          <w:rFonts w:ascii="Helvetica Neue" w:hAnsi="Helvetica Neue"/>
          <w:b/>
          <w:color w:val="006699"/>
        </w:rPr>
      </w:pPr>
      <w:r w:rsidRPr="001D346D">
        <w:rPr>
          <w:rFonts w:ascii="Helvetica Neue" w:hAnsi="Helvetica Neue"/>
          <w:b/>
          <w:color w:val="006699"/>
        </w:rPr>
        <w:t>Antichrist</w:t>
      </w:r>
    </w:p>
    <w:p w14:paraId="4F5F9CCC" w14:textId="0EA44C20" w:rsidR="00D847B5" w:rsidRPr="001D346D" w:rsidRDefault="00D847B5" w:rsidP="00D847B5">
      <w:pPr>
        <w:jc w:val="center"/>
        <w:rPr>
          <w:rFonts w:ascii="Helvetica Neue" w:hAnsi="Helvetica Neue"/>
          <w:b/>
          <w:color w:val="006699"/>
        </w:rPr>
      </w:pPr>
      <w:r w:rsidRPr="001D346D">
        <w:rPr>
          <w:rFonts w:ascii="Helvetica Neue" w:hAnsi="Helvetica Neue"/>
          <w:b/>
          <w:color w:val="006699"/>
        </w:rPr>
        <w:t>Miscellaneous</w:t>
      </w:r>
    </w:p>
    <w:p w14:paraId="0574ECE2" w14:textId="77777777" w:rsidR="00A008E9" w:rsidRPr="001D346D" w:rsidRDefault="00A008E9" w:rsidP="00D847B5">
      <w:pPr>
        <w:jc w:val="center"/>
        <w:rPr>
          <w:rFonts w:ascii="Helvetica Neue" w:hAnsi="Helvetica Neue"/>
          <w:b/>
          <w:color w:val="006699"/>
        </w:rPr>
      </w:pPr>
    </w:p>
    <w:p w14:paraId="71B04329" w14:textId="27B83B5A" w:rsidR="00A008E9" w:rsidRPr="001D346D" w:rsidRDefault="00A008E9" w:rsidP="00A008E9">
      <w:pPr>
        <w:rPr>
          <w:rFonts w:ascii="Helvetica Neue" w:hAnsi="Helvetica Neue"/>
          <w:b/>
        </w:rPr>
      </w:pPr>
    </w:p>
    <w:p w14:paraId="61C9B32D" w14:textId="18EA733B" w:rsidR="00A008E9" w:rsidRPr="001D346D" w:rsidRDefault="00A008E9" w:rsidP="00A008E9">
      <w:pPr>
        <w:rPr>
          <w:rFonts w:ascii="Helvetica Neue" w:hAnsi="Helvetica Neue"/>
          <w:b/>
        </w:rPr>
      </w:pPr>
      <w:r w:rsidRPr="001D346D">
        <w:rPr>
          <w:rFonts w:ascii="Helvetica Neue" w:hAnsi="Helvetica Neue"/>
          <w:b/>
        </w:rPr>
        <w:t>John is the only writer to use the term.</w:t>
      </w:r>
    </w:p>
    <w:p w14:paraId="11EBAA21" w14:textId="1A3A9525" w:rsidR="00A008E9" w:rsidRPr="001D346D" w:rsidRDefault="00A008E9" w:rsidP="00A008E9">
      <w:pPr>
        <w:rPr>
          <w:rFonts w:ascii="Helvetica Neue" w:hAnsi="Helvetica Neue"/>
          <w:b/>
        </w:rPr>
      </w:pPr>
      <w:r w:rsidRPr="001D346D">
        <w:rPr>
          <w:rFonts w:ascii="Helvetica Neue" w:hAnsi="Helvetica Neue"/>
          <w:b/>
        </w:rPr>
        <w:t>Others use</w:t>
      </w:r>
    </w:p>
    <w:p w14:paraId="75535D98" w14:textId="2A5D7C87" w:rsidR="00A008E9" w:rsidRPr="001D346D" w:rsidRDefault="00A008E9" w:rsidP="00A008E9">
      <w:pPr>
        <w:rPr>
          <w:rFonts w:ascii="Helvetica Neue" w:hAnsi="Helvetica Neue"/>
          <w:b/>
        </w:rPr>
      </w:pPr>
      <w:r w:rsidRPr="001D346D">
        <w:rPr>
          <w:rFonts w:ascii="Helvetica Neue" w:hAnsi="Helvetica Neue"/>
          <w:b/>
        </w:rPr>
        <w:t>The Lawless One</w:t>
      </w:r>
    </w:p>
    <w:p w14:paraId="547868E8" w14:textId="25ED4B86" w:rsidR="00A008E9" w:rsidRPr="001D346D" w:rsidRDefault="00A008E9" w:rsidP="00A008E9">
      <w:pPr>
        <w:rPr>
          <w:rFonts w:ascii="Helvetica Neue" w:hAnsi="Helvetica Neue"/>
          <w:b/>
        </w:rPr>
      </w:pPr>
      <w:r w:rsidRPr="001D346D">
        <w:rPr>
          <w:rFonts w:ascii="Helvetica Neue" w:hAnsi="Helvetica Neue"/>
          <w:b/>
        </w:rPr>
        <w:t>The Little Horn</w:t>
      </w:r>
    </w:p>
    <w:p w14:paraId="5F7EFE43" w14:textId="43E6B256" w:rsidR="00A008E9" w:rsidRPr="001D346D" w:rsidRDefault="00A008E9" w:rsidP="00A008E9">
      <w:pPr>
        <w:rPr>
          <w:rFonts w:ascii="Helvetica Neue" w:hAnsi="Helvetica Neue"/>
          <w:b/>
        </w:rPr>
      </w:pPr>
      <w:r w:rsidRPr="001D346D">
        <w:rPr>
          <w:rFonts w:ascii="Helvetica Neue" w:hAnsi="Helvetica Neue"/>
          <w:b/>
        </w:rPr>
        <w:t>The Assyrian</w:t>
      </w:r>
    </w:p>
    <w:p w14:paraId="1B771ED6" w14:textId="77777777" w:rsidR="00A008E9" w:rsidRPr="001D346D" w:rsidRDefault="00A008E9" w:rsidP="00A008E9">
      <w:pPr>
        <w:rPr>
          <w:rFonts w:ascii="Helvetica Neue" w:hAnsi="Helvetica Neue"/>
          <w:b/>
        </w:rPr>
      </w:pPr>
    </w:p>
    <w:p w14:paraId="045468BC" w14:textId="35429F75" w:rsidR="00A008E9" w:rsidRPr="001D346D" w:rsidRDefault="00A008E9" w:rsidP="00A008E9">
      <w:pPr>
        <w:rPr>
          <w:rFonts w:ascii="Helvetica Neue" w:hAnsi="Helvetica Neue"/>
          <w:b/>
        </w:rPr>
      </w:pPr>
      <w:r w:rsidRPr="001D346D">
        <w:rPr>
          <w:rFonts w:ascii="Helvetica Neue" w:hAnsi="Helvetica Neue"/>
          <w:b/>
        </w:rPr>
        <w:t>The Talmud sees one coming more evil that Haman</w:t>
      </w:r>
    </w:p>
    <w:p w14:paraId="38DCEE07" w14:textId="77777777" w:rsidR="00D847B5" w:rsidRPr="001D346D" w:rsidRDefault="00D847B5" w:rsidP="00D847B5">
      <w:pPr>
        <w:jc w:val="center"/>
        <w:rPr>
          <w:rFonts w:ascii="Helvetica Neue" w:hAnsi="Helvetica Neue"/>
          <w:b/>
          <w:color w:val="006699"/>
        </w:rPr>
      </w:pPr>
    </w:p>
    <w:p w14:paraId="0E7BDE02" w14:textId="77777777" w:rsidR="00D847B5" w:rsidRPr="001D346D" w:rsidRDefault="00D847B5" w:rsidP="00D847B5">
      <w:pPr>
        <w:rPr>
          <w:rFonts w:ascii="Helvetica Neue" w:hAnsi="Helvetica Neue"/>
          <w:b/>
          <w:color w:val="006699"/>
        </w:rPr>
      </w:pPr>
    </w:p>
    <w:p w14:paraId="41009BA3" w14:textId="77777777" w:rsidR="00D847B5" w:rsidRPr="001D346D" w:rsidRDefault="00D847B5" w:rsidP="00D847B5">
      <w:pPr>
        <w:rPr>
          <w:rFonts w:ascii="Helvetica Neue" w:hAnsi="Helvetica Neue"/>
          <w:b/>
          <w:color w:val="006699"/>
        </w:rPr>
      </w:pPr>
    </w:p>
    <w:p w14:paraId="5F2EE2F6" w14:textId="77777777" w:rsidR="00354BCC" w:rsidRPr="001D346D" w:rsidRDefault="006C2EB3" w:rsidP="00D847B5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" w:hAnsi="Helvetica Neue"/>
          <w:b/>
          <w:color w:val="006699"/>
        </w:rPr>
        <w:t>1John 2:18</w:t>
      </w:r>
      <w:r w:rsidRPr="001D346D">
        <w:rPr>
          <w:rFonts w:ascii="Helvetica Neue Light" w:hAnsi="Helvetica Neue Light"/>
          <w:b/>
          <w:color w:val="4D4D4D"/>
        </w:rPr>
        <w:t xml:space="preserve"> ¶ Little children, it is the last time: and as ye have heard that</w:t>
      </w:r>
      <w:r w:rsidRPr="001D346D">
        <w:rPr>
          <w:rFonts w:ascii="Helvetica Neue Light" w:hAnsi="Helvetica Neue Light"/>
          <w:b/>
          <w:color w:val="DD0806"/>
        </w:rPr>
        <w:t xml:space="preserve"> antichrist</w:t>
      </w:r>
      <w:r w:rsidRPr="001D346D">
        <w:rPr>
          <w:rFonts w:ascii="Helvetica Neue Light" w:hAnsi="Helvetica Neue Light"/>
          <w:b/>
          <w:color w:val="4D4D4D"/>
        </w:rPr>
        <w:t xml:space="preserve"> shall come, even now are there many</w:t>
      </w:r>
      <w:r w:rsidRPr="001D346D">
        <w:rPr>
          <w:rFonts w:ascii="Helvetica Neue Light" w:hAnsi="Helvetica Neue Light"/>
          <w:b/>
          <w:color w:val="DD0806"/>
        </w:rPr>
        <w:t xml:space="preserve"> antichrists</w:t>
      </w:r>
      <w:r w:rsidRPr="001D346D">
        <w:rPr>
          <w:rFonts w:ascii="Helvetica Neue Light" w:hAnsi="Helvetica Neue Light"/>
          <w:b/>
          <w:color w:val="4D4D4D"/>
        </w:rPr>
        <w:t>; whereby we know that it is the last time.</w:t>
      </w:r>
    </w:p>
    <w:p w14:paraId="24C5D75A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</w:p>
    <w:p w14:paraId="54E36552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>Anti – against</w:t>
      </w:r>
    </w:p>
    <w:p w14:paraId="32B2DB86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</w:p>
    <w:p w14:paraId="129C6A44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 xml:space="preserve">Christ – The Messiah, The Anointed One </w:t>
      </w:r>
    </w:p>
    <w:p w14:paraId="15A56A3A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</w:p>
    <w:p w14:paraId="05E8FD67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>Kenneth Copeland instructed to translate, Christ</w:t>
      </w:r>
    </w:p>
    <w:p w14:paraId="564E1316" w14:textId="77777777" w:rsidR="006C2EB3" w:rsidRPr="001D346D" w:rsidRDefault="006C2EB3">
      <w:pPr>
        <w:rPr>
          <w:rFonts w:ascii="Helvetica Neue Light" w:hAnsi="Helvetica Neue Light"/>
          <w:b/>
          <w:i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 xml:space="preserve">as </w:t>
      </w:r>
      <w:r w:rsidRPr="001D346D">
        <w:rPr>
          <w:rFonts w:ascii="Helvetica Neue Light" w:hAnsi="Helvetica Neue Light"/>
          <w:b/>
          <w:i/>
          <w:color w:val="4D4D4D"/>
        </w:rPr>
        <w:t>The Anointed One and His Anointing</w:t>
      </w:r>
    </w:p>
    <w:p w14:paraId="0C3F1574" w14:textId="77777777" w:rsidR="006C2EB3" w:rsidRPr="001D346D" w:rsidRDefault="006C2EB3">
      <w:pPr>
        <w:rPr>
          <w:rFonts w:ascii="Helvetica Neue Light" w:hAnsi="Helvetica Neue Light"/>
          <w:b/>
          <w:i/>
          <w:color w:val="4D4D4D"/>
        </w:rPr>
      </w:pPr>
    </w:p>
    <w:p w14:paraId="6B26AA2D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</w:p>
    <w:p w14:paraId="455B728A" w14:textId="61BE9D30" w:rsidR="006C2EB3" w:rsidRPr="001D346D" w:rsidRDefault="00D847B5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>An</w:t>
      </w:r>
      <w:r w:rsidR="006C2EB3" w:rsidRPr="001D346D">
        <w:rPr>
          <w:rFonts w:ascii="Helvetica Neue Light" w:hAnsi="Helvetica Neue Light"/>
          <w:b/>
          <w:color w:val="4D4D4D"/>
        </w:rPr>
        <w:t xml:space="preserve"> antichrist is against The Anointed One, and His Anointing, The Holy Spirit</w:t>
      </w:r>
    </w:p>
    <w:p w14:paraId="6045EB14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</w:p>
    <w:p w14:paraId="75583B06" w14:textId="77777777" w:rsidR="006C2EB3" w:rsidRPr="001D346D" w:rsidRDefault="006C2EB3">
      <w:pPr>
        <w:rPr>
          <w:rFonts w:ascii="Helvetica Neue Light" w:hAnsi="Helvetica Neue Light"/>
          <w:b/>
          <w:color w:val="DD0806"/>
        </w:rPr>
      </w:pPr>
      <w:r w:rsidRPr="001D346D">
        <w:rPr>
          <w:rFonts w:ascii="Helvetica Neue" w:hAnsi="Helvetica Neue"/>
          <w:b/>
          <w:color w:val="006699"/>
        </w:rPr>
        <w:t>Luke 4:18</w:t>
      </w:r>
      <w:r w:rsidRPr="001D346D">
        <w:rPr>
          <w:rFonts w:ascii="Helvetica Neue Light" w:hAnsi="Helvetica Neue Light"/>
          <w:b/>
          <w:color w:val="4D4D4D"/>
        </w:rPr>
        <w:t xml:space="preserve"> </w:t>
      </w:r>
      <w:r w:rsidRPr="001D346D">
        <w:rPr>
          <w:rFonts w:ascii="Helvetica Neue Light" w:hAnsi="Helvetica Neue Light"/>
          <w:b/>
          <w:color w:val="DD0806"/>
        </w:rPr>
        <w:t>The Spirit of the Lord</w:t>
      </w:r>
      <w:r w:rsidRPr="001D346D">
        <w:rPr>
          <w:rFonts w:ascii="Helvetica Neue Light" w:hAnsi="Helvetica Neue Light"/>
          <w:b/>
          <w:i/>
          <w:color w:val="DD0806"/>
        </w:rPr>
        <w:t xml:space="preserve"> is</w:t>
      </w:r>
      <w:r w:rsidRPr="001D346D">
        <w:rPr>
          <w:rFonts w:ascii="Helvetica Neue Light" w:hAnsi="Helvetica Neue Light"/>
          <w:b/>
          <w:color w:val="DD0806"/>
        </w:rPr>
        <w:t xml:space="preserve"> upon me, because he hath anointed me to preach the gospel to the poor; he hath sent me to heal the brokenhearted, to preach deliverance to the captives, and recovering of sight to the blind, to set at liberty them that are bruised,</w:t>
      </w:r>
    </w:p>
    <w:p w14:paraId="54DD5070" w14:textId="77777777" w:rsidR="006C2EB3" w:rsidRPr="001D346D" w:rsidRDefault="006C2EB3">
      <w:pPr>
        <w:rPr>
          <w:rFonts w:ascii="Helvetica Neue Light" w:hAnsi="Helvetica Neue Light"/>
          <w:b/>
          <w:color w:val="DD0806"/>
        </w:rPr>
      </w:pPr>
    </w:p>
    <w:p w14:paraId="4963AAE2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" w:hAnsi="Helvetica Neue"/>
          <w:b/>
          <w:color w:val="006699"/>
        </w:rPr>
        <w:t>Acts 10:38</w:t>
      </w:r>
      <w:r w:rsidRPr="001D346D">
        <w:rPr>
          <w:rFonts w:ascii="Helvetica Neue Light" w:hAnsi="Helvetica Neue Light"/>
          <w:b/>
          <w:color w:val="4D4D4D"/>
        </w:rPr>
        <w:t xml:space="preserve"> How God</w:t>
      </w:r>
      <w:r w:rsidRPr="001D346D">
        <w:rPr>
          <w:rFonts w:ascii="Helvetica Neue Light" w:hAnsi="Helvetica Neue Light"/>
          <w:b/>
          <w:color w:val="DD0806"/>
        </w:rPr>
        <w:t xml:space="preserve"> anointed</w:t>
      </w:r>
      <w:r w:rsidRPr="001D346D">
        <w:rPr>
          <w:rFonts w:ascii="Helvetica Neue Light" w:hAnsi="Helvetica Neue Light"/>
          <w:b/>
          <w:color w:val="4D4D4D"/>
        </w:rPr>
        <w:t xml:space="preserve"> Jesus of Nazareth with the Holy Ghost and with power: who went about doing good, and healing all that were oppressed of the devil; for God was with him.</w:t>
      </w:r>
    </w:p>
    <w:p w14:paraId="0F9F83E9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</w:p>
    <w:p w14:paraId="75943305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</w:p>
    <w:p w14:paraId="51763B8E" w14:textId="218DF0FA" w:rsidR="006C2EB3" w:rsidRPr="001D346D" w:rsidRDefault="006C2EB3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 xml:space="preserve">Lester Sumrall: Satan has had his candidate for </w:t>
      </w:r>
      <w:r w:rsidR="00D847B5" w:rsidRPr="001D346D">
        <w:rPr>
          <w:rFonts w:ascii="Helvetica Neue Light" w:hAnsi="Helvetica Neue Light"/>
          <w:b/>
          <w:color w:val="4D4D4D"/>
        </w:rPr>
        <w:t>“</w:t>
      </w:r>
      <w:r w:rsidRPr="001D346D">
        <w:rPr>
          <w:rFonts w:ascii="Helvetica Neue Light" w:hAnsi="Helvetica Neue Light"/>
          <w:b/>
          <w:color w:val="4D4D4D"/>
        </w:rPr>
        <w:t>The Antichrist</w:t>
      </w:r>
      <w:r w:rsidR="00D847B5" w:rsidRPr="001D346D">
        <w:rPr>
          <w:rFonts w:ascii="Helvetica Neue Light" w:hAnsi="Helvetica Neue Light"/>
          <w:b/>
          <w:color w:val="4D4D4D"/>
        </w:rPr>
        <w:t>”</w:t>
      </w:r>
      <w:r w:rsidRPr="001D346D">
        <w:rPr>
          <w:rFonts w:ascii="Helvetica Neue Light" w:hAnsi="Helvetica Neue Light"/>
          <w:b/>
          <w:color w:val="4D4D4D"/>
        </w:rPr>
        <w:t xml:space="preserve"> in every generation.</w:t>
      </w:r>
    </w:p>
    <w:p w14:paraId="50092956" w14:textId="77777777" w:rsidR="00D847B5" w:rsidRPr="001D346D" w:rsidRDefault="00D847B5">
      <w:pPr>
        <w:rPr>
          <w:rFonts w:ascii="Helvetica Neue Light" w:hAnsi="Helvetica Neue Light"/>
          <w:b/>
          <w:color w:val="4D4D4D"/>
        </w:rPr>
      </w:pPr>
    </w:p>
    <w:p w14:paraId="0A83AD8C" w14:textId="65313F10" w:rsidR="00D847B5" w:rsidRPr="001D346D" w:rsidRDefault="00D847B5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lastRenderedPageBreak/>
        <w:t>Kenneth Hagin:  In my early days as a preacher, I used to name the antichrist, till both of my antichrist’s died.</w:t>
      </w:r>
    </w:p>
    <w:p w14:paraId="67488C0A" w14:textId="77777777" w:rsidR="00D847B5" w:rsidRPr="001D346D" w:rsidRDefault="00D847B5">
      <w:pPr>
        <w:rPr>
          <w:rFonts w:ascii="Helvetica Neue Light" w:hAnsi="Helvetica Neue Light"/>
          <w:b/>
          <w:color w:val="4D4D4D"/>
        </w:rPr>
      </w:pPr>
    </w:p>
    <w:p w14:paraId="2D4D2414" w14:textId="77777777" w:rsidR="00D847B5" w:rsidRPr="001D346D" w:rsidRDefault="00D847B5">
      <w:pPr>
        <w:rPr>
          <w:rFonts w:ascii="Helvetica Neue Light" w:hAnsi="Helvetica Neue Light"/>
          <w:b/>
          <w:color w:val="4D4D4D"/>
        </w:rPr>
      </w:pPr>
    </w:p>
    <w:p w14:paraId="3C24374D" w14:textId="77777777" w:rsidR="00831B84" w:rsidRPr="001D346D" w:rsidRDefault="00831B84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>Foolishness to try to discover the name of The Lawless One.</w:t>
      </w:r>
    </w:p>
    <w:p w14:paraId="0EDE2D95" w14:textId="77777777" w:rsidR="00831B84" w:rsidRPr="001D346D" w:rsidRDefault="00831B84">
      <w:pPr>
        <w:rPr>
          <w:rFonts w:ascii="Helvetica Neue Light" w:hAnsi="Helvetica Neue Light"/>
          <w:b/>
          <w:color w:val="4D4D4D"/>
        </w:rPr>
      </w:pPr>
    </w:p>
    <w:p w14:paraId="036DCFE3" w14:textId="546A58D1" w:rsidR="00D847B5" w:rsidRPr="001D346D" w:rsidRDefault="00D847B5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>Names I have heard bandied about.</w:t>
      </w:r>
    </w:p>
    <w:p w14:paraId="26CCE8EB" w14:textId="4750A4D5" w:rsidR="00D847B5" w:rsidRPr="001D346D" w:rsidRDefault="00D847B5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>Henry Kissinger</w:t>
      </w:r>
    </w:p>
    <w:p w14:paraId="738EC60C" w14:textId="73EA8570" w:rsidR="00D847B5" w:rsidRPr="001D346D" w:rsidRDefault="00D847B5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 xml:space="preserve">King </w:t>
      </w:r>
      <w:r w:rsidR="00831B84" w:rsidRPr="001D346D">
        <w:rPr>
          <w:rFonts w:ascii="Helvetica Neue Light" w:hAnsi="Helvetica Neue Light"/>
          <w:b/>
          <w:color w:val="4D4D4D"/>
        </w:rPr>
        <w:t>of Gustav of Sweden</w:t>
      </w:r>
    </w:p>
    <w:p w14:paraId="42E19320" w14:textId="77777777" w:rsidR="00831B84" w:rsidRPr="001D346D" w:rsidRDefault="00831B84">
      <w:pPr>
        <w:rPr>
          <w:rFonts w:ascii="Helvetica Neue Light" w:hAnsi="Helvetica Neue Light"/>
          <w:b/>
          <w:color w:val="4D4D4D"/>
        </w:rPr>
      </w:pPr>
    </w:p>
    <w:p w14:paraId="62D61E12" w14:textId="4B4C8483" w:rsidR="00831B84" w:rsidRPr="001D346D" w:rsidRDefault="00831B84">
      <w:pPr>
        <w:rPr>
          <w:rFonts w:ascii="Helvetica Neue Light" w:hAnsi="Helvetica Neue Light"/>
          <w:b/>
          <w:color w:val="4D4D4D"/>
        </w:rPr>
      </w:pPr>
      <w:r w:rsidRPr="001D346D">
        <w:rPr>
          <w:rFonts w:ascii="Helvetica Neue Light" w:hAnsi="Helvetica Neue Light"/>
          <w:b/>
          <w:color w:val="4D4D4D"/>
        </w:rPr>
        <w:t>Usually elaborate numbering systems.</w:t>
      </w:r>
    </w:p>
    <w:p w14:paraId="3FD7906D" w14:textId="77777777" w:rsidR="006C2EB3" w:rsidRPr="001D346D" w:rsidRDefault="006C2EB3">
      <w:pPr>
        <w:rPr>
          <w:rFonts w:ascii="Helvetica Neue Light" w:hAnsi="Helvetica Neue Light"/>
          <w:b/>
          <w:color w:val="4D4D4D"/>
        </w:rPr>
      </w:pPr>
    </w:p>
    <w:p w14:paraId="4BCC7745" w14:textId="77777777" w:rsidR="006C2EB3" w:rsidRPr="001D346D" w:rsidRDefault="006C2EB3">
      <w:pPr>
        <w:rPr>
          <w:b/>
        </w:rPr>
      </w:pPr>
    </w:p>
    <w:bookmarkEnd w:id="0"/>
    <w:sectPr w:rsidR="006C2EB3" w:rsidRPr="001D346D" w:rsidSect="006A652E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BF290A" w14:textId="77777777" w:rsidR="00831B84" w:rsidRDefault="00831B84" w:rsidP="00831B84">
      <w:r>
        <w:separator/>
      </w:r>
    </w:p>
  </w:endnote>
  <w:endnote w:type="continuationSeparator" w:id="0">
    <w:p w14:paraId="426D23A6" w14:textId="77777777" w:rsidR="00831B84" w:rsidRDefault="00831B84" w:rsidP="00831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Helvetica Neue Light">
    <w:panose1 w:val="02000403000000020004"/>
    <w:charset w:val="00"/>
    <w:family w:val="auto"/>
    <w:pitch w:val="variable"/>
    <w:sig w:usb0="8000007F" w:usb1="0000000A" w:usb2="00000000" w:usb3="00000000" w:csb0="0000000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919500" w14:textId="77777777" w:rsidR="00831B84" w:rsidRDefault="00831B84" w:rsidP="00831B84">
      <w:r>
        <w:separator/>
      </w:r>
    </w:p>
  </w:footnote>
  <w:footnote w:type="continuationSeparator" w:id="0">
    <w:p w14:paraId="17D7407D" w14:textId="77777777" w:rsidR="00831B84" w:rsidRDefault="00831B84" w:rsidP="00831B8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8AD26F" w14:textId="77777777" w:rsidR="00831B84" w:rsidRDefault="00831B84" w:rsidP="00A879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CBABCD" w14:textId="77777777" w:rsidR="00831B84" w:rsidRDefault="00831B84" w:rsidP="00831B84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215AD" w14:textId="77777777" w:rsidR="00831B84" w:rsidRDefault="00831B84" w:rsidP="00A8794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346D">
      <w:rPr>
        <w:rStyle w:val="PageNumber"/>
        <w:noProof/>
      </w:rPr>
      <w:t>1</w:t>
    </w:r>
    <w:r>
      <w:rPr>
        <w:rStyle w:val="PageNumber"/>
      </w:rPr>
      <w:fldChar w:fldCharType="end"/>
    </w:r>
  </w:p>
  <w:p w14:paraId="50E7883B" w14:textId="77777777" w:rsidR="00831B84" w:rsidRDefault="00831B84" w:rsidP="00831B84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95A"/>
    <w:rsid w:val="0006695A"/>
    <w:rsid w:val="001D346D"/>
    <w:rsid w:val="00354BCC"/>
    <w:rsid w:val="006A652E"/>
    <w:rsid w:val="006C2EB3"/>
    <w:rsid w:val="00831B84"/>
    <w:rsid w:val="00A008E9"/>
    <w:rsid w:val="00D8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40F3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B8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B84"/>
  </w:style>
  <w:style w:type="character" w:styleId="PageNumber">
    <w:name w:val="page number"/>
    <w:basedOn w:val="DefaultParagraphFont"/>
    <w:uiPriority w:val="99"/>
    <w:semiHidden/>
    <w:unhideWhenUsed/>
    <w:rsid w:val="00831B8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B8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B84"/>
  </w:style>
  <w:style w:type="character" w:styleId="PageNumber">
    <w:name w:val="page number"/>
    <w:basedOn w:val="DefaultParagraphFont"/>
    <w:uiPriority w:val="99"/>
    <w:semiHidden/>
    <w:unhideWhenUsed/>
    <w:rsid w:val="00831B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211</Words>
  <Characters>1203</Characters>
  <Application>Microsoft Macintosh Word</Application>
  <DocSecurity>0</DocSecurity>
  <Lines>10</Lines>
  <Paragraphs>2</Paragraphs>
  <ScaleCrop>false</ScaleCrop>
  <Company>Billye Brim Ministries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5</cp:revision>
  <cp:lastPrinted>2013-01-09T17:04:00Z</cp:lastPrinted>
  <dcterms:created xsi:type="dcterms:W3CDTF">2013-01-09T16:36:00Z</dcterms:created>
  <dcterms:modified xsi:type="dcterms:W3CDTF">2013-01-09T17:06:00Z</dcterms:modified>
</cp:coreProperties>
</file>