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FDD" w:rsidRDefault="00735B08">
      <w:r>
        <w:t xml:space="preserve">Understanding the authority of the believer is of top importance in working with God in prayer in </w:t>
      </w:r>
      <w:r w:rsidRPr="00735B08">
        <w:rPr>
          <w:i/>
        </w:rPr>
        <w:t xml:space="preserve">the end of days. </w:t>
      </w:r>
      <w:r>
        <w:t>For one thing, believers who understand it are not afraid. They humbly operate in authoritative power.</w:t>
      </w:r>
    </w:p>
    <w:p w:rsidR="00735B08" w:rsidRDefault="00735B08"/>
    <w:p w:rsidR="00735B08" w:rsidRDefault="00735B08">
      <w:r>
        <w:t xml:space="preserve">I believe we are a company, a prayer </w:t>
      </w:r>
      <w:proofErr w:type="gramStart"/>
      <w:r>
        <w:t>force, that</w:t>
      </w:r>
      <w:proofErr w:type="gramEnd"/>
      <w:r>
        <w:t xml:space="preserve"> is rising up with the authority that is ours.</w:t>
      </w:r>
    </w:p>
    <w:p w:rsidR="00735B08" w:rsidRDefault="00735B08"/>
    <w:p w:rsidR="00735B08" w:rsidRDefault="00735B08">
      <w:r>
        <w:t>Authority is delegated power.</w:t>
      </w:r>
    </w:p>
    <w:p w:rsidR="00735B08" w:rsidRDefault="00735B08"/>
    <w:p w:rsidR="00735B08" w:rsidRDefault="00735B08">
      <w:r>
        <w:t>In His Great Commission, Jesus said, “All authority is given unto me in heaven and in earth, Go ye therefore…”</w:t>
      </w:r>
    </w:p>
    <w:p w:rsidR="00735B08" w:rsidRDefault="00735B08">
      <w:r>
        <w:t>Jesus delegated the authority on the earth to His body on the earth.</w:t>
      </w:r>
    </w:p>
    <w:p w:rsidR="00735B08" w:rsidRDefault="00735B08"/>
    <w:p w:rsidR="00735B08" w:rsidRDefault="00735B08">
      <w:r>
        <w:t>Authority is as strong as the power behind it. The power behind the body of Christ is the greatest power in all Creation—the power of God.</w:t>
      </w:r>
    </w:p>
    <w:p w:rsidR="00735B08" w:rsidRDefault="00735B08"/>
    <w:p w:rsidR="00735B08" w:rsidRPr="00735B08" w:rsidRDefault="00735B08">
      <w:r>
        <w:t xml:space="preserve">We have authority over the kingdom of darkness. We can, and we must, use our authority in </w:t>
      </w:r>
      <w:r w:rsidRPr="00735B08">
        <w:rPr>
          <w:i/>
        </w:rPr>
        <w:t>the end of days.</w:t>
      </w:r>
    </w:p>
    <w:p w:rsidR="00735B08" w:rsidRDefault="00735B08"/>
    <w:p w:rsidR="005D51BA" w:rsidRDefault="005D51BA"/>
    <w:p w:rsidR="005D51BA" w:rsidRDefault="005D51BA" w:rsidP="005D51BA">
      <w:r>
        <w:t>Authority is delegated power.</w:t>
      </w:r>
    </w:p>
    <w:p w:rsidR="005D51BA" w:rsidRDefault="005D51BA"/>
    <w:p w:rsidR="005D51BA" w:rsidRPr="00C57584" w:rsidRDefault="005D51BA" w:rsidP="005D51BA">
      <w:r>
        <w:t>Jesus delegated the authority on the earth to His body on the earth. Understanding this authority is of top importan</w:t>
      </w:r>
      <w:bookmarkStart w:id="0" w:name="_GoBack"/>
      <w:bookmarkEnd w:id="0"/>
      <w:r>
        <w:t xml:space="preserve">ce in working with God in prayer in </w:t>
      </w:r>
      <w:r w:rsidRPr="00735B08">
        <w:rPr>
          <w:i/>
        </w:rPr>
        <w:t>the end of days.</w:t>
      </w:r>
    </w:p>
    <w:p w:rsidR="005D51BA" w:rsidRDefault="005D51BA"/>
    <w:p w:rsidR="005D51BA" w:rsidRDefault="005D51BA" w:rsidP="005D51BA">
      <w:r>
        <w:t>Christians have the authority to keep Satan from having high carnival in their homes and families. Wherever demon forces are the culprits, we have the authority to keep them at bay. But believers must know about it. And they must know how to operate in it.</w:t>
      </w:r>
    </w:p>
    <w:p w:rsidR="00C57584" w:rsidRDefault="00C57584"/>
    <w:p w:rsidR="00C57584" w:rsidRDefault="00C57584">
      <w:r>
        <w:t xml:space="preserve">In the 1980s, Kenneth E. </w:t>
      </w:r>
      <w:proofErr w:type="spellStart"/>
      <w:r>
        <w:t>Hagin</w:t>
      </w:r>
      <w:proofErr w:type="spellEnd"/>
      <w:r>
        <w:t xml:space="preserve"> told Billye Brim, “As long as you are in this world, you can’t keep weapons from being formed against you, but you can keep them from prospering.” Since then, she has studied the subject of the authority of the believer and learned to use it in her own life, family, and ministry.</w:t>
      </w:r>
    </w:p>
    <w:p w:rsidR="00C57584" w:rsidRDefault="00C57584">
      <w:pPr>
        <w:rPr>
          <w:i/>
        </w:rPr>
      </w:pPr>
    </w:p>
    <w:p w:rsidR="005D51BA" w:rsidRDefault="00702491" w:rsidP="005D51BA">
      <w:r>
        <w:t>In t</w:t>
      </w:r>
      <w:r w:rsidR="009171C8">
        <w:t>his special edition mini-book, Dr. Billye Brim explains</w:t>
      </w:r>
      <w:r>
        <w:t xml:space="preserve"> from the Word of God</w:t>
      </w:r>
      <w:r w:rsidR="009171C8">
        <w:t xml:space="preserve"> </w:t>
      </w:r>
      <w:r w:rsidR="005D51BA">
        <w:t xml:space="preserve">how </w:t>
      </w:r>
      <w:r w:rsidR="009171C8">
        <w:t>we can</w:t>
      </w:r>
      <w:r w:rsidR="005D51BA">
        <w:t xml:space="preserve"> rise up in t</w:t>
      </w:r>
      <w:r w:rsidR="009171C8">
        <w:t>he authority and power that is ours to do the work that God intended we should do</w:t>
      </w:r>
      <w:r w:rsidR="005D51BA">
        <w:t>.</w:t>
      </w:r>
    </w:p>
    <w:p w:rsidR="00C57584" w:rsidRPr="00C57584" w:rsidRDefault="00C57584"/>
    <w:sectPr w:rsidR="00C57584" w:rsidRPr="00C57584" w:rsidSect="00FC7FD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B08"/>
    <w:rsid w:val="004B146C"/>
    <w:rsid w:val="005D51BA"/>
    <w:rsid w:val="00702491"/>
    <w:rsid w:val="00735B08"/>
    <w:rsid w:val="009171C8"/>
    <w:rsid w:val="00C57584"/>
    <w:rsid w:val="00FC7F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7645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259</Words>
  <Characters>1477</Characters>
  <Application>Microsoft Macintosh Word</Application>
  <DocSecurity>0</DocSecurity>
  <Lines>12</Lines>
  <Paragraphs>3</Paragraphs>
  <ScaleCrop>false</ScaleCrop>
  <Company>Billye Brim Ministries</Company>
  <LinksUpToDate>false</LinksUpToDate>
  <CharactersWithSpaces>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Lofland</dc:creator>
  <cp:keywords/>
  <dc:description/>
  <cp:lastModifiedBy>Sue Lofland</cp:lastModifiedBy>
  <cp:revision>1</cp:revision>
  <dcterms:created xsi:type="dcterms:W3CDTF">2016-04-12T18:08:00Z</dcterms:created>
  <dcterms:modified xsi:type="dcterms:W3CDTF">2016-04-12T19:16:00Z</dcterms:modified>
</cp:coreProperties>
</file>