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706" w:rsidRDefault="00AA0706">
      <w:r>
        <w:t>Wedding of Nannie Pickard and William F. Combs</w:t>
      </w:r>
    </w:p>
    <w:p w:rsidR="00AA0706" w:rsidRDefault="00AA0706">
      <w:proofErr w:type="gramStart"/>
      <w:r>
        <w:t>at</w:t>
      </w:r>
      <w:proofErr w:type="gramEnd"/>
      <w:r>
        <w:t xml:space="preserve"> the Pickard Place South of Coweta</w:t>
      </w:r>
    </w:p>
    <w:p w:rsidR="00AA0706" w:rsidRDefault="00AA0706"/>
    <w:p w:rsidR="00AA0706" w:rsidRDefault="00AA0706">
      <w:r>
        <w:t>Left to Right</w:t>
      </w:r>
    </w:p>
    <w:p w:rsidR="00AA0706" w:rsidRDefault="00AA0706">
      <w:proofErr w:type="gramStart"/>
      <w:r>
        <w:t>Second from Left, Levi Pickard, Lou Pipes Pickard, Carrie Pipes Pickard, Ike Pickard (their son between them).</w:t>
      </w:r>
      <w:proofErr w:type="gramEnd"/>
    </w:p>
    <w:p w:rsidR="00AA0706" w:rsidRDefault="00AA0706"/>
    <w:p w:rsidR="00AA0706" w:rsidRDefault="00AA0706">
      <w:bookmarkStart w:id="0" w:name="_GoBack"/>
      <w:bookmarkEnd w:id="0"/>
    </w:p>
    <w:p w:rsidR="00AA0706" w:rsidRDefault="00AA0706">
      <w:proofErr w:type="gramStart"/>
      <w:r>
        <w:t xml:space="preserve">An oil painting of BB and </w:t>
      </w:r>
      <w:proofErr w:type="spellStart"/>
      <w:r>
        <w:t>Shulamite</w:t>
      </w:r>
      <w:proofErr w:type="spellEnd"/>
      <w:r>
        <w:t xml:space="preserve"> Kat Nelson.</w:t>
      </w:r>
      <w:proofErr w:type="gramEnd"/>
      <w:r>
        <w:t xml:space="preserve"> </w:t>
      </w:r>
      <w:proofErr w:type="gramStart"/>
      <w:r>
        <w:t>Painting by Shelli Jones.</w:t>
      </w:r>
      <w:proofErr w:type="gramEnd"/>
    </w:p>
    <w:p w:rsidR="00AA0706" w:rsidRDefault="00AA0706"/>
    <w:p w:rsidR="00AA0706" w:rsidRDefault="00AA0706"/>
    <w:sectPr w:rsidR="00AA0706" w:rsidSect="00FC7F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706"/>
    <w:rsid w:val="00AA0706"/>
    <w:rsid w:val="00FC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7645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246</Characters>
  <Application>Microsoft Macintosh Word</Application>
  <DocSecurity>0</DocSecurity>
  <Lines>2</Lines>
  <Paragraphs>1</Paragraphs>
  <ScaleCrop>false</ScaleCrop>
  <Company>Billye Brim Ministries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1</cp:revision>
  <dcterms:created xsi:type="dcterms:W3CDTF">2015-04-02T20:41:00Z</dcterms:created>
  <dcterms:modified xsi:type="dcterms:W3CDTF">2015-04-02T20:52:00Z</dcterms:modified>
</cp:coreProperties>
</file>