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0258953" w14:textId="77777777" w:rsidR="00354BCC" w:rsidRDefault="00354BCC"/>
    <w:p w14:paraId="1B122ACB" w14:textId="77777777" w:rsidR="007D77C4" w:rsidRDefault="007D77C4"/>
    <w:p w14:paraId="230067F8" w14:textId="77777777" w:rsidR="007D77C4" w:rsidRDefault="007D77C4"/>
    <w:p w14:paraId="61A14DBD" w14:textId="77777777" w:rsidR="007D77C4" w:rsidRDefault="007D77C4"/>
    <w:p w14:paraId="043031CB" w14:textId="77777777" w:rsidR="007D77C4" w:rsidRDefault="007D77C4"/>
    <w:p w14:paraId="47F2DBF6" w14:textId="77777777" w:rsidR="007D77C4" w:rsidRPr="00A40D9A" w:rsidRDefault="007D77C4" w:rsidP="007D77C4">
      <w:pPr>
        <w:spacing w:line="360" w:lineRule="auto"/>
        <w:jc w:val="center"/>
        <w:rPr>
          <w:b/>
        </w:rPr>
      </w:pPr>
      <w:r w:rsidRPr="00A40D9A">
        <w:rPr>
          <w:b/>
        </w:rPr>
        <w:t>My Prayer Biography</w:t>
      </w:r>
    </w:p>
    <w:p w14:paraId="4AED5471" w14:textId="77777777" w:rsidR="007D77C4" w:rsidRPr="00A40D9A" w:rsidRDefault="007D77C4" w:rsidP="007D77C4">
      <w:pPr>
        <w:spacing w:line="360" w:lineRule="auto"/>
        <w:jc w:val="center"/>
        <w:rPr>
          <w:b/>
        </w:rPr>
      </w:pPr>
      <w:r w:rsidRPr="00A40D9A">
        <w:rPr>
          <w:b/>
        </w:rPr>
        <w:t>Chapter Three</w:t>
      </w:r>
    </w:p>
    <w:p w14:paraId="0DCD585B" w14:textId="20224701" w:rsidR="007D77C4" w:rsidRPr="00A40D9A" w:rsidRDefault="00FA4C4A" w:rsidP="007D77C4">
      <w:pPr>
        <w:spacing w:line="360" w:lineRule="auto"/>
        <w:jc w:val="center"/>
        <w:rPr>
          <w:b/>
        </w:rPr>
      </w:pPr>
      <w:r w:rsidRPr="00A40D9A">
        <w:rPr>
          <w:b/>
        </w:rPr>
        <w:t>A Prophetic Meeting</w:t>
      </w:r>
    </w:p>
    <w:p w14:paraId="19C364B7" w14:textId="77777777" w:rsidR="00957014" w:rsidRDefault="00957014" w:rsidP="007D77C4">
      <w:pPr>
        <w:spacing w:line="360" w:lineRule="auto"/>
        <w:jc w:val="center"/>
      </w:pPr>
    </w:p>
    <w:p w14:paraId="7C9B84FB" w14:textId="77777777" w:rsidR="00EA09D7" w:rsidRDefault="00EA09D7" w:rsidP="007D77C4">
      <w:pPr>
        <w:spacing w:line="360" w:lineRule="auto"/>
        <w:jc w:val="center"/>
      </w:pPr>
    </w:p>
    <w:p w14:paraId="75498ED6" w14:textId="77777777" w:rsidR="00EA09D7" w:rsidRDefault="00EA09D7" w:rsidP="007D77C4">
      <w:pPr>
        <w:spacing w:line="360" w:lineRule="auto"/>
        <w:jc w:val="center"/>
      </w:pPr>
    </w:p>
    <w:p w14:paraId="77FB8928" w14:textId="6B161973" w:rsidR="00957014" w:rsidRDefault="00F0580D" w:rsidP="00957014">
      <w:pPr>
        <w:spacing w:line="360" w:lineRule="auto"/>
      </w:pPr>
      <w:r>
        <w:t xml:space="preserve">On Saturday, I </w:t>
      </w:r>
      <w:r w:rsidR="00957014">
        <w:t xml:space="preserve">called Mother with the good news! It didn’t take long to realize that it wasn’t good </w:t>
      </w:r>
      <w:r w:rsidR="00154C98">
        <w:t xml:space="preserve">news </w:t>
      </w:r>
      <w:r w:rsidR="00957014">
        <w:t>to her. She had probably read the same headline I had quoted to Pat Martin that speaking with tongues was of the devil.</w:t>
      </w:r>
      <w:r w:rsidR="005033E7">
        <w:t xml:space="preserve"> It was Daddy </w:t>
      </w:r>
      <w:r w:rsidR="00E2021E">
        <w:t>who</w:t>
      </w:r>
      <w:r w:rsidR="005033E7">
        <w:t xml:space="preserve"> was from the Pentecostal side of the family. </w:t>
      </w:r>
      <w:r w:rsidR="00154C98">
        <w:t>Mother’s background was denominational.</w:t>
      </w:r>
    </w:p>
    <w:p w14:paraId="07C9CB15" w14:textId="7AF2BF34" w:rsidR="008E0D77" w:rsidRDefault="008E0D77" w:rsidP="00957014">
      <w:pPr>
        <w:spacing w:line="360" w:lineRule="auto"/>
      </w:pPr>
      <w:r>
        <w:tab/>
        <w:t xml:space="preserve">I quickly </w:t>
      </w:r>
      <w:r w:rsidR="00F0580D">
        <w:t>began</w:t>
      </w:r>
      <w:r>
        <w:t xml:space="preserve"> to appease her, “Oh, Mother. It’s in the Word. I’ll show you when I see you. I’m going to go along with these Pentecostals where I see they are right. But I promise you I won’t go along with any </w:t>
      </w:r>
      <w:r w:rsidR="00377F8D">
        <w:t xml:space="preserve">of their </w:t>
      </w:r>
      <w:r>
        <w:t xml:space="preserve">error. I won’t wash off all my make-up, or let my hair grow long and wear it in a bun. </w:t>
      </w:r>
      <w:r w:rsidRPr="00154C98">
        <w:rPr>
          <w:i/>
        </w:rPr>
        <w:t>And I promise you I won’t listen to any women preachers</w:t>
      </w:r>
      <w:r>
        <w:t xml:space="preserve">.” </w:t>
      </w:r>
    </w:p>
    <w:p w14:paraId="6380885E" w14:textId="6C21EFF9" w:rsidR="005F5526" w:rsidRDefault="008E0D77" w:rsidP="00957014">
      <w:pPr>
        <w:spacing w:line="360" w:lineRule="auto"/>
      </w:pPr>
      <w:r>
        <w:tab/>
      </w:r>
      <w:r w:rsidR="000210CF">
        <w:t>[Allow</w:t>
      </w:r>
      <w:r>
        <w:t xml:space="preserve"> me to say</w:t>
      </w:r>
      <w:r w:rsidR="00377F8D">
        <w:t xml:space="preserve"> here that </w:t>
      </w:r>
      <w:r>
        <w:t xml:space="preserve">I think </w:t>
      </w:r>
      <w:r w:rsidR="00154C98">
        <w:t xml:space="preserve">people </w:t>
      </w:r>
      <w:r>
        <w:t xml:space="preserve">should live their convictions. </w:t>
      </w:r>
      <w:r w:rsidR="00427B73">
        <w:t xml:space="preserve">Some very spiritual people I have </w:t>
      </w:r>
      <w:r w:rsidR="0031148B">
        <w:t>known</w:t>
      </w:r>
      <w:r w:rsidR="00427B73">
        <w:t xml:space="preserve"> through th</w:t>
      </w:r>
      <w:r w:rsidR="0031148B">
        <w:t xml:space="preserve">e years don’t wear make-up, </w:t>
      </w:r>
      <w:r w:rsidR="00F45AD4">
        <w:t>etc.</w:t>
      </w:r>
      <w:r w:rsidR="0031148B">
        <w:t xml:space="preserve">, and it would have gone against their convictions to do so. Yet we enjoyed </w:t>
      </w:r>
      <w:r w:rsidR="009D6521">
        <w:t>close</w:t>
      </w:r>
      <w:r w:rsidR="0031148B">
        <w:t xml:space="preserve"> spiritual fellowship. They accepted me, short hair, lipstick and all. </w:t>
      </w:r>
      <w:r w:rsidR="00427B73">
        <w:t xml:space="preserve"> </w:t>
      </w:r>
      <w:r w:rsidR="00EA09D7">
        <w:t>My remarks to Mother that day simply tell you where I was then.</w:t>
      </w:r>
    </w:p>
    <w:p w14:paraId="54FC70A3" w14:textId="4B6BD188" w:rsidR="008E0D77" w:rsidRDefault="005F5526" w:rsidP="00957014">
      <w:pPr>
        <w:spacing w:line="360" w:lineRule="auto"/>
      </w:pPr>
      <w:r>
        <w:tab/>
      </w:r>
      <w:r w:rsidR="000210CF">
        <w:t>[</w:t>
      </w:r>
      <w:r>
        <w:t xml:space="preserve">I </w:t>
      </w:r>
      <w:r w:rsidR="00623A47">
        <w:t>fondly recall</w:t>
      </w:r>
      <w:r w:rsidR="00377F8D">
        <w:t xml:space="preserve"> what happened one night </w:t>
      </w:r>
      <w:r w:rsidR="00623A47">
        <w:t>after</w:t>
      </w:r>
      <w:r w:rsidR="00377F8D">
        <w:t xml:space="preserve"> a</w:t>
      </w:r>
      <w:r w:rsidR="00DE362D">
        <w:t xml:space="preserve"> glorious </w:t>
      </w:r>
      <w:r>
        <w:t xml:space="preserve">meeting in Washington D.C. </w:t>
      </w:r>
      <w:r w:rsidR="00DE362D">
        <w:t xml:space="preserve">where I was invited to speak by </w:t>
      </w:r>
      <w:r w:rsidR="00623A47">
        <w:t>a 90-year-old</w:t>
      </w:r>
      <w:r w:rsidR="005317EB">
        <w:t>, or so,</w:t>
      </w:r>
      <w:r w:rsidR="00623A47">
        <w:t xml:space="preserve"> </w:t>
      </w:r>
      <w:r w:rsidR="00DE362D">
        <w:t xml:space="preserve">old-time Pentecostal </w:t>
      </w:r>
      <w:r w:rsidR="00623A47">
        <w:t xml:space="preserve">woman </w:t>
      </w:r>
      <w:r w:rsidR="00DE362D">
        <w:t>preacher</w:t>
      </w:r>
      <w:r w:rsidR="00623A47">
        <w:t xml:space="preserve">. </w:t>
      </w:r>
      <w:r w:rsidR="00DE362D">
        <w:t xml:space="preserve"> </w:t>
      </w:r>
      <w:r w:rsidR="00623A47">
        <w:t>All</w:t>
      </w:r>
      <w:r w:rsidR="00DE362D">
        <w:t xml:space="preserve"> the leaders and musicians had long hair, long skirts, and faces free of paint. </w:t>
      </w:r>
      <w:r w:rsidR="00E51325">
        <w:t xml:space="preserve"> </w:t>
      </w:r>
      <w:r w:rsidR="00147F85">
        <w:t xml:space="preserve">The </w:t>
      </w:r>
      <w:r w:rsidR="00E51325">
        <w:t xml:space="preserve">musical group </w:t>
      </w:r>
      <w:r w:rsidR="00147F85">
        <w:t xml:space="preserve">literally </w:t>
      </w:r>
      <w:r w:rsidR="00E51325">
        <w:t>led us to the very throne of God. One night after services, we had a pajama part</w:t>
      </w:r>
      <w:r w:rsidR="00147F85">
        <w:t>y</w:t>
      </w:r>
      <w:r w:rsidR="00E51325">
        <w:t xml:space="preserve"> of sorts. The leader of the oh-so-anointed musicians, laughed as she told us</w:t>
      </w:r>
      <w:r w:rsidR="00147F85">
        <w:t xml:space="preserve"> of how </w:t>
      </w:r>
      <w:r w:rsidR="005317EB">
        <w:t xml:space="preserve">shocked </w:t>
      </w:r>
      <w:r w:rsidR="00147F85">
        <w:t>she was</w:t>
      </w:r>
      <w:r w:rsidR="00E51325">
        <w:t xml:space="preserve">, </w:t>
      </w:r>
      <w:r w:rsidR="005317EB">
        <w:t xml:space="preserve">and I quote, </w:t>
      </w:r>
      <w:r w:rsidR="00E51325">
        <w:t>“</w:t>
      </w:r>
      <w:r w:rsidR="00147F85">
        <w:t>The first</w:t>
      </w:r>
      <w:r w:rsidR="00E51325">
        <w:t xml:space="preserve"> time I heard the Word of the Lord coming through painted lips</w:t>
      </w:r>
      <w:r w:rsidR="00984089">
        <w:t xml:space="preserve">—and </w:t>
      </w:r>
      <w:r w:rsidR="00DE362D">
        <w:t>I knew it was the Word of the Lord</w:t>
      </w:r>
      <w:r w:rsidR="00147F85">
        <w:t>.”</w:t>
      </w:r>
      <w:r w:rsidR="005317EB">
        <w:t>]</w:t>
      </w:r>
    </w:p>
    <w:p w14:paraId="737A0C08" w14:textId="77777777" w:rsidR="000E7B2D" w:rsidRDefault="000E7B2D" w:rsidP="000E7B2D">
      <w:pPr>
        <w:spacing w:line="360" w:lineRule="auto"/>
        <w:jc w:val="center"/>
      </w:pPr>
    </w:p>
    <w:p w14:paraId="2C2C818C" w14:textId="77777777" w:rsidR="000E7B2D" w:rsidRDefault="000E7B2D" w:rsidP="000E7B2D">
      <w:pPr>
        <w:spacing w:line="360" w:lineRule="auto"/>
        <w:jc w:val="center"/>
      </w:pPr>
      <w:r>
        <w:lastRenderedPageBreak/>
        <w:t>A Woman Preacher!</w:t>
      </w:r>
    </w:p>
    <w:p w14:paraId="4272AE67" w14:textId="77777777" w:rsidR="00653CEE" w:rsidRDefault="00653CEE" w:rsidP="000E7B2D">
      <w:pPr>
        <w:spacing w:line="360" w:lineRule="auto"/>
        <w:jc w:val="center"/>
      </w:pPr>
    </w:p>
    <w:p w14:paraId="44997764" w14:textId="33F33CF6" w:rsidR="000E7B2D" w:rsidRDefault="000E7B2D" w:rsidP="000E7B2D">
      <w:pPr>
        <w:spacing w:line="360" w:lineRule="auto"/>
      </w:pPr>
      <w:r>
        <w:t>You can imagine my surprise when we arrived on the second Monday night</w:t>
      </w:r>
      <w:r w:rsidR="009A4307">
        <w:t xml:space="preserve">, </w:t>
      </w:r>
      <w:r w:rsidR="005317EB">
        <w:t>and Kenneth Hagin introduced the speaker,</w:t>
      </w:r>
      <w:r w:rsidR="00496653">
        <w:t xml:space="preserve"> Clara Grace. </w:t>
      </w:r>
      <w:r w:rsidR="00FC479B">
        <w:t>A</w:t>
      </w:r>
      <w:r w:rsidR="009A4307">
        <w:t xml:space="preserve"> woma</w:t>
      </w:r>
      <w:r w:rsidR="005317EB">
        <w:t>n! A 75-year-old woman preacher.</w:t>
      </w:r>
      <w:r w:rsidR="00496653">
        <w:t xml:space="preserve"> </w:t>
      </w:r>
      <w:r w:rsidR="009A4307">
        <w:t>And not only that, I lea</w:t>
      </w:r>
      <w:r w:rsidR="005317EB">
        <w:t>rned later she was a prophetess!</w:t>
      </w:r>
    </w:p>
    <w:p w14:paraId="4E86063A" w14:textId="3617B7D3" w:rsidR="009A4307" w:rsidRDefault="009A4307" w:rsidP="000E7B2D">
      <w:pPr>
        <w:spacing w:line="360" w:lineRule="auto"/>
      </w:pPr>
      <w:r>
        <w:tab/>
      </w:r>
      <w:r w:rsidR="00FC479B">
        <w:t>But</w:t>
      </w:r>
      <w:r>
        <w:t xml:space="preserve">, to my </w:t>
      </w:r>
      <w:r w:rsidR="00767DE9">
        <w:t>amazement</w:t>
      </w:r>
      <w:r>
        <w:t xml:space="preserve">, the atmosphere was </w:t>
      </w:r>
      <w:r w:rsidR="00C4549C">
        <w:t>charged,</w:t>
      </w:r>
      <w:r>
        <w:t xml:space="preserve"> filled with God. The anointing</w:t>
      </w:r>
      <w:r w:rsidR="00C4549C">
        <w:t>—now I k</w:t>
      </w:r>
      <w:r w:rsidR="005E4AE6">
        <w:t xml:space="preserve">now to call it that—was strong. </w:t>
      </w:r>
      <w:r w:rsidR="00C4549C">
        <w:t>You could “feel” it. Every word s</w:t>
      </w:r>
      <w:r w:rsidR="00FC479B">
        <w:t>he or Brother Hagin uttered penetrated my being with Holy Spirit power.</w:t>
      </w:r>
      <w:r w:rsidR="005E4AE6">
        <w:t xml:space="preserve"> </w:t>
      </w:r>
      <w:r w:rsidR="005E4AE6">
        <w:tab/>
      </w:r>
    </w:p>
    <w:p w14:paraId="06A9C32E" w14:textId="5B1ACE84" w:rsidR="005E4AE6" w:rsidRPr="00E77CC0" w:rsidRDefault="005E4AE6" w:rsidP="000E7B2D">
      <w:pPr>
        <w:spacing w:line="360" w:lineRule="auto"/>
        <w:rPr>
          <w:i/>
        </w:rPr>
      </w:pPr>
      <w:r>
        <w:tab/>
        <w:t xml:space="preserve">I remember thinking, </w:t>
      </w:r>
      <w:r w:rsidRPr="00E77CC0">
        <w:rPr>
          <w:i/>
        </w:rPr>
        <w:t>That’s the best sermon I ever heard. And she’s out of order.</w:t>
      </w:r>
      <w:r>
        <w:t xml:space="preserve"> </w:t>
      </w:r>
      <w:r w:rsidR="005A074B">
        <w:tab/>
      </w:r>
      <w:r>
        <w:t xml:space="preserve">I went on </w:t>
      </w:r>
      <w:r w:rsidR="005A074B">
        <w:t xml:space="preserve">with my </w:t>
      </w:r>
      <w:r>
        <w:t xml:space="preserve">reasoning, </w:t>
      </w:r>
      <w:r w:rsidRPr="00E77CC0">
        <w:rPr>
          <w:i/>
        </w:rPr>
        <w:t>But maybe at the judgment seat of Christ</w:t>
      </w:r>
      <w:r w:rsidR="00D05EFA">
        <w:rPr>
          <w:i/>
        </w:rPr>
        <w:t>,</w:t>
      </w:r>
      <w:r w:rsidRPr="00E77CC0">
        <w:rPr>
          <w:i/>
        </w:rPr>
        <w:t xml:space="preserve"> she will be on a level </w:t>
      </w:r>
      <w:r w:rsidR="00FC479B">
        <w:rPr>
          <w:i/>
        </w:rPr>
        <w:t>with</w:t>
      </w:r>
      <w:r w:rsidRPr="00E77CC0">
        <w:rPr>
          <w:i/>
        </w:rPr>
        <w:t xml:space="preserve"> all the men preachers who were not so good. </w:t>
      </w:r>
    </w:p>
    <w:p w14:paraId="39B16299" w14:textId="10F20D67" w:rsidR="00E77CC0" w:rsidRDefault="00E77CC0" w:rsidP="000E7B2D">
      <w:pPr>
        <w:spacing w:line="360" w:lineRule="auto"/>
      </w:pPr>
      <w:r>
        <w:tab/>
        <w:t>You see, somewhere in the back of my mind I’d always felt that if I did preach</w:t>
      </w:r>
      <w:r w:rsidR="00F97F72">
        <w:t>,</w:t>
      </w:r>
      <w:r>
        <w:t xml:space="preserve"> I would get in trouble at the judgment seat of Christ.</w:t>
      </w:r>
    </w:p>
    <w:p w14:paraId="65206BD6" w14:textId="30F8F512" w:rsidR="00E77CC0" w:rsidRDefault="00E77CC0" w:rsidP="000E7B2D">
      <w:pPr>
        <w:spacing w:line="360" w:lineRule="auto"/>
      </w:pPr>
      <w:r>
        <w:tab/>
      </w:r>
      <w:r w:rsidR="00FC479B">
        <w:t>Yet</w:t>
      </w:r>
      <w:r>
        <w:t xml:space="preserve"> to tell you the real truth, </w:t>
      </w:r>
      <w:r w:rsidR="00276ACA">
        <w:t>that night</w:t>
      </w:r>
      <w:r w:rsidR="00F97F72">
        <w:t>,</w:t>
      </w:r>
      <w:r w:rsidR="00276ACA">
        <w:t xml:space="preserve"> </w:t>
      </w:r>
      <w:r>
        <w:t xml:space="preserve">I did not have a clue as to what she </w:t>
      </w:r>
      <w:r w:rsidR="00276ACA">
        <w:t xml:space="preserve">was </w:t>
      </w:r>
      <w:r w:rsidR="005A074B">
        <w:t>saying</w:t>
      </w:r>
      <w:r w:rsidR="00276ACA">
        <w:t>.</w:t>
      </w:r>
      <w:r>
        <w:t xml:space="preserve"> It was the propheti</w:t>
      </w:r>
      <w:r w:rsidR="008B446F">
        <w:t>c anointing that so impacted me</w:t>
      </w:r>
      <w:r>
        <w:t>.</w:t>
      </w:r>
    </w:p>
    <w:p w14:paraId="27D5CBEF" w14:textId="032946C6" w:rsidR="00FD54B8" w:rsidRDefault="00E77CC0" w:rsidP="000E7B2D">
      <w:pPr>
        <w:spacing w:line="360" w:lineRule="auto"/>
      </w:pPr>
      <w:r>
        <w:tab/>
        <w:t>It was eleven years later, when I was the editor of publications at Kenneth Hagin Ministr</w:t>
      </w:r>
      <w:r w:rsidR="00FD54B8">
        <w:t xml:space="preserve">ies that the Lord </w:t>
      </w:r>
      <w:r w:rsidR="00DE40D6">
        <w:t>directed</w:t>
      </w:r>
      <w:r w:rsidR="00FD54B8">
        <w:t xml:space="preserve"> me to go back into the archives and</w:t>
      </w:r>
      <w:r w:rsidR="00DE40D6">
        <w:t>,</w:t>
      </w:r>
      <w:r w:rsidR="00FD54B8">
        <w:t xml:space="preserve"> “Find out what she said.” I’m sure He impressed me to do this </w:t>
      </w:r>
      <w:r w:rsidR="008B446F">
        <w:t xml:space="preserve">only </w:t>
      </w:r>
      <w:r w:rsidR="00FD54B8">
        <w:t>after I had grown enough to receive it.</w:t>
      </w:r>
    </w:p>
    <w:p w14:paraId="4FFD4579" w14:textId="618CDA4B" w:rsidR="00FD54B8" w:rsidRDefault="00FD54B8" w:rsidP="000E7B2D">
      <w:pPr>
        <w:spacing w:line="360" w:lineRule="auto"/>
      </w:pPr>
      <w:r>
        <w:tab/>
        <w:t>So I did. I got the cassette tape. By then progress had been made and our tape department had transferred the reel tapes to cassette</w:t>
      </w:r>
      <w:r w:rsidR="00DE40D6">
        <w:t>s</w:t>
      </w:r>
      <w:r>
        <w:t>.</w:t>
      </w:r>
    </w:p>
    <w:p w14:paraId="425F0EE5" w14:textId="48D73FF0" w:rsidR="00653CEE" w:rsidRDefault="00FD54B8" w:rsidP="000E7B2D">
      <w:pPr>
        <w:spacing w:line="360" w:lineRule="auto"/>
      </w:pPr>
      <w:r>
        <w:tab/>
      </w:r>
      <w:r w:rsidR="00F97F72">
        <w:t>As I listened with rapt attention, it was as if I heard the meeting for the first time.</w:t>
      </w:r>
      <w:r>
        <w:t xml:space="preserve"> </w:t>
      </w:r>
    </w:p>
    <w:p w14:paraId="53CB3C29" w14:textId="77777777" w:rsidR="00653CEE" w:rsidRDefault="00653CEE" w:rsidP="000E7B2D">
      <w:pPr>
        <w:spacing w:line="360" w:lineRule="auto"/>
      </w:pPr>
    </w:p>
    <w:p w14:paraId="36CFC9FC" w14:textId="77777777" w:rsidR="00653CEE" w:rsidRDefault="00653CEE" w:rsidP="00653CEE">
      <w:pPr>
        <w:spacing w:line="360" w:lineRule="auto"/>
        <w:jc w:val="center"/>
      </w:pPr>
      <w:r>
        <w:t>A Prophetic Message</w:t>
      </w:r>
    </w:p>
    <w:p w14:paraId="5C84A143" w14:textId="77777777" w:rsidR="00653CEE" w:rsidRDefault="00653CEE" w:rsidP="00653CEE">
      <w:pPr>
        <w:spacing w:line="360" w:lineRule="auto"/>
        <w:jc w:val="center"/>
      </w:pPr>
    </w:p>
    <w:p w14:paraId="672B6393" w14:textId="77777777" w:rsidR="00653CEE" w:rsidRDefault="00496653" w:rsidP="00653CEE">
      <w:pPr>
        <w:spacing w:line="360" w:lineRule="auto"/>
      </w:pPr>
      <w:r>
        <w:t xml:space="preserve">Clara Grace </w:t>
      </w:r>
      <w:r w:rsidR="00D57639">
        <w:t xml:space="preserve">opened with a prayer that I can now see was answered. Here </w:t>
      </w:r>
      <w:r w:rsidR="009850FE">
        <w:t>are parts</w:t>
      </w:r>
      <w:r w:rsidR="00D57639">
        <w:t xml:space="preserve"> of it:</w:t>
      </w:r>
    </w:p>
    <w:p w14:paraId="0697EF40" w14:textId="77777777" w:rsidR="00D57639" w:rsidRDefault="00D57639" w:rsidP="00653CEE">
      <w:pPr>
        <w:spacing w:line="360" w:lineRule="auto"/>
      </w:pPr>
    </w:p>
    <w:p w14:paraId="0DC20C7F" w14:textId="2E311B2D" w:rsidR="00D57639" w:rsidRPr="00485BA0" w:rsidRDefault="00D57639" w:rsidP="00323757">
      <w:pPr>
        <w:ind w:left="720"/>
        <w:rPr>
          <w:i/>
          <w:sz w:val="22"/>
          <w:szCs w:val="22"/>
        </w:rPr>
      </w:pPr>
      <w:r w:rsidRPr="00485BA0">
        <w:rPr>
          <w:i/>
          <w:sz w:val="22"/>
          <w:szCs w:val="22"/>
        </w:rPr>
        <w:t>...So come, O Father. Jesus manifest Thyself tonight. An</w:t>
      </w:r>
      <w:bookmarkStart w:id="0" w:name="_GoBack"/>
      <w:bookmarkEnd w:id="0"/>
      <w:r w:rsidRPr="00485BA0">
        <w:rPr>
          <w:i/>
          <w:sz w:val="22"/>
          <w:szCs w:val="22"/>
        </w:rPr>
        <w:t>d meet the</w:t>
      </w:r>
      <w:r w:rsidR="009850FE" w:rsidRPr="00485BA0">
        <w:rPr>
          <w:i/>
          <w:sz w:val="22"/>
          <w:szCs w:val="22"/>
        </w:rPr>
        <w:t xml:space="preserve"> need of hungry hearts (tongues)</w:t>
      </w:r>
      <w:r w:rsidRPr="00485BA0">
        <w:rPr>
          <w:i/>
          <w:sz w:val="22"/>
          <w:szCs w:val="22"/>
        </w:rPr>
        <w:t xml:space="preserve"> who are here, who have come</w:t>
      </w:r>
      <w:r w:rsidR="00125AD9" w:rsidRPr="00485BA0">
        <w:rPr>
          <w:i/>
          <w:sz w:val="22"/>
          <w:szCs w:val="22"/>
        </w:rPr>
        <w:t xml:space="preserve"> [KEH in background, </w:t>
      </w:r>
      <w:r w:rsidR="009850FE" w:rsidRPr="00485BA0">
        <w:rPr>
          <w:i/>
          <w:sz w:val="22"/>
          <w:szCs w:val="22"/>
        </w:rPr>
        <w:t>Yes</w:t>
      </w:r>
      <w:r w:rsidR="00125AD9" w:rsidRPr="00485BA0">
        <w:rPr>
          <w:i/>
          <w:sz w:val="22"/>
          <w:szCs w:val="22"/>
        </w:rPr>
        <w:t>!</w:t>
      </w:r>
      <w:r w:rsidR="00323757" w:rsidRPr="00485BA0">
        <w:rPr>
          <w:i/>
          <w:sz w:val="22"/>
          <w:szCs w:val="22"/>
        </w:rPr>
        <w:t>] from these distant places</w:t>
      </w:r>
      <w:r w:rsidR="00715215">
        <w:rPr>
          <w:i/>
          <w:sz w:val="22"/>
          <w:szCs w:val="22"/>
        </w:rPr>
        <w:t>...Let Thy w</w:t>
      </w:r>
      <w:r w:rsidR="009850FE" w:rsidRPr="00485BA0">
        <w:rPr>
          <w:i/>
          <w:sz w:val="22"/>
          <w:szCs w:val="22"/>
        </w:rPr>
        <w:t>ill be done in every life....</w:t>
      </w:r>
    </w:p>
    <w:p w14:paraId="686617FC" w14:textId="77777777" w:rsidR="00E77CC0" w:rsidRDefault="00E77CC0" w:rsidP="000E7B2D">
      <w:pPr>
        <w:spacing w:line="360" w:lineRule="auto"/>
      </w:pPr>
      <w:r>
        <w:t xml:space="preserve"> </w:t>
      </w:r>
    </w:p>
    <w:p w14:paraId="03EF119A" w14:textId="77777777" w:rsidR="007D77C4" w:rsidRDefault="00323757" w:rsidP="007D77C4">
      <w:pPr>
        <w:spacing w:line="360" w:lineRule="auto"/>
      </w:pPr>
      <w:r>
        <w:t>The entire message was prophetic. But this stood out:</w:t>
      </w:r>
    </w:p>
    <w:p w14:paraId="0582EAAF" w14:textId="77777777" w:rsidR="00323757" w:rsidRDefault="00323757" w:rsidP="007D77C4">
      <w:pPr>
        <w:spacing w:line="360" w:lineRule="auto"/>
      </w:pPr>
    </w:p>
    <w:p w14:paraId="46450B3B" w14:textId="77777777" w:rsidR="00485BA0" w:rsidRDefault="00C3083A" w:rsidP="00E8402A">
      <w:pPr>
        <w:ind w:left="720"/>
        <w:rPr>
          <w:sz w:val="22"/>
          <w:szCs w:val="22"/>
        </w:rPr>
      </w:pPr>
      <w:r w:rsidRPr="00196BFE">
        <w:rPr>
          <w:sz w:val="22"/>
          <w:szCs w:val="22"/>
        </w:rPr>
        <w:lastRenderedPageBreak/>
        <w:t>God is preparing a special core of people, a spec</w:t>
      </w:r>
      <w:r w:rsidR="00125AD9" w:rsidRPr="00196BFE">
        <w:rPr>
          <w:sz w:val="22"/>
          <w:szCs w:val="22"/>
        </w:rPr>
        <w:t>ial breed of men! AND women!!! [</w:t>
      </w:r>
      <w:r w:rsidRPr="00196BFE">
        <w:rPr>
          <w:sz w:val="22"/>
          <w:szCs w:val="22"/>
        </w:rPr>
        <w:t xml:space="preserve">KEH, Amen!]...He is preparing a special people to do a special thing in the Body of Christ. That’s why you’re here from Minneapolis. That’s why you’re here from California. That’s why you’re here from Dallas. </w:t>
      </w:r>
      <w:r w:rsidR="00455C45" w:rsidRPr="00196BFE">
        <w:rPr>
          <w:sz w:val="22"/>
          <w:szCs w:val="22"/>
        </w:rPr>
        <w:t xml:space="preserve">That’s why...  </w:t>
      </w:r>
    </w:p>
    <w:p w14:paraId="040F050E" w14:textId="77777777" w:rsidR="00485BA0" w:rsidRDefault="00485BA0" w:rsidP="00E8402A">
      <w:pPr>
        <w:ind w:left="720"/>
        <w:rPr>
          <w:sz w:val="22"/>
          <w:szCs w:val="22"/>
        </w:rPr>
      </w:pPr>
    </w:p>
    <w:p w14:paraId="0A71F5B9" w14:textId="4F419ADD" w:rsidR="00125AD9" w:rsidRPr="00196BFE" w:rsidRDefault="00455C45" w:rsidP="00E8402A">
      <w:pPr>
        <w:ind w:left="720"/>
        <w:rPr>
          <w:sz w:val="22"/>
          <w:szCs w:val="22"/>
        </w:rPr>
      </w:pPr>
      <w:r w:rsidRPr="00196BFE">
        <w:rPr>
          <w:sz w:val="22"/>
          <w:szCs w:val="22"/>
        </w:rPr>
        <w:t xml:space="preserve">(And then </w:t>
      </w:r>
      <w:r w:rsidR="00485BA0">
        <w:rPr>
          <w:sz w:val="22"/>
          <w:szCs w:val="22"/>
        </w:rPr>
        <w:t xml:space="preserve">it was </w:t>
      </w:r>
      <w:r w:rsidRPr="00196BFE">
        <w:rPr>
          <w:sz w:val="22"/>
          <w:szCs w:val="22"/>
        </w:rPr>
        <w:t xml:space="preserve">as if she heard the Lord say something.) What is it? </w:t>
      </w:r>
    </w:p>
    <w:p w14:paraId="50EC6BE2" w14:textId="77777777" w:rsidR="00125AD9" w:rsidRPr="00196BFE" w:rsidRDefault="00125AD9" w:rsidP="00E8402A">
      <w:pPr>
        <w:ind w:left="720"/>
        <w:rPr>
          <w:sz w:val="22"/>
          <w:szCs w:val="22"/>
        </w:rPr>
      </w:pPr>
    </w:p>
    <w:p w14:paraId="18F3A75A" w14:textId="77777777" w:rsidR="00455C45" w:rsidRPr="00196BFE" w:rsidRDefault="00455C45" w:rsidP="00E8402A">
      <w:pPr>
        <w:ind w:left="720"/>
        <w:rPr>
          <w:sz w:val="22"/>
          <w:szCs w:val="22"/>
        </w:rPr>
      </w:pPr>
      <w:r w:rsidRPr="00196BFE">
        <w:rPr>
          <w:b/>
          <w:sz w:val="22"/>
          <w:szCs w:val="22"/>
        </w:rPr>
        <w:t>It’s a gathering of the chiefs of God’s army.</w:t>
      </w:r>
      <w:r w:rsidRPr="00196BFE">
        <w:rPr>
          <w:sz w:val="22"/>
          <w:szCs w:val="22"/>
        </w:rPr>
        <w:t xml:space="preserve"> Oh, I didn’t mean to say that. </w:t>
      </w:r>
      <w:r w:rsidRPr="00196BFE">
        <w:rPr>
          <w:b/>
          <w:sz w:val="22"/>
          <w:szCs w:val="22"/>
        </w:rPr>
        <w:t>Of the chiefs of the clan.</w:t>
      </w:r>
      <w:r w:rsidRPr="00196BFE">
        <w:rPr>
          <w:sz w:val="22"/>
          <w:szCs w:val="22"/>
        </w:rPr>
        <w:t xml:space="preserve"> Hallelujah! [KEH, Hallelujah!]</w:t>
      </w:r>
    </w:p>
    <w:p w14:paraId="5667F0E6" w14:textId="77777777" w:rsidR="00125AD9" w:rsidRDefault="00125AD9" w:rsidP="00125AD9">
      <w:pPr>
        <w:spacing w:line="360" w:lineRule="auto"/>
        <w:ind w:left="720"/>
      </w:pPr>
    </w:p>
    <w:p w14:paraId="6C919326" w14:textId="7A97C031" w:rsidR="00125AD9" w:rsidRDefault="00311368" w:rsidP="00125AD9">
      <w:pPr>
        <w:spacing w:line="360" w:lineRule="auto"/>
      </w:pPr>
      <w:r>
        <w:t>I sometimes jokingly say</w:t>
      </w:r>
      <w:r w:rsidR="000A43F2">
        <w:t xml:space="preserve"> that </w:t>
      </w:r>
      <w:r>
        <w:t xml:space="preserve">if </w:t>
      </w:r>
      <w:r w:rsidR="00485BA0">
        <w:t xml:space="preserve">you had been there, and heard the word that those people were some of the chiefs of the clan, you would have been </w:t>
      </w:r>
      <w:r w:rsidR="008146AC">
        <w:t xml:space="preserve">excused for doubting it.  </w:t>
      </w:r>
      <w:r>
        <w:t xml:space="preserve">For it didn’t look like a meeting of chiefs. We were mostly denominational people, writing in our Bibles for the first time. </w:t>
      </w:r>
      <w:r w:rsidR="00977FE1">
        <w:t xml:space="preserve">And that was only because Brother Hagin told us </w:t>
      </w:r>
      <w:r w:rsidR="00F143D5">
        <w:t>we could</w:t>
      </w:r>
      <w:r w:rsidR="00977FE1">
        <w:t xml:space="preserve"> do it. Even then, at first I underlined the scriptures almost with fear and trembling.</w:t>
      </w:r>
    </w:p>
    <w:p w14:paraId="27C712B7" w14:textId="5C464D75" w:rsidR="00977FE1" w:rsidRDefault="00977FE1" w:rsidP="00125AD9">
      <w:pPr>
        <w:spacing w:line="360" w:lineRule="auto"/>
      </w:pPr>
      <w:r>
        <w:tab/>
        <w:t xml:space="preserve">But I look back </w:t>
      </w:r>
      <w:r w:rsidR="00BD0270">
        <w:t xml:space="preserve">now </w:t>
      </w:r>
      <w:r>
        <w:t xml:space="preserve">knowing </w:t>
      </w:r>
      <w:r w:rsidR="00BD0270">
        <w:t xml:space="preserve">how God has used </w:t>
      </w:r>
      <w:r>
        <w:t xml:space="preserve">some of those </w:t>
      </w:r>
      <w:r w:rsidR="00F143D5">
        <w:t xml:space="preserve">people </w:t>
      </w:r>
      <w:r>
        <w:t>who were in that seminar. Phil an</w:t>
      </w:r>
      <w:r w:rsidR="008146AC">
        <w:t>d Fern Halverson. Vicki Jameson.</w:t>
      </w:r>
      <w:r>
        <w:t xml:space="preserve"> </w:t>
      </w:r>
      <w:r w:rsidR="00BD0270">
        <w:t xml:space="preserve">Reverend </w:t>
      </w:r>
      <w:r w:rsidR="00FC2163">
        <w:t>Harley Fiddler. Jeanne Wilkerson.</w:t>
      </w:r>
      <w:r>
        <w:t xml:space="preserve"> </w:t>
      </w:r>
      <w:r w:rsidR="00FC2163">
        <w:t xml:space="preserve">Lowell and Bobbie Furry. Buddy and Pat Harrison. </w:t>
      </w:r>
      <w:r w:rsidR="00BD0270">
        <w:t>Kenneth and Gloria Copeland.</w:t>
      </w:r>
      <w:r w:rsidR="00FC2163">
        <w:t xml:space="preserve"> And others....</w:t>
      </w:r>
    </w:p>
    <w:p w14:paraId="1B25BE57" w14:textId="01F63E36" w:rsidR="00BD0270" w:rsidRDefault="00BD0270" w:rsidP="00125AD9">
      <w:pPr>
        <w:spacing w:line="360" w:lineRule="auto"/>
      </w:pPr>
      <w:r>
        <w:tab/>
        <w:t>The Copelands came there i</w:t>
      </w:r>
      <w:r w:rsidR="00B81CD0">
        <w:t xml:space="preserve">n their worn out car. </w:t>
      </w:r>
      <w:r w:rsidR="005B65BA">
        <w:t xml:space="preserve">Ken was a </w:t>
      </w:r>
      <w:r w:rsidR="000A43F2">
        <w:t>freshman</w:t>
      </w:r>
      <w:r w:rsidR="005B65BA">
        <w:t xml:space="preserve"> at ORU. It was about that time that he </w:t>
      </w:r>
      <w:r w:rsidR="00B81CD0">
        <w:t xml:space="preserve">asked Buddy Harrison if </w:t>
      </w:r>
      <w:r w:rsidR="00F143D5">
        <w:t>he could</w:t>
      </w:r>
      <w:r w:rsidR="00B81CD0">
        <w:t xml:space="preserve"> leave the car at the ministry in exchange for Kenneth Hagin’s tapes. Buddy told him to take the tapes, but please don’t leave the car.</w:t>
      </w:r>
    </w:p>
    <w:p w14:paraId="27A6E986" w14:textId="77777777" w:rsidR="00667A1F" w:rsidRDefault="00B81CD0" w:rsidP="00125AD9">
      <w:pPr>
        <w:spacing w:line="360" w:lineRule="auto"/>
      </w:pPr>
      <w:r>
        <w:tab/>
        <w:t>Now I was there</w:t>
      </w:r>
      <w:r w:rsidR="00667A1F">
        <w:t>,</w:t>
      </w:r>
      <w:r>
        <w:t xml:space="preserve"> </w:t>
      </w:r>
      <w:r w:rsidR="008B06D8">
        <w:t>but not from</w:t>
      </w:r>
      <w:r>
        <w:t xml:space="preserve"> far</w:t>
      </w:r>
      <w:r w:rsidR="00667A1F">
        <w:t xml:space="preserve"> away distance wise,</w:t>
      </w:r>
      <w:r w:rsidR="008B06D8">
        <w:t xml:space="preserve"> </w:t>
      </w:r>
      <w:r w:rsidR="00EF005D">
        <w:t xml:space="preserve">only 20 miles north. </w:t>
      </w:r>
      <w:r w:rsidR="008B06D8">
        <w:t xml:space="preserve">Yet it took the Lord’s </w:t>
      </w:r>
      <w:r w:rsidR="00667A1F">
        <w:t>strong dealings to get me there spiritually.</w:t>
      </w:r>
      <w:r w:rsidR="008B06D8">
        <w:t xml:space="preserve"> </w:t>
      </w:r>
    </w:p>
    <w:p w14:paraId="1203CA81" w14:textId="64241FF3" w:rsidR="00B81CD0" w:rsidRDefault="00667A1F" w:rsidP="00125AD9">
      <w:pPr>
        <w:spacing w:line="360" w:lineRule="auto"/>
      </w:pPr>
      <w:r>
        <w:tab/>
      </w:r>
      <w:r w:rsidR="00EF005D">
        <w:t xml:space="preserve">Gloria </w:t>
      </w:r>
      <w:r>
        <w:t xml:space="preserve">Copeland </w:t>
      </w:r>
      <w:r w:rsidR="00EF005D">
        <w:t xml:space="preserve">and I have talked so many times </w:t>
      </w:r>
      <w:r w:rsidR="00883786">
        <w:t xml:space="preserve">about </w:t>
      </w:r>
      <w:r w:rsidR="00EF005D">
        <w:t xml:space="preserve">how grateful we are that the Lord got </w:t>
      </w:r>
      <w:r w:rsidR="00F176E4">
        <w:t xml:space="preserve">us </w:t>
      </w:r>
      <w:r>
        <w:t>there</w:t>
      </w:r>
      <w:r w:rsidR="00EF005D">
        <w:t xml:space="preserve">. </w:t>
      </w:r>
      <w:r w:rsidR="00F143D5">
        <w:t>Almost every BVOV television broadcast we somehow</w:t>
      </w:r>
      <w:r w:rsidR="00F2188C">
        <w:t xml:space="preserve"> get around to reminiscing and thanking the Lord for being in those life-changing meetings.</w:t>
      </w:r>
    </w:p>
    <w:p w14:paraId="58AC4099" w14:textId="4139E22F" w:rsidR="006426AE" w:rsidRDefault="00EF005D" w:rsidP="00125AD9">
      <w:pPr>
        <w:spacing w:line="360" w:lineRule="auto"/>
      </w:pPr>
      <w:r>
        <w:tab/>
        <w:t xml:space="preserve">I remember </w:t>
      </w:r>
      <w:r w:rsidR="00F2188C">
        <w:t>a word of prophecy through</w:t>
      </w:r>
      <w:r>
        <w:t xml:space="preserve"> Kenneth E. Hagin to Kenneth Copeland several years later. The Lord said that He had </w:t>
      </w:r>
      <w:r w:rsidR="006426AE">
        <w:t>maneuvered</w:t>
      </w:r>
      <w:r>
        <w:t xml:space="preserve"> Ken as one </w:t>
      </w:r>
      <w:r w:rsidR="006426AE">
        <w:t>maneuvers</w:t>
      </w:r>
      <w:r>
        <w:t xml:space="preserve"> a ship into a harbor. Thank God, I was among those maneuvered to be </w:t>
      </w:r>
      <w:r w:rsidR="00914A4A">
        <w:t>in that meeting that spring of 1967.</w:t>
      </w:r>
    </w:p>
    <w:p w14:paraId="54FE7F8C" w14:textId="77777777" w:rsidR="006426AE" w:rsidRDefault="006426AE" w:rsidP="00125AD9">
      <w:pPr>
        <w:spacing w:line="360" w:lineRule="auto"/>
      </w:pPr>
    </w:p>
    <w:p w14:paraId="367C6180" w14:textId="693E616F" w:rsidR="00EF005D" w:rsidRDefault="006426AE" w:rsidP="006426AE">
      <w:pPr>
        <w:spacing w:line="360" w:lineRule="auto"/>
        <w:jc w:val="center"/>
      </w:pPr>
      <w:r>
        <w:t>A Vision of the Glorious Church</w:t>
      </w:r>
    </w:p>
    <w:p w14:paraId="5D503642" w14:textId="77777777" w:rsidR="006426AE" w:rsidRDefault="006426AE" w:rsidP="006426AE">
      <w:pPr>
        <w:spacing w:line="360" w:lineRule="auto"/>
        <w:jc w:val="center"/>
      </w:pPr>
    </w:p>
    <w:p w14:paraId="74F89F54" w14:textId="400B8FE6" w:rsidR="00A677D4" w:rsidRDefault="009A7137" w:rsidP="006426AE">
      <w:pPr>
        <w:spacing w:line="360" w:lineRule="auto"/>
      </w:pPr>
      <w:r>
        <w:lastRenderedPageBreak/>
        <w:t>Clara Grace was rel</w:t>
      </w:r>
      <w:r w:rsidR="002D7080">
        <w:t>eased to share a vision with</w:t>
      </w:r>
      <w:r>
        <w:t xml:space="preserve"> </w:t>
      </w:r>
      <w:r w:rsidR="00E652A9">
        <w:t xml:space="preserve">our </w:t>
      </w:r>
      <w:r>
        <w:t xml:space="preserve">little group that night. It had come </w:t>
      </w:r>
      <w:r w:rsidR="00E652A9">
        <w:t xml:space="preserve">several years before </w:t>
      </w:r>
      <w:r>
        <w:t xml:space="preserve">when she attended a meeting hosted by John Osteen. Kenneth Hagin was a speaker. The following is taken from the account of the vision she gave </w:t>
      </w:r>
      <w:r w:rsidR="00883786">
        <w:t>us.</w:t>
      </w:r>
    </w:p>
    <w:p w14:paraId="025E5D8B" w14:textId="77777777" w:rsidR="00B55935" w:rsidRDefault="00B55935" w:rsidP="006426AE">
      <w:pPr>
        <w:spacing w:line="360" w:lineRule="auto"/>
      </w:pPr>
    </w:p>
    <w:p w14:paraId="7937486D" w14:textId="169C51E2" w:rsidR="00B55935" w:rsidRPr="00883786" w:rsidRDefault="00B55935" w:rsidP="00F27C89">
      <w:pPr>
        <w:ind w:left="720"/>
        <w:rPr>
          <w:sz w:val="22"/>
          <w:szCs w:val="22"/>
        </w:rPr>
      </w:pPr>
      <w:r w:rsidRPr="00883786">
        <w:rPr>
          <w:sz w:val="22"/>
          <w:szCs w:val="22"/>
        </w:rPr>
        <w:t>He [Kenneth Hagin] was speaking the last Fri</w:t>
      </w:r>
      <w:r w:rsidR="00A677D4" w:rsidRPr="00883786">
        <w:rPr>
          <w:sz w:val="22"/>
          <w:szCs w:val="22"/>
        </w:rPr>
        <w:t xml:space="preserve">day morning... </w:t>
      </w:r>
      <w:r w:rsidRPr="00883786">
        <w:rPr>
          <w:sz w:val="22"/>
          <w:szCs w:val="22"/>
        </w:rPr>
        <w:t>When he was near the close, suddenly, he veered off...and began talking about science in relationship to the advance of the church. And to the fact that God would not allow one phase of His program to outstrip the other...</w:t>
      </w:r>
      <w:r w:rsidR="00C9318D" w:rsidRPr="00883786">
        <w:rPr>
          <w:sz w:val="22"/>
          <w:szCs w:val="22"/>
        </w:rPr>
        <w:t xml:space="preserve">And he said, “You know, science entered the realm of spirit when they discovered the place of timelessness...” </w:t>
      </w:r>
    </w:p>
    <w:p w14:paraId="7AB7F510" w14:textId="77777777" w:rsidR="00DB0C2D" w:rsidRPr="00883786" w:rsidRDefault="00DB0C2D" w:rsidP="00F27C89">
      <w:pPr>
        <w:ind w:left="720"/>
        <w:rPr>
          <w:sz w:val="22"/>
          <w:szCs w:val="22"/>
        </w:rPr>
      </w:pPr>
    </w:p>
    <w:p w14:paraId="7E4168CF" w14:textId="37051288" w:rsidR="00DB0C2D" w:rsidRPr="00883786" w:rsidRDefault="00317064" w:rsidP="00F27C89">
      <w:pPr>
        <w:ind w:left="720"/>
        <w:rPr>
          <w:sz w:val="22"/>
          <w:szCs w:val="22"/>
        </w:rPr>
      </w:pPr>
      <w:r w:rsidRPr="00883786">
        <w:rPr>
          <w:sz w:val="22"/>
          <w:szCs w:val="22"/>
        </w:rPr>
        <w:t>And when Brother H</w:t>
      </w:r>
      <w:r w:rsidR="00DB0C2D" w:rsidRPr="00883786">
        <w:rPr>
          <w:sz w:val="22"/>
          <w:szCs w:val="22"/>
        </w:rPr>
        <w:t>agin said this, all I know to say is, I left there—I was in the Spirit. I was not conscious of anybody</w:t>
      </w:r>
      <w:r w:rsidR="006A29A8" w:rsidRPr="00883786">
        <w:rPr>
          <w:sz w:val="22"/>
          <w:szCs w:val="22"/>
        </w:rPr>
        <w:t xml:space="preserve">. </w:t>
      </w:r>
      <w:r w:rsidR="004E3B36" w:rsidRPr="00883786">
        <w:rPr>
          <w:sz w:val="22"/>
          <w:szCs w:val="22"/>
        </w:rPr>
        <w:t>I never knew one thing going on around me for I was in the Spirit...</w:t>
      </w:r>
    </w:p>
    <w:p w14:paraId="524187D7" w14:textId="77777777" w:rsidR="004E3B36" w:rsidRPr="00883786" w:rsidRDefault="004E3B36" w:rsidP="00F27C89">
      <w:pPr>
        <w:ind w:left="720"/>
        <w:rPr>
          <w:sz w:val="22"/>
          <w:szCs w:val="22"/>
        </w:rPr>
      </w:pPr>
    </w:p>
    <w:p w14:paraId="58A4B390" w14:textId="5D4F250C" w:rsidR="004E3B36" w:rsidRPr="00883786" w:rsidRDefault="004E3B36" w:rsidP="00F27C89">
      <w:pPr>
        <w:ind w:left="720"/>
        <w:rPr>
          <w:sz w:val="22"/>
          <w:szCs w:val="22"/>
        </w:rPr>
      </w:pPr>
      <w:r w:rsidRPr="00883786">
        <w:rPr>
          <w:sz w:val="22"/>
          <w:szCs w:val="22"/>
        </w:rPr>
        <w:t>But I do know this! He opened the heavens to me. He rolled them back like great curtains, like great scrolls. And it was only a thin veil. There was only a thin</w:t>
      </w:r>
      <w:r w:rsidR="00E94810" w:rsidRPr="00883786">
        <w:rPr>
          <w:sz w:val="22"/>
          <w:szCs w:val="22"/>
        </w:rPr>
        <w:t xml:space="preserve"> veil between me and the </w:t>
      </w:r>
      <w:r w:rsidR="00E94810" w:rsidRPr="00883786">
        <w:rPr>
          <w:i/>
          <w:sz w:val="22"/>
          <w:szCs w:val="22"/>
        </w:rPr>
        <w:t>Glory</w:t>
      </w:r>
      <w:r w:rsidR="00E94810" w:rsidRPr="00883786">
        <w:rPr>
          <w:sz w:val="22"/>
          <w:szCs w:val="22"/>
        </w:rPr>
        <w:t xml:space="preserve">. I could see the </w:t>
      </w:r>
      <w:r w:rsidR="00E94810" w:rsidRPr="00883786">
        <w:rPr>
          <w:i/>
          <w:sz w:val="22"/>
          <w:szCs w:val="22"/>
        </w:rPr>
        <w:t>Glory</w:t>
      </w:r>
      <w:r w:rsidR="00E94810" w:rsidRPr="00883786">
        <w:rPr>
          <w:sz w:val="22"/>
          <w:szCs w:val="22"/>
        </w:rPr>
        <w:t>, but it was behind the veil.</w:t>
      </w:r>
    </w:p>
    <w:p w14:paraId="16B17D2F" w14:textId="77777777" w:rsidR="00F27C89" w:rsidRDefault="00F27C89" w:rsidP="00F27C89">
      <w:pPr>
        <w:ind w:left="720"/>
        <w:rPr>
          <w:sz w:val="20"/>
          <w:szCs w:val="20"/>
        </w:rPr>
      </w:pPr>
    </w:p>
    <w:p w14:paraId="5FA34C43" w14:textId="0E6ACC16" w:rsidR="00F27C89" w:rsidRPr="002D7080" w:rsidRDefault="00F27C89" w:rsidP="002D7080">
      <w:pPr>
        <w:spacing w:line="360" w:lineRule="auto"/>
      </w:pPr>
      <w:r>
        <w:t xml:space="preserve">Without going into the very long vision, suffice it to </w:t>
      </w:r>
      <w:r w:rsidR="000A43F2">
        <w:t>say;</w:t>
      </w:r>
      <w:r>
        <w:t xml:space="preserve"> she saw </w:t>
      </w:r>
      <w:r w:rsidR="00C5756D">
        <w:t>a vision comparable to Tommy Hicks</w:t>
      </w:r>
      <w:r w:rsidR="00A677D4">
        <w:t>’</w:t>
      </w:r>
      <w:r w:rsidR="00C5756D">
        <w:t xml:space="preserve"> vision. In both, the </w:t>
      </w:r>
      <w:r w:rsidR="00D63E6E" w:rsidRPr="00D63E6E">
        <w:rPr>
          <w:i/>
        </w:rPr>
        <w:t>G</w:t>
      </w:r>
      <w:r w:rsidR="00C5756D" w:rsidRPr="00D63E6E">
        <w:rPr>
          <w:i/>
        </w:rPr>
        <w:t>lory</w:t>
      </w:r>
      <w:r w:rsidR="00C5756D">
        <w:t xml:space="preserve"> of the Lord moved upon a </w:t>
      </w:r>
      <w:r w:rsidR="00D63E6E">
        <w:t>struggling</w:t>
      </w:r>
      <w:r w:rsidR="00C5756D">
        <w:t xml:space="preserve"> Body of Christ</w:t>
      </w:r>
      <w:r w:rsidR="008C22CF">
        <w:t>,</w:t>
      </w:r>
      <w:r w:rsidR="00C5756D">
        <w:t xml:space="preserve"> </w:t>
      </w:r>
      <w:r w:rsidR="00A677D4">
        <w:t>strengthening and preparing</w:t>
      </w:r>
      <w:r w:rsidR="000D2016">
        <w:t xml:space="preserve"> it to walk in the very </w:t>
      </w:r>
      <w:r w:rsidR="00C5756D">
        <w:t xml:space="preserve">last days </w:t>
      </w:r>
      <w:r w:rsidR="000D2016">
        <w:t>before His Coming</w:t>
      </w:r>
      <w:r w:rsidR="00C5756D">
        <w:t xml:space="preserve"> as </w:t>
      </w:r>
      <w:r w:rsidR="00C5756D" w:rsidRPr="002D7080">
        <w:rPr>
          <w:i/>
        </w:rPr>
        <w:t>The Glorious Church</w:t>
      </w:r>
      <w:r w:rsidR="00C5756D">
        <w:t xml:space="preserve">. </w:t>
      </w:r>
    </w:p>
    <w:p w14:paraId="5CB52C89" w14:textId="4C52DC75" w:rsidR="00914A4A" w:rsidRDefault="00914A4A" w:rsidP="00125AD9">
      <w:pPr>
        <w:spacing w:line="360" w:lineRule="auto"/>
      </w:pPr>
      <w:r>
        <w:tab/>
      </w:r>
      <w:r w:rsidR="00FE7EE1">
        <w:t>And without our knowledge then</w:t>
      </w:r>
      <w:r w:rsidR="00622375">
        <w:t>—</w:t>
      </w:r>
      <w:r w:rsidR="00FE7EE1">
        <w:t>and I only became aware o</w:t>
      </w:r>
      <w:r w:rsidR="00622375">
        <w:t xml:space="preserve">f it, just a short time ago—a </w:t>
      </w:r>
      <w:r w:rsidR="00FE7EE1">
        <w:t xml:space="preserve">rare </w:t>
      </w:r>
      <w:r w:rsidR="006E11B7">
        <w:t>event</w:t>
      </w:r>
      <w:r w:rsidR="00FE7EE1">
        <w:t xml:space="preserve"> </w:t>
      </w:r>
      <w:r w:rsidR="00BE1B98">
        <w:t>occurred</w:t>
      </w:r>
      <w:r w:rsidR="00FE7EE1">
        <w:t xml:space="preserve"> in the heavens </w:t>
      </w:r>
      <w:r w:rsidR="008C22CF">
        <w:t xml:space="preserve">in the early morning hours of </w:t>
      </w:r>
      <w:r w:rsidR="00622375">
        <w:t>April 24, 1967.</w:t>
      </w:r>
    </w:p>
    <w:sectPr w:rsidR="00914A4A" w:rsidSect="007D77C4">
      <w:headerReference w:type="even" r:id="rId7"/>
      <w:head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028883" w14:textId="77777777" w:rsidR="00A40D9A" w:rsidRDefault="00A40D9A" w:rsidP="007D77C4">
      <w:r>
        <w:separator/>
      </w:r>
    </w:p>
  </w:endnote>
  <w:endnote w:type="continuationSeparator" w:id="0">
    <w:p w14:paraId="72702124" w14:textId="77777777" w:rsidR="00A40D9A" w:rsidRDefault="00A40D9A" w:rsidP="007D77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7A7716" w14:textId="77777777" w:rsidR="00A40D9A" w:rsidRDefault="00A40D9A" w:rsidP="007D77C4">
      <w:r>
        <w:separator/>
      </w:r>
    </w:p>
  </w:footnote>
  <w:footnote w:type="continuationSeparator" w:id="0">
    <w:p w14:paraId="3AECDB2F" w14:textId="77777777" w:rsidR="00A40D9A" w:rsidRDefault="00A40D9A" w:rsidP="007D77C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254AB9" w14:textId="77777777" w:rsidR="00A40D9A" w:rsidRDefault="00A40D9A" w:rsidP="007D77C4">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7B09BA3" w14:textId="77777777" w:rsidR="00A40D9A" w:rsidRDefault="00A40D9A" w:rsidP="007D77C4">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6B14BB" w14:textId="77777777" w:rsidR="00A40D9A" w:rsidRDefault="00A40D9A" w:rsidP="007D77C4">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1394A">
      <w:rPr>
        <w:rStyle w:val="PageNumber"/>
        <w:noProof/>
      </w:rPr>
      <w:t>1</w:t>
    </w:r>
    <w:r>
      <w:rPr>
        <w:rStyle w:val="PageNumber"/>
      </w:rPr>
      <w:fldChar w:fldCharType="end"/>
    </w:r>
  </w:p>
  <w:p w14:paraId="0007110B" w14:textId="79F21043" w:rsidR="00A40D9A" w:rsidRDefault="00A40D9A" w:rsidP="007D77C4">
    <w:pPr>
      <w:pStyle w:val="Header"/>
      <w:ind w:right="360"/>
    </w:pPr>
    <w:r>
      <w:t>My Prayer Bio – Chapter 3 A Prophetic Meeting First Draft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77C4"/>
    <w:rsid w:val="0001394A"/>
    <w:rsid w:val="000210CF"/>
    <w:rsid w:val="000A43F2"/>
    <w:rsid w:val="000D2016"/>
    <w:rsid w:val="000E7B2D"/>
    <w:rsid w:val="00125AD9"/>
    <w:rsid w:val="00147F85"/>
    <w:rsid w:val="00154C98"/>
    <w:rsid w:val="00196BFE"/>
    <w:rsid w:val="00202ABF"/>
    <w:rsid w:val="00211E89"/>
    <w:rsid w:val="00276ACA"/>
    <w:rsid w:val="002D7080"/>
    <w:rsid w:val="00311368"/>
    <w:rsid w:val="0031148B"/>
    <w:rsid w:val="00317064"/>
    <w:rsid w:val="00323757"/>
    <w:rsid w:val="00334499"/>
    <w:rsid w:val="00354BCC"/>
    <w:rsid w:val="00377F8D"/>
    <w:rsid w:val="00405F5C"/>
    <w:rsid w:val="00427B73"/>
    <w:rsid w:val="00455C45"/>
    <w:rsid w:val="00485BA0"/>
    <w:rsid w:val="00496653"/>
    <w:rsid w:val="004E3B36"/>
    <w:rsid w:val="005033E7"/>
    <w:rsid w:val="005317EB"/>
    <w:rsid w:val="005A074B"/>
    <w:rsid w:val="005B65BA"/>
    <w:rsid w:val="005C0B09"/>
    <w:rsid w:val="005E4AE6"/>
    <w:rsid w:val="005F5526"/>
    <w:rsid w:val="00622375"/>
    <w:rsid w:val="00623A47"/>
    <w:rsid w:val="0062568B"/>
    <w:rsid w:val="006426AE"/>
    <w:rsid w:val="00653CEE"/>
    <w:rsid w:val="00667A1F"/>
    <w:rsid w:val="00674503"/>
    <w:rsid w:val="006A1BC2"/>
    <w:rsid w:val="006A29A8"/>
    <w:rsid w:val="006A652E"/>
    <w:rsid w:val="006E11B7"/>
    <w:rsid w:val="00715215"/>
    <w:rsid w:val="00767DE9"/>
    <w:rsid w:val="007D77C4"/>
    <w:rsid w:val="007F6391"/>
    <w:rsid w:val="008146AC"/>
    <w:rsid w:val="00874F6F"/>
    <w:rsid w:val="00883786"/>
    <w:rsid w:val="008B06D8"/>
    <w:rsid w:val="008B446F"/>
    <w:rsid w:val="008C22CF"/>
    <w:rsid w:val="008E0D77"/>
    <w:rsid w:val="00914A4A"/>
    <w:rsid w:val="00957014"/>
    <w:rsid w:val="00977FE1"/>
    <w:rsid w:val="00984089"/>
    <w:rsid w:val="009850FE"/>
    <w:rsid w:val="0099523F"/>
    <w:rsid w:val="009A4307"/>
    <w:rsid w:val="009A7137"/>
    <w:rsid w:val="009D6521"/>
    <w:rsid w:val="00A40D9A"/>
    <w:rsid w:val="00A47148"/>
    <w:rsid w:val="00A677D4"/>
    <w:rsid w:val="00B55935"/>
    <w:rsid w:val="00B81CD0"/>
    <w:rsid w:val="00BD0270"/>
    <w:rsid w:val="00BE1B98"/>
    <w:rsid w:val="00C3083A"/>
    <w:rsid w:val="00C4549C"/>
    <w:rsid w:val="00C5756D"/>
    <w:rsid w:val="00C9318D"/>
    <w:rsid w:val="00D05EFA"/>
    <w:rsid w:val="00D270A5"/>
    <w:rsid w:val="00D57639"/>
    <w:rsid w:val="00D63E6E"/>
    <w:rsid w:val="00DB0C2D"/>
    <w:rsid w:val="00DD10F1"/>
    <w:rsid w:val="00DE362D"/>
    <w:rsid w:val="00DE40D6"/>
    <w:rsid w:val="00E2021E"/>
    <w:rsid w:val="00E51325"/>
    <w:rsid w:val="00E652A9"/>
    <w:rsid w:val="00E77CC0"/>
    <w:rsid w:val="00E8402A"/>
    <w:rsid w:val="00E9391C"/>
    <w:rsid w:val="00E94810"/>
    <w:rsid w:val="00EA09D7"/>
    <w:rsid w:val="00EE5310"/>
    <w:rsid w:val="00EF005D"/>
    <w:rsid w:val="00EF7A75"/>
    <w:rsid w:val="00F0580D"/>
    <w:rsid w:val="00F143D5"/>
    <w:rsid w:val="00F176E4"/>
    <w:rsid w:val="00F2188C"/>
    <w:rsid w:val="00F27C89"/>
    <w:rsid w:val="00F45AD4"/>
    <w:rsid w:val="00F97F72"/>
    <w:rsid w:val="00FA4C4A"/>
    <w:rsid w:val="00FC2163"/>
    <w:rsid w:val="00FC479B"/>
    <w:rsid w:val="00FD54B8"/>
    <w:rsid w:val="00FE7EE1"/>
    <w:rsid w:val="00FF37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A46038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77C4"/>
    <w:pPr>
      <w:tabs>
        <w:tab w:val="center" w:pos="4320"/>
        <w:tab w:val="right" w:pos="8640"/>
      </w:tabs>
    </w:pPr>
  </w:style>
  <w:style w:type="character" w:customStyle="1" w:styleId="HeaderChar">
    <w:name w:val="Header Char"/>
    <w:basedOn w:val="DefaultParagraphFont"/>
    <w:link w:val="Header"/>
    <w:uiPriority w:val="99"/>
    <w:rsid w:val="007D77C4"/>
  </w:style>
  <w:style w:type="paragraph" w:styleId="Footer">
    <w:name w:val="footer"/>
    <w:basedOn w:val="Normal"/>
    <w:link w:val="FooterChar"/>
    <w:uiPriority w:val="99"/>
    <w:unhideWhenUsed/>
    <w:rsid w:val="007D77C4"/>
    <w:pPr>
      <w:tabs>
        <w:tab w:val="center" w:pos="4320"/>
        <w:tab w:val="right" w:pos="8640"/>
      </w:tabs>
    </w:pPr>
  </w:style>
  <w:style w:type="character" w:customStyle="1" w:styleId="FooterChar">
    <w:name w:val="Footer Char"/>
    <w:basedOn w:val="DefaultParagraphFont"/>
    <w:link w:val="Footer"/>
    <w:uiPriority w:val="99"/>
    <w:rsid w:val="007D77C4"/>
  </w:style>
  <w:style w:type="character" w:styleId="PageNumber">
    <w:name w:val="page number"/>
    <w:basedOn w:val="DefaultParagraphFont"/>
    <w:uiPriority w:val="99"/>
    <w:semiHidden/>
    <w:unhideWhenUsed/>
    <w:rsid w:val="007D77C4"/>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77C4"/>
    <w:pPr>
      <w:tabs>
        <w:tab w:val="center" w:pos="4320"/>
        <w:tab w:val="right" w:pos="8640"/>
      </w:tabs>
    </w:pPr>
  </w:style>
  <w:style w:type="character" w:customStyle="1" w:styleId="HeaderChar">
    <w:name w:val="Header Char"/>
    <w:basedOn w:val="DefaultParagraphFont"/>
    <w:link w:val="Header"/>
    <w:uiPriority w:val="99"/>
    <w:rsid w:val="007D77C4"/>
  </w:style>
  <w:style w:type="paragraph" w:styleId="Footer">
    <w:name w:val="footer"/>
    <w:basedOn w:val="Normal"/>
    <w:link w:val="FooterChar"/>
    <w:uiPriority w:val="99"/>
    <w:unhideWhenUsed/>
    <w:rsid w:val="007D77C4"/>
    <w:pPr>
      <w:tabs>
        <w:tab w:val="center" w:pos="4320"/>
        <w:tab w:val="right" w:pos="8640"/>
      </w:tabs>
    </w:pPr>
  </w:style>
  <w:style w:type="character" w:customStyle="1" w:styleId="FooterChar">
    <w:name w:val="Footer Char"/>
    <w:basedOn w:val="DefaultParagraphFont"/>
    <w:link w:val="Footer"/>
    <w:uiPriority w:val="99"/>
    <w:rsid w:val="007D77C4"/>
  </w:style>
  <w:style w:type="character" w:styleId="PageNumber">
    <w:name w:val="page number"/>
    <w:basedOn w:val="DefaultParagraphFont"/>
    <w:uiPriority w:val="99"/>
    <w:semiHidden/>
    <w:unhideWhenUsed/>
    <w:rsid w:val="007D77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1091</Words>
  <Characters>6222</Characters>
  <Application>Microsoft Macintosh Word</Application>
  <DocSecurity>4</DocSecurity>
  <Lines>51</Lines>
  <Paragraphs>14</Paragraphs>
  <ScaleCrop>false</ScaleCrop>
  <Company>Billye Brim Ministries</Company>
  <LinksUpToDate>false</LinksUpToDate>
  <CharactersWithSpaces>7299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Billye Brim</dc:creator>
  <cp:keywords/>
  <dc:description/>
  <cp:lastModifiedBy>Sue Lofland</cp:lastModifiedBy>
  <cp:revision>2</cp:revision>
  <cp:lastPrinted>2015-03-18T20:21:00Z</cp:lastPrinted>
  <dcterms:created xsi:type="dcterms:W3CDTF">2015-03-18T20:37:00Z</dcterms:created>
  <dcterms:modified xsi:type="dcterms:W3CDTF">2015-03-18T20:37:00Z</dcterms:modified>
</cp:coreProperties>
</file>