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3AC745" w14:textId="77777777" w:rsidR="00354BCC" w:rsidRDefault="00354BCC"/>
    <w:p w14:paraId="3CFB9CE0" w14:textId="77777777" w:rsidR="00DD45E4" w:rsidRDefault="00DD45E4"/>
    <w:p w14:paraId="1BBE0C21" w14:textId="77777777" w:rsidR="00DD45E4" w:rsidRDefault="00DD45E4"/>
    <w:p w14:paraId="64E3FDCA" w14:textId="77777777" w:rsidR="00DD45E4" w:rsidRPr="006024DC" w:rsidRDefault="00DD45E4" w:rsidP="00DD45E4">
      <w:pPr>
        <w:jc w:val="center"/>
        <w:rPr>
          <w:b/>
        </w:rPr>
      </w:pPr>
      <w:r w:rsidRPr="006024DC">
        <w:rPr>
          <w:b/>
        </w:rPr>
        <w:t>My Prayer Biography</w:t>
      </w:r>
    </w:p>
    <w:p w14:paraId="198C2A3E" w14:textId="77777777" w:rsidR="00DD45E4" w:rsidRPr="006024DC" w:rsidRDefault="00DD45E4" w:rsidP="00DD45E4">
      <w:pPr>
        <w:jc w:val="center"/>
        <w:rPr>
          <w:b/>
        </w:rPr>
      </w:pPr>
    </w:p>
    <w:p w14:paraId="313D49AB" w14:textId="1C05F5AF" w:rsidR="00DD45E4" w:rsidRPr="006024DC" w:rsidRDefault="00DD45E4" w:rsidP="00DD45E4">
      <w:pPr>
        <w:jc w:val="center"/>
        <w:rPr>
          <w:b/>
        </w:rPr>
      </w:pPr>
      <w:r w:rsidRPr="006024DC">
        <w:rPr>
          <w:b/>
        </w:rPr>
        <w:t xml:space="preserve">Chapter </w:t>
      </w:r>
      <w:r w:rsidR="00A1102A">
        <w:rPr>
          <w:b/>
        </w:rPr>
        <w:t>12</w:t>
      </w:r>
    </w:p>
    <w:p w14:paraId="173FE0FE" w14:textId="77777777" w:rsidR="00DD45E4" w:rsidRPr="006024DC" w:rsidRDefault="00DD45E4" w:rsidP="00DD45E4">
      <w:pPr>
        <w:jc w:val="center"/>
        <w:rPr>
          <w:b/>
        </w:rPr>
      </w:pPr>
    </w:p>
    <w:p w14:paraId="08A728C6" w14:textId="77777777" w:rsidR="00DD45E4" w:rsidRPr="003814BD" w:rsidRDefault="00DD45E4" w:rsidP="00DD45E4">
      <w:pPr>
        <w:jc w:val="center"/>
        <w:rPr>
          <w:b/>
          <w:i/>
        </w:rPr>
      </w:pPr>
      <w:r w:rsidRPr="003814BD">
        <w:rPr>
          <w:b/>
          <w:i/>
        </w:rPr>
        <w:t>Help the Pray-ers</w:t>
      </w:r>
    </w:p>
    <w:p w14:paraId="0FD3E5C3" w14:textId="77777777" w:rsidR="00DD45E4" w:rsidRDefault="00DD45E4" w:rsidP="00DD45E4">
      <w:pPr>
        <w:jc w:val="center"/>
      </w:pPr>
    </w:p>
    <w:p w14:paraId="4F22154C" w14:textId="77777777" w:rsidR="00DD45E4" w:rsidRDefault="00DD45E4" w:rsidP="00DD45E4">
      <w:pPr>
        <w:jc w:val="center"/>
      </w:pPr>
    </w:p>
    <w:p w14:paraId="6997EBEF" w14:textId="4EA7B23A" w:rsidR="00B310A4" w:rsidRDefault="00B310A4" w:rsidP="00B310A4">
      <w:pPr>
        <w:spacing w:line="360" w:lineRule="auto"/>
      </w:pPr>
      <w:r>
        <w:t>At the L</w:t>
      </w:r>
      <w:r w:rsidR="00D76E99">
        <w:t>ord’s instruction, I resigned from</w:t>
      </w:r>
      <w:r>
        <w:t xml:space="preserve"> Kenneth Hagin Ministries in </w:t>
      </w:r>
      <w:r w:rsidR="00D76E99">
        <w:t xml:space="preserve">July </w:t>
      </w:r>
      <w:r>
        <w:t xml:space="preserve">1980. </w:t>
      </w:r>
      <w:r w:rsidR="004D327B">
        <w:t xml:space="preserve">The time had come, just </w:t>
      </w:r>
      <w:r w:rsidR="00D76E99">
        <w:t xml:space="preserve">as </w:t>
      </w:r>
      <w:r w:rsidR="004D327B">
        <w:t xml:space="preserve">the Voice </w:t>
      </w:r>
      <w:r w:rsidR="004D0D17">
        <w:t>said</w:t>
      </w:r>
      <w:r w:rsidR="004D327B">
        <w:t xml:space="preserve"> it would</w:t>
      </w:r>
      <w:r w:rsidR="003814BD">
        <w:t>,</w:t>
      </w:r>
      <w:r w:rsidR="004D327B">
        <w:t xml:space="preserve"> th</w:t>
      </w:r>
      <w:r w:rsidR="00840839">
        <w:t>at</w:t>
      </w:r>
      <w:r w:rsidR="004D327B">
        <w:t xml:space="preserve"> day </w:t>
      </w:r>
      <w:r w:rsidR="00840839">
        <w:t xml:space="preserve">ten years earlier when </w:t>
      </w:r>
      <w:r w:rsidR="004D327B">
        <w:t xml:space="preserve">I was editing </w:t>
      </w:r>
      <w:r w:rsidR="004D327B" w:rsidRPr="004D327B">
        <w:rPr>
          <w:i/>
        </w:rPr>
        <w:t>The Woman Question</w:t>
      </w:r>
      <w:r w:rsidR="004D327B">
        <w:t xml:space="preserve">.  Kenneth Hagin called me out </w:t>
      </w:r>
      <w:r w:rsidR="003814BD">
        <w:t xml:space="preserve">in a meeting, </w:t>
      </w:r>
      <w:r w:rsidR="009A2CC2">
        <w:t xml:space="preserve">and laid hands on me, </w:t>
      </w:r>
      <w:r w:rsidR="00C71005">
        <w:t>ordaining me and separating me</w:t>
      </w:r>
      <w:r w:rsidR="009A2CC2">
        <w:t xml:space="preserve"> to full time ministry.</w:t>
      </w:r>
    </w:p>
    <w:p w14:paraId="04431C2D" w14:textId="3CEFA18F" w:rsidR="009A2CC2" w:rsidRDefault="009A2CC2" w:rsidP="00B310A4">
      <w:pPr>
        <w:spacing w:line="360" w:lineRule="auto"/>
        <w:rPr>
          <w:i/>
        </w:rPr>
      </w:pPr>
      <w:r>
        <w:tab/>
        <w:t>It was one year later</w:t>
      </w:r>
      <w:r w:rsidR="003814BD">
        <w:t>,</w:t>
      </w:r>
      <w:r>
        <w:t xml:space="preserve"> that I first heard the phrase: </w:t>
      </w:r>
      <w:r w:rsidRPr="00EA3126">
        <w:rPr>
          <w:i/>
        </w:rPr>
        <w:t xml:space="preserve">Help the </w:t>
      </w:r>
      <w:r w:rsidR="00EA3126" w:rsidRPr="00EA3126">
        <w:rPr>
          <w:i/>
        </w:rPr>
        <w:t>Pray-ers.</w:t>
      </w:r>
    </w:p>
    <w:p w14:paraId="1D9C907D" w14:textId="546533A6" w:rsidR="00EA3126" w:rsidRDefault="00EA3126" w:rsidP="00B310A4">
      <w:pPr>
        <w:spacing w:line="360" w:lineRule="auto"/>
      </w:pPr>
      <w:r>
        <w:rPr>
          <w:i/>
        </w:rPr>
        <w:tab/>
      </w:r>
      <w:r w:rsidR="000238D3">
        <w:t>In July 1981, I attended Hagin Ministries</w:t>
      </w:r>
      <w:r w:rsidR="000D3192">
        <w:t>’</w:t>
      </w:r>
      <w:r w:rsidR="000238D3">
        <w:t xml:space="preserve"> week long Campmeeting at </w:t>
      </w:r>
      <w:r>
        <w:t>the Tulsa Civic Center.</w:t>
      </w:r>
      <w:r w:rsidR="00B63F7E">
        <w:t xml:space="preserve"> </w:t>
      </w:r>
      <w:r w:rsidR="0080248A">
        <w:t xml:space="preserve">I arose early on Saturday to take a flight to Minneapolis where I was to speak in a campmeeting </w:t>
      </w:r>
      <w:r w:rsidR="003814BD">
        <w:t>that</w:t>
      </w:r>
      <w:r w:rsidR="008F1142">
        <w:t xml:space="preserve"> night. When I </w:t>
      </w:r>
      <w:r w:rsidR="00432275">
        <w:t>got to</w:t>
      </w:r>
      <w:r w:rsidR="008F1142">
        <w:t xml:space="preserve"> my hotel room a little after noon, I was sleepy.</w:t>
      </w:r>
    </w:p>
    <w:p w14:paraId="36A50D8F" w14:textId="5744D576" w:rsidR="008F1142" w:rsidRDefault="008F1142" w:rsidP="00B310A4">
      <w:pPr>
        <w:spacing w:line="360" w:lineRule="auto"/>
      </w:pPr>
      <w:r>
        <w:tab/>
        <w:t xml:space="preserve">I remember saying aloud, “Lord, I’m going to </w:t>
      </w:r>
      <w:r w:rsidR="008A0585">
        <w:t>take a nap.</w:t>
      </w:r>
      <w:r>
        <w:t xml:space="preserve"> </w:t>
      </w:r>
      <w:r w:rsidR="008A0585">
        <w:t>At 3 o’clock, I</w:t>
      </w:r>
      <w:r>
        <w:t xml:space="preserve"> will wake up and prepare for tonight.”</w:t>
      </w:r>
    </w:p>
    <w:p w14:paraId="31362223" w14:textId="497B4830" w:rsidR="008F1142" w:rsidRDefault="008F1142" w:rsidP="00B310A4">
      <w:pPr>
        <w:spacing w:line="360" w:lineRule="auto"/>
      </w:pPr>
      <w:r>
        <w:tab/>
        <w:t xml:space="preserve">At exactly 3 o’clock, I sat straight up. </w:t>
      </w:r>
      <w:r w:rsidR="005809C1">
        <w:t xml:space="preserve">I could still see </w:t>
      </w:r>
      <w:r w:rsidR="001B4C76">
        <w:t>the</w:t>
      </w:r>
      <w:r w:rsidR="005809C1">
        <w:t xml:space="preserve"> dream-vision I’d </w:t>
      </w:r>
      <w:r w:rsidR="003A56D8">
        <w:t>been having</w:t>
      </w:r>
      <w:r w:rsidR="005809C1">
        <w:t>.</w:t>
      </w:r>
      <w:r w:rsidR="00432275">
        <w:t xml:space="preserve"> </w:t>
      </w:r>
    </w:p>
    <w:p w14:paraId="711E9963" w14:textId="6A22ADAF" w:rsidR="005809C1" w:rsidRDefault="005809C1" w:rsidP="00B310A4">
      <w:pPr>
        <w:spacing w:line="360" w:lineRule="auto"/>
      </w:pPr>
      <w:r>
        <w:tab/>
        <w:t xml:space="preserve">There was a great house. And in the great house there was going to be a great wedding. </w:t>
      </w:r>
      <w:r w:rsidR="00293EE2">
        <w:t>People were happily scurrying about getting ready for it. There was much excitement in the air.</w:t>
      </w:r>
      <w:r w:rsidR="002067A5">
        <w:t xml:space="preserve"> The Presen</w:t>
      </w:r>
      <w:r w:rsidR="00C85AA2">
        <w:t>ce of the Groom could be sensed, but not seen.</w:t>
      </w:r>
    </w:p>
    <w:p w14:paraId="1896102D" w14:textId="1E0BFB2E" w:rsidR="00293EE2" w:rsidRDefault="00293EE2" w:rsidP="00B310A4">
      <w:pPr>
        <w:spacing w:line="360" w:lineRule="auto"/>
      </w:pPr>
      <w:r>
        <w:tab/>
        <w:t xml:space="preserve">I was excited too. But </w:t>
      </w:r>
      <w:r w:rsidR="00C03631">
        <w:t xml:space="preserve">I </w:t>
      </w:r>
      <w:r w:rsidR="009A6837">
        <w:t>was not</w:t>
      </w:r>
      <w:r>
        <w:t xml:space="preserve"> scurrying about. </w:t>
      </w:r>
      <w:r w:rsidR="000D3192">
        <w:t>I</w:t>
      </w:r>
      <w:r w:rsidR="009A6837">
        <w:t xml:space="preserve"> was sitting in an overstuffed </w:t>
      </w:r>
      <w:r w:rsidR="00FE5358">
        <w:t>arm</w:t>
      </w:r>
      <w:r w:rsidR="009A6837">
        <w:t>chair observing the festivities. One of my</w:t>
      </w:r>
      <w:r>
        <w:t xml:space="preserve"> leg</w:t>
      </w:r>
      <w:r w:rsidR="009A6837">
        <w:t>s was</w:t>
      </w:r>
      <w:r>
        <w:t xml:space="preserve"> propped over </w:t>
      </w:r>
      <w:r w:rsidR="00B25224">
        <w:t xml:space="preserve">the </w:t>
      </w:r>
      <w:r w:rsidR="00C03631">
        <w:t>chair’s arm</w:t>
      </w:r>
      <w:r>
        <w:t xml:space="preserve">. </w:t>
      </w:r>
      <w:r w:rsidR="00C03631">
        <w:t xml:space="preserve">In total comfort, I was drinking in the </w:t>
      </w:r>
      <w:r w:rsidR="00FE5358">
        <w:t xml:space="preserve">joyous </w:t>
      </w:r>
      <w:r w:rsidR="00C03631">
        <w:t>scene</w:t>
      </w:r>
      <w:r w:rsidR="00CD5722">
        <w:t>.</w:t>
      </w:r>
    </w:p>
    <w:p w14:paraId="3DF91C17" w14:textId="4CAFCFCE" w:rsidR="00376546" w:rsidRDefault="00376546" w:rsidP="00B310A4">
      <w:pPr>
        <w:spacing w:line="360" w:lineRule="auto"/>
      </w:pPr>
      <w:r>
        <w:tab/>
        <w:t>To my left, and some distance away, there was a door. Someone opened it and called out to me, “Please help us get ready</w:t>
      </w:r>
      <w:r w:rsidR="00B25224">
        <w:t xml:space="preserve"> for the wedding</w:t>
      </w:r>
      <w:r>
        <w:t>.”</w:t>
      </w:r>
    </w:p>
    <w:p w14:paraId="2C305B3F" w14:textId="0A411A60" w:rsidR="00376546" w:rsidRDefault="00376546" w:rsidP="00B310A4">
      <w:pPr>
        <w:spacing w:line="360" w:lineRule="auto"/>
      </w:pPr>
      <w:r>
        <w:tab/>
        <w:t xml:space="preserve">“That’s not my part,” </w:t>
      </w:r>
      <w:r w:rsidR="005E135D">
        <w:t>I called back</w:t>
      </w:r>
      <w:r w:rsidR="00352E5E">
        <w:t>, resenting the disturbance of my reverie</w:t>
      </w:r>
      <w:r w:rsidR="005E135D">
        <w:t>.</w:t>
      </w:r>
    </w:p>
    <w:p w14:paraId="1CAA96D1" w14:textId="216A726A" w:rsidR="00376546" w:rsidRDefault="00376546" w:rsidP="00B310A4">
      <w:pPr>
        <w:spacing w:line="360" w:lineRule="auto"/>
      </w:pPr>
      <w:r>
        <w:tab/>
        <w:t xml:space="preserve">I thought they were preparing </w:t>
      </w:r>
      <w:r w:rsidR="00FE5358">
        <w:t>food</w:t>
      </w:r>
      <w:r>
        <w:t>.</w:t>
      </w:r>
      <w:r w:rsidR="00BD5221">
        <w:t xml:space="preserve"> I thought their part was to cook. </w:t>
      </w:r>
      <w:r>
        <w:t xml:space="preserve"> I thought my </w:t>
      </w:r>
      <w:r w:rsidR="008B66E7">
        <w:t>part was to witness the ecstasy of it all.</w:t>
      </w:r>
    </w:p>
    <w:p w14:paraId="52C79D97" w14:textId="3C0AAC6E" w:rsidR="00A75258" w:rsidRDefault="00A75258" w:rsidP="00B310A4">
      <w:pPr>
        <w:spacing w:line="360" w:lineRule="auto"/>
      </w:pPr>
      <w:r>
        <w:lastRenderedPageBreak/>
        <w:tab/>
      </w:r>
      <w:r w:rsidR="006A0C2F">
        <w:t>A second time, someone</w:t>
      </w:r>
      <w:r>
        <w:t xml:space="preserve"> called out</w:t>
      </w:r>
      <w:r w:rsidR="006A0C2F">
        <w:t xml:space="preserve"> </w:t>
      </w:r>
      <w:r w:rsidR="00B3167B">
        <w:t>from the doorway</w:t>
      </w:r>
      <w:r w:rsidR="006A0C2F">
        <w:t xml:space="preserve">, </w:t>
      </w:r>
      <w:r>
        <w:t>“Come help us get ready.”</w:t>
      </w:r>
    </w:p>
    <w:p w14:paraId="197CBB10" w14:textId="0085D51A" w:rsidR="00A75258" w:rsidRDefault="00A75258" w:rsidP="00B310A4">
      <w:pPr>
        <w:spacing w:line="360" w:lineRule="auto"/>
      </w:pPr>
      <w:r>
        <w:tab/>
        <w:t>“No,” I said. “That’s not my part. We’re supposed to do our own parts. This is my part. That is your part.”</w:t>
      </w:r>
    </w:p>
    <w:p w14:paraId="01CCED7C" w14:textId="6857F2FC" w:rsidR="00A75258" w:rsidRDefault="00A75258" w:rsidP="00B310A4">
      <w:pPr>
        <w:spacing w:line="360" w:lineRule="auto"/>
      </w:pPr>
      <w:r>
        <w:tab/>
        <w:t>The third time, the person literally cried, “</w:t>
      </w:r>
      <w:r w:rsidRPr="006A0C2F">
        <w:rPr>
          <w:i/>
        </w:rPr>
        <w:t>Please</w:t>
      </w:r>
      <w:r>
        <w:t>, come help us get ready</w:t>
      </w:r>
      <w:r w:rsidR="00B25224">
        <w:t>.</w:t>
      </w:r>
      <w:r>
        <w:t>”</w:t>
      </w:r>
    </w:p>
    <w:p w14:paraId="367C5C05" w14:textId="30B382FE" w:rsidR="002B0788" w:rsidRDefault="00A75258" w:rsidP="00B310A4">
      <w:pPr>
        <w:spacing w:line="360" w:lineRule="auto"/>
      </w:pPr>
      <w:r>
        <w:tab/>
      </w:r>
      <w:r w:rsidR="002B0788">
        <w:t>I did not go of my own volition. But I found mys</w:t>
      </w:r>
      <w:r w:rsidR="007641EE">
        <w:t xml:space="preserve">elf transported into the room </w:t>
      </w:r>
      <w:r w:rsidR="006A0C2F">
        <w:t>beyond the door</w:t>
      </w:r>
      <w:r w:rsidR="002B0788">
        <w:t xml:space="preserve">. To my surprise, they were not cooking. They were unwrapping gifts. </w:t>
      </w:r>
    </w:p>
    <w:p w14:paraId="451A04EC" w14:textId="59C644EB" w:rsidR="00541C24" w:rsidRDefault="00541C24" w:rsidP="00B310A4">
      <w:pPr>
        <w:spacing w:line="360" w:lineRule="auto"/>
      </w:pPr>
      <w:r>
        <w:tab/>
        <w:t xml:space="preserve">At first, this irritated me. I told them, “You are not supposed to unwrap the gifts. That’s the bride’s part.” But then, extreme curiosity overtook me. I </w:t>
      </w:r>
      <w:r w:rsidR="007C5557">
        <w:t>had an overwhelming desire to see</w:t>
      </w:r>
      <w:r>
        <w:t xml:space="preserve"> what the wedding gifts were.</w:t>
      </w:r>
    </w:p>
    <w:p w14:paraId="496EFE2D" w14:textId="1D214FDE" w:rsidR="0060288C" w:rsidRDefault="0060288C" w:rsidP="00B310A4">
      <w:pPr>
        <w:spacing w:line="360" w:lineRule="auto"/>
      </w:pPr>
      <w:r>
        <w:tab/>
        <w:t>Each package was as tall as a person. Each was wrapped, and tied with a huge bow at the top. The workers took hold of the ends of the ribbons</w:t>
      </w:r>
      <w:r w:rsidR="002D3A75">
        <w:t xml:space="preserve"> of the bow</w:t>
      </w:r>
      <w:r w:rsidR="007247B8">
        <w:t>s</w:t>
      </w:r>
      <w:r w:rsidR="002D3A75">
        <w:t>, pulled them in a graceful move, and with a swish the wrappings fell away.</w:t>
      </w:r>
    </w:p>
    <w:p w14:paraId="0B18CB7E" w14:textId="78286B6C" w:rsidR="002D3A75" w:rsidRDefault="002D3A75" w:rsidP="00B310A4">
      <w:pPr>
        <w:spacing w:line="360" w:lineRule="auto"/>
      </w:pPr>
      <w:r>
        <w:tab/>
        <w:t>Every gift was an article of clothing. The workers took the garments from the boxes, placed them on hangers, and</w:t>
      </w:r>
      <w:r w:rsidR="003F21BC">
        <w:t xml:space="preserve"> hung them on </w:t>
      </w:r>
      <w:r>
        <w:t xml:space="preserve">rows of racks. The colors of the </w:t>
      </w:r>
      <w:r w:rsidR="003F21BC">
        <w:t>garments</w:t>
      </w:r>
      <w:r>
        <w:t xml:space="preserve"> </w:t>
      </w:r>
      <w:r w:rsidR="00E46122">
        <w:t>were brown, green, yellow, orange, etc. Earthtones.</w:t>
      </w:r>
    </w:p>
    <w:p w14:paraId="4BAB577B" w14:textId="68592E40" w:rsidR="00FF5955" w:rsidRDefault="00FF5955" w:rsidP="005D30B7">
      <w:pPr>
        <w:spacing w:line="360" w:lineRule="auto"/>
      </w:pPr>
      <w:r>
        <w:tab/>
      </w:r>
      <w:r w:rsidR="00116D3A">
        <w:t>It was at that point that I awoke, b</w:t>
      </w:r>
      <w:r w:rsidR="005D30B7">
        <w:t>ut I continued to see and hear</w:t>
      </w:r>
      <w:r w:rsidR="00F6652C">
        <w:t xml:space="preserve">. </w:t>
      </w:r>
    </w:p>
    <w:p w14:paraId="7EA7744E" w14:textId="79DC3C2C" w:rsidR="005D30B7" w:rsidRDefault="005D30B7" w:rsidP="005D30B7">
      <w:pPr>
        <w:spacing w:line="360" w:lineRule="auto"/>
      </w:pPr>
      <w:r>
        <w:tab/>
        <w:t>The Holy Spirit was my interpreter</w:t>
      </w:r>
      <w:r w:rsidR="00D832B8">
        <w:t>. T</w:t>
      </w:r>
      <w:r w:rsidR="00763AEC">
        <w:t>his is what I heard.</w:t>
      </w:r>
    </w:p>
    <w:p w14:paraId="1FCCD056" w14:textId="747F7E65" w:rsidR="00763AEC" w:rsidRDefault="00763AEC" w:rsidP="005D30B7">
      <w:pPr>
        <w:spacing w:line="360" w:lineRule="auto"/>
      </w:pPr>
      <w:r>
        <w:tab/>
      </w:r>
      <w:r w:rsidRPr="009850A6">
        <w:rPr>
          <w:i/>
        </w:rPr>
        <w:t>The gifts are God’s gifts to the Church</w:t>
      </w:r>
      <w:r>
        <w:t>.</w:t>
      </w:r>
    </w:p>
    <w:p w14:paraId="160656B8" w14:textId="77777777" w:rsidR="002542BC" w:rsidRDefault="00763AEC" w:rsidP="002542BC">
      <w:pPr>
        <w:spacing w:line="360" w:lineRule="auto"/>
      </w:pPr>
      <w:r>
        <w:tab/>
      </w:r>
      <w:r w:rsidRPr="009850A6">
        <w:rPr>
          <w:i/>
        </w:rPr>
        <w:t>You have never yet seen the operation of Christ’s ministry gifts, or what you call the gifts of the Spirit, as they were designed to operate.</w:t>
      </w:r>
      <w:r>
        <w:t xml:space="preserve"> </w:t>
      </w:r>
      <w:r w:rsidR="002542BC">
        <w:t>(See Ephesians 4:8-13; 1 Corinthians 12:1-11.)</w:t>
      </w:r>
    </w:p>
    <w:p w14:paraId="6E921012" w14:textId="63B82CD0" w:rsidR="00763AEC" w:rsidRDefault="002542BC" w:rsidP="005D30B7">
      <w:pPr>
        <w:spacing w:line="360" w:lineRule="auto"/>
        <w:rPr>
          <w:i/>
        </w:rPr>
      </w:pPr>
      <w:r>
        <w:tab/>
      </w:r>
      <w:r w:rsidRPr="009850A6">
        <w:rPr>
          <w:i/>
        </w:rPr>
        <w:t xml:space="preserve">What you have seen of </w:t>
      </w:r>
      <w:r w:rsidR="00116D3A">
        <w:rPr>
          <w:i/>
        </w:rPr>
        <w:t xml:space="preserve">them </w:t>
      </w:r>
      <w:r w:rsidRPr="009850A6">
        <w:rPr>
          <w:i/>
        </w:rPr>
        <w:t xml:space="preserve">has adorned the Church for </w:t>
      </w:r>
      <w:r w:rsidR="004A2FE3">
        <w:rPr>
          <w:i/>
        </w:rPr>
        <w:t>her</w:t>
      </w:r>
      <w:r w:rsidRPr="009850A6">
        <w:rPr>
          <w:i/>
        </w:rPr>
        <w:t xml:space="preserve"> earth</w:t>
      </w:r>
      <w:r w:rsidR="00524253">
        <w:rPr>
          <w:i/>
        </w:rPr>
        <w:t xml:space="preserve"> </w:t>
      </w:r>
      <w:r w:rsidRPr="009850A6">
        <w:rPr>
          <w:i/>
        </w:rPr>
        <w:t>walk. But before Jesus comes, you shall see the fullness of the operation of these gifts as they were designed to function. T</w:t>
      </w:r>
      <w:r w:rsidR="009850A6" w:rsidRPr="009850A6">
        <w:rPr>
          <w:i/>
        </w:rPr>
        <w:t xml:space="preserve">his will adorn the Church </w:t>
      </w:r>
      <w:r w:rsidR="00D832B8">
        <w:rPr>
          <w:i/>
        </w:rPr>
        <w:t xml:space="preserve">to walk </w:t>
      </w:r>
      <w:r w:rsidR="009850A6" w:rsidRPr="009850A6">
        <w:rPr>
          <w:i/>
        </w:rPr>
        <w:t>in Glory.</w:t>
      </w:r>
    </w:p>
    <w:p w14:paraId="5B7C4B2C" w14:textId="5724515B" w:rsidR="009850A6" w:rsidRDefault="009850A6" w:rsidP="005D30B7">
      <w:pPr>
        <w:spacing w:line="360" w:lineRule="auto"/>
      </w:pPr>
      <w:r>
        <w:tab/>
      </w:r>
      <w:r w:rsidR="003E7E95">
        <w:t>My attention</w:t>
      </w:r>
      <w:r>
        <w:t xml:space="preserve"> was drawn to </w:t>
      </w:r>
      <w:r w:rsidR="0033234F">
        <w:t>other</w:t>
      </w:r>
      <w:r>
        <w:t xml:space="preserve"> packages</w:t>
      </w:r>
      <w:r w:rsidR="00BD154C">
        <w:t>, standing a little further away</w:t>
      </w:r>
      <w:r>
        <w:t xml:space="preserve">. </w:t>
      </w:r>
      <w:r w:rsidR="006A1819">
        <w:t xml:space="preserve">They were the same size as those I’d seen, but they were much more beautifully wrapped. Their </w:t>
      </w:r>
      <w:r w:rsidR="005B7790">
        <w:t>coverings</w:t>
      </w:r>
      <w:r w:rsidR="006A1819">
        <w:t xml:space="preserve"> glistened</w:t>
      </w:r>
      <w:r w:rsidR="005B7790">
        <w:t xml:space="preserve"> gloriously</w:t>
      </w:r>
      <w:r w:rsidR="002051A2">
        <w:t xml:space="preserve">, and they were </w:t>
      </w:r>
      <w:r w:rsidR="005B7790">
        <w:t>topped</w:t>
      </w:r>
      <w:r w:rsidR="002051A2">
        <w:t xml:space="preserve"> with </w:t>
      </w:r>
      <w:r w:rsidR="00D45C4E">
        <w:t>gossamer golden</w:t>
      </w:r>
      <w:r w:rsidR="00CC4105">
        <w:t xml:space="preserve"> </w:t>
      </w:r>
      <w:r w:rsidR="002051A2">
        <w:t>bows.</w:t>
      </w:r>
      <w:r w:rsidR="00D47FEA">
        <w:t xml:space="preserve"> </w:t>
      </w:r>
      <w:r w:rsidR="002A6DA5">
        <w:t>They stood awaiting an unwrapping</w:t>
      </w:r>
      <w:r w:rsidR="00D47FEA">
        <w:t>.</w:t>
      </w:r>
      <w:r w:rsidR="00CC04A9">
        <w:t xml:space="preserve"> I k</w:t>
      </w:r>
      <w:r w:rsidR="00B40531">
        <w:t>new these were garments of G</w:t>
      </w:r>
      <w:r w:rsidR="004A2FE3">
        <w:t>lory.</w:t>
      </w:r>
    </w:p>
    <w:p w14:paraId="02862517" w14:textId="757137F2" w:rsidR="00A26E08" w:rsidRDefault="00A26E08" w:rsidP="005D30B7">
      <w:pPr>
        <w:spacing w:line="360" w:lineRule="auto"/>
      </w:pPr>
      <w:r>
        <w:tab/>
        <w:t>The interpretation continued.</w:t>
      </w:r>
    </w:p>
    <w:p w14:paraId="6F4998A0" w14:textId="0F051185" w:rsidR="00A26E08" w:rsidRDefault="00A26E08" w:rsidP="005D30B7">
      <w:pPr>
        <w:spacing w:line="360" w:lineRule="auto"/>
        <w:rPr>
          <w:i/>
        </w:rPr>
      </w:pPr>
      <w:r>
        <w:tab/>
      </w:r>
      <w:r w:rsidRPr="00CC4105">
        <w:rPr>
          <w:i/>
        </w:rPr>
        <w:t>The people who came to the door and called you are the pr</w:t>
      </w:r>
      <w:r w:rsidR="008A6FB6">
        <w:rPr>
          <w:i/>
        </w:rPr>
        <w:t>ay-ers. The gifts are in people;</w:t>
      </w:r>
      <w:r w:rsidRPr="00CC4105">
        <w:rPr>
          <w:i/>
        </w:rPr>
        <w:t xml:space="preserve"> and they must be unwrapped. The pray-ers have a major part in their unwrapping. I want you to help the pray-ers.</w:t>
      </w:r>
    </w:p>
    <w:p w14:paraId="4D5BC406" w14:textId="77777777" w:rsidR="00D43E22" w:rsidRDefault="00D43E22" w:rsidP="005D30B7">
      <w:pPr>
        <w:spacing w:line="360" w:lineRule="auto"/>
        <w:rPr>
          <w:i/>
        </w:rPr>
      </w:pPr>
    </w:p>
    <w:p w14:paraId="547BE841" w14:textId="35DAE4F7" w:rsidR="00D43E22" w:rsidRDefault="00D43E22" w:rsidP="00D43E22">
      <w:pPr>
        <w:spacing w:line="360" w:lineRule="auto"/>
        <w:jc w:val="center"/>
      </w:pPr>
      <w:r>
        <w:t>Glorious Connections</w:t>
      </w:r>
    </w:p>
    <w:p w14:paraId="3089E9CB" w14:textId="77777777" w:rsidR="00D43E22" w:rsidRDefault="00D43E22" w:rsidP="00D43E22">
      <w:pPr>
        <w:spacing w:line="360" w:lineRule="auto"/>
        <w:jc w:val="center"/>
      </w:pPr>
    </w:p>
    <w:p w14:paraId="633074D9" w14:textId="2B9C00F4" w:rsidR="00D43E22" w:rsidRDefault="00B72011" w:rsidP="00D43E22">
      <w:pPr>
        <w:spacing w:line="360" w:lineRule="auto"/>
      </w:pPr>
      <w:r>
        <w:t xml:space="preserve">The Lord gave me </w:t>
      </w:r>
      <w:r w:rsidR="006F69C7">
        <w:t xml:space="preserve">a </w:t>
      </w:r>
      <w:r w:rsidR="00DC1246">
        <w:t>revelation of Glory</w:t>
      </w:r>
      <w:r w:rsidR="006F69C7">
        <w:t xml:space="preserve"> that </w:t>
      </w:r>
      <w:r w:rsidR="00DC1246">
        <w:t>was foundational in</w:t>
      </w:r>
      <w:r w:rsidR="006F69C7">
        <w:t xml:space="preserve"> my ministry. </w:t>
      </w:r>
      <w:r w:rsidR="00D43E22">
        <w:t xml:space="preserve">He taught me about His Glory, and the Glorious Church. </w:t>
      </w:r>
      <w:r w:rsidR="004B25A7">
        <w:t xml:space="preserve">You can read that revelation in my book, </w:t>
      </w:r>
      <w:r w:rsidR="004B25A7" w:rsidRPr="00CE39C0">
        <w:rPr>
          <w:i/>
        </w:rPr>
        <w:t>The Blood and the Glory</w:t>
      </w:r>
      <w:r w:rsidR="004B25A7">
        <w:t>.</w:t>
      </w:r>
      <w:r w:rsidR="004B25A7">
        <w:rPr>
          <w:rStyle w:val="EndnoteReference"/>
        </w:rPr>
        <w:endnoteReference w:id="1"/>
      </w:r>
    </w:p>
    <w:p w14:paraId="539C16A5" w14:textId="57B64805" w:rsidR="00D006BF" w:rsidRDefault="00D006BF" w:rsidP="00D43E22">
      <w:pPr>
        <w:spacing w:line="360" w:lineRule="auto"/>
      </w:pPr>
      <w:r>
        <w:tab/>
      </w:r>
      <w:r w:rsidR="00874E0B">
        <w:t>During that time of</w:t>
      </w:r>
      <w:r>
        <w:t xml:space="preserve"> revelation, the Lord </w:t>
      </w:r>
      <w:r w:rsidR="00B72011">
        <w:t>impressed</w:t>
      </w:r>
      <w:r>
        <w:t xml:space="preserve"> me</w:t>
      </w:r>
      <w:r w:rsidR="00D45C4E">
        <w:t>:</w:t>
      </w:r>
      <w:r>
        <w:t xml:space="preserve"> </w:t>
      </w:r>
      <w:r w:rsidRPr="00B72011">
        <w:rPr>
          <w:i/>
        </w:rPr>
        <w:t>In the Glorious Church</w:t>
      </w:r>
      <w:r w:rsidR="00153E43">
        <w:rPr>
          <w:i/>
        </w:rPr>
        <w:t>,</w:t>
      </w:r>
      <w:r w:rsidRPr="00B72011">
        <w:rPr>
          <w:i/>
        </w:rPr>
        <w:t xml:space="preserve"> </w:t>
      </w:r>
      <w:r w:rsidR="00F72917" w:rsidRPr="00B72011">
        <w:rPr>
          <w:i/>
        </w:rPr>
        <w:t>I have set</w:t>
      </w:r>
      <w:r w:rsidRPr="00B72011">
        <w:rPr>
          <w:i/>
        </w:rPr>
        <w:t xml:space="preserve"> Glorious Connections. Some are from the past. Some are </w:t>
      </w:r>
      <w:r w:rsidR="00AD77F0">
        <w:rPr>
          <w:i/>
        </w:rPr>
        <w:t>in</w:t>
      </w:r>
      <w:r w:rsidR="00D45C4E">
        <w:rPr>
          <w:i/>
        </w:rPr>
        <w:t xml:space="preserve"> the time of your</w:t>
      </w:r>
      <w:r w:rsidRPr="00B72011">
        <w:rPr>
          <w:i/>
        </w:rPr>
        <w:t xml:space="preserve"> </w:t>
      </w:r>
      <w:r w:rsidR="00F72917" w:rsidRPr="00B72011">
        <w:rPr>
          <w:i/>
        </w:rPr>
        <w:t>work upon the</w:t>
      </w:r>
      <w:r w:rsidRPr="00B72011">
        <w:rPr>
          <w:i/>
        </w:rPr>
        <w:t xml:space="preserve"> earth. </w:t>
      </w:r>
      <w:r w:rsidR="00F72917" w:rsidRPr="00B72011">
        <w:rPr>
          <w:i/>
        </w:rPr>
        <w:t xml:space="preserve">You are part of </w:t>
      </w:r>
      <w:r w:rsidR="00CB5BFC">
        <w:rPr>
          <w:i/>
        </w:rPr>
        <w:t>a</w:t>
      </w:r>
      <w:r w:rsidR="00F72917" w:rsidRPr="00B72011">
        <w:rPr>
          <w:i/>
        </w:rPr>
        <w:t xml:space="preserve"> body. But there are those with whom you will work more closely</w:t>
      </w:r>
      <w:r w:rsidR="00B72011">
        <w:rPr>
          <w:i/>
        </w:rPr>
        <w:t>,</w:t>
      </w:r>
      <w:r w:rsidR="00F72917" w:rsidRPr="00B72011">
        <w:rPr>
          <w:i/>
        </w:rPr>
        <w:t xml:space="preserve"> like the fingers on a hand. The hand is not </w:t>
      </w:r>
      <w:r w:rsidR="00B72011" w:rsidRPr="00B72011">
        <w:rPr>
          <w:i/>
        </w:rPr>
        <w:t>separated from the body.</w:t>
      </w:r>
      <w:r w:rsidR="006F69C7">
        <w:rPr>
          <w:i/>
        </w:rPr>
        <w:t xml:space="preserve"> It is not cut off and floating alone out in the air.</w:t>
      </w:r>
      <w:r w:rsidR="00B72011" w:rsidRPr="00B72011">
        <w:rPr>
          <w:i/>
        </w:rPr>
        <w:t xml:space="preserve"> It will still rub the foot, and scratch the back. But the fingers on a hand work more </w:t>
      </w:r>
      <w:r w:rsidR="00CB5BFC">
        <w:rPr>
          <w:i/>
        </w:rPr>
        <w:t xml:space="preserve">closely </w:t>
      </w:r>
      <w:r w:rsidR="00B72011" w:rsidRPr="00B72011">
        <w:rPr>
          <w:i/>
        </w:rPr>
        <w:t>with each other</w:t>
      </w:r>
      <w:r w:rsidR="00B72011">
        <w:t>.</w:t>
      </w:r>
      <w:r w:rsidR="00F72917">
        <w:t xml:space="preserve"> </w:t>
      </w:r>
    </w:p>
    <w:p w14:paraId="05ABF91E" w14:textId="260CB963" w:rsidR="00A16A6C" w:rsidRDefault="00A16A6C" w:rsidP="00A16A6C">
      <w:pPr>
        <w:spacing w:line="360" w:lineRule="auto"/>
      </w:pPr>
      <w:r>
        <w:tab/>
      </w:r>
      <w:r w:rsidR="00A95144">
        <w:t>From</w:t>
      </w:r>
      <w:r>
        <w:t xml:space="preserve"> the beginning, God connected me with people </w:t>
      </w:r>
      <w:r w:rsidR="00CB5BFC">
        <w:t>especial</w:t>
      </w:r>
      <w:r w:rsidR="00A95144">
        <w:t xml:space="preserve">ly anointed in prayer. They were </w:t>
      </w:r>
      <w:r>
        <w:t>generals in His ranks</w:t>
      </w:r>
      <w:r w:rsidR="00FA099B">
        <w:t xml:space="preserve"> of </w:t>
      </w:r>
      <w:r>
        <w:t>prayer warriors.</w:t>
      </w:r>
      <w:r w:rsidR="0072361E">
        <w:t xml:space="preserve"> </w:t>
      </w:r>
      <w:r w:rsidR="00FA099B">
        <w:t xml:space="preserve">One after the other they came into my </w:t>
      </w:r>
      <w:r w:rsidR="0072361E">
        <w:t>life—</w:t>
      </w:r>
      <w:r w:rsidR="00FA099B">
        <w:t xml:space="preserve"> peop</w:t>
      </w:r>
      <w:r w:rsidR="00BB6747">
        <w:t xml:space="preserve">le who prayed on a level, and </w:t>
      </w:r>
      <w:r w:rsidR="00FA099B">
        <w:t xml:space="preserve">in a realm </w:t>
      </w:r>
      <w:r w:rsidR="0072361E">
        <w:t>I had</w:t>
      </w:r>
      <w:r w:rsidR="00FA099B">
        <w:t xml:space="preserve"> never even imagined.</w:t>
      </w:r>
    </w:p>
    <w:p w14:paraId="574655A6" w14:textId="30AAE0C5" w:rsidR="00BB6747" w:rsidRDefault="00BB6747" w:rsidP="00A16A6C">
      <w:pPr>
        <w:spacing w:line="360" w:lineRule="auto"/>
      </w:pPr>
      <w:r>
        <w:tab/>
        <w:t>Kenneth E. Hagin – Much of what I’ve learned about prayer, and have included in t</w:t>
      </w:r>
      <w:r w:rsidR="006A3F82">
        <w:t xml:space="preserve">he “How-To” part of this book, </w:t>
      </w:r>
      <w:r>
        <w:t xml:space="preserve">started with knowing this man of prayer. </w:t>
      </w:r>
    </w:p>
    <w:p w14:paraId="267DC540" w14:textId="04214463" w:rsidR="006A3F82" w:rsidRDefault="006A3F82" w:rsidP="00A16A6C">
      <w:pPr>
        <w:spacing w:line="360" w:lineRule="auto"/>
        <w:rPr>
          <w:color w:val="auto"/>
        </w:rPr>
      </w:pPr>
      <w:r>
        <w:tab/>
        <w:t xml:space="preserve">Rachel Teafatiller </w:t>
      </w:r>
      <w:r w:rsidR="0001682E">
        <w:t>–</w:t>
      </w:r>
      <w:r>
        <w:t xml:space="preserve"> </w:t>
      </w:r>
      <w:r w:rsidR="0001682E">
        <w:t xml:space="preserve">I met Rachel </w:t>
      </w:r>
      <w:r w:rsidR="00FA475E">
        <w:t>in</w:t>
      </w:r>
      <w:r w:rsidR="0001682E">
        <w:t xml:space="preserve"> Collinsville in 1972 where she had been sent on an assignment from God to birth a church </w:t>
      </w:r>
      <w:r w:rsidR="00FA475E">
        <w:t>that</w:t>
      </w:r>
      <w:r w:rsidR="006F06D3">
        <w:t>,</w:t>
      </w:r>
      <w:r w:rsidR="00FA475E">
        <w:t xml:space="preserve"> in the last days</w:t>
      </w:r>
      <w:r w:rsidR="006F06D3">
        <w:t>,</w:t>
      </w:r>
      <w:r w:rsidR="00FA475E">
        <w:t xml:space="preserve"> would follow the Holy Spirit and not man. </w:t>
      </w:r>
      <w:r w:rsidR="00FA475E" w:rsidRPr="00FA475E">
        <w:rPr>
          <w:color w:val="auto"/>
        </w:rPr>
        <w:t xml:space="preserve">Rachel spent most of her life in prayer, praying for other people. </w:t>
      </w:r>
      <w:r w:rsidR="00FA475E">
        <w:rPr>
          <w:color w:val="auto"/>
        </w:rPr>
        <w:t>I walked closely with her until she departed in 2008.</w:t>
      </w:r>
    </w:p>
    <w:p w14:paraId="38E6F38A" w14:textId="643029E2" w:rsidR="006F06D3" w:rsidRDefault="006F06D3" w:rsidP="00DC7617">
      <w:pPr>
        <w:spacing w:line="360" w:lineRule="auto"/>
        <w:rPr>
          <w:color w:val="auto"/>
        </w:rPr>
      </w:pPr>
      <w:r>
        <w:rPr>
          <w:color w:val="auto"/>
        </w:rPr>
        <w:tab/>
        <w:t>Jeanne (Mrs. D. B.) Wilkerson – During the Viet Nam war, Jeanne and a small prayer group met every night. The Lord tra</w:t>
      </w:r>
      <w:r w:rsidR="003D757D">
        <w:rPr>
          <w:color w:val="auto"/>
        </w:rPr>
        <w:t xml:space="preserve">nslated her into cells of service men held in </w:t>
      </w:r>
      <w:r w:rsidR="000B7BFD">
        <w:rPr>
          <w:color w:val="auto"/>
        </w:rPr>
        <w:t>the prison in Hanoi. Astute in her knowledge of the Word of God, she taught with an anointing</w:t>
      </w:r>
      <w:r w:rsidR="00FE6C57">
        <w:rPr>
          <w:color w:val="auto"/>
        </w:rPr>
        <w:t>,</w:t>
      </w:r>
      <w:r w:rsidR="000B7BFD">
        <w:rPr>
          <w:color w:val="auto"/>
        </w:rPr>
        <w:t xml:space="preserve"> and </w:t>
      </w:r>
      <w:r w:rsidR="00834B8D">
        <w:rPr>
          <w:color w:val="auto"/>
        </w:rPr>
        <w:t xml:space="preserve">she was </w:t>
      </w:r>
      <w:r w:rsidR="000B7BFD">
        <w:rPr>
          <w:color w:val="auto"/>
        </w:rPr>
        <w:t xml:space="preserve">surrounded by </w:t>
      </w:r>
      <w:r w:rsidR="00671D10">
        <w:rPr>
          <w:color w:val="auto"/>
        </w:rPr>
        <w:t xml:space="preserve">an </w:t>
      </w:r>
      <w:r w:rsidR="000B7BFD">
        <w:rPr>
          <w:color w:val="auto"/>
        </w:rPr>
        <w:t>aura</w:t>
      </w:r>
      <w:r w:rsidR="00FE6C57">
        <w:rPr>
          <w:color w:val="auto"/>
        </w:rPr>
        <w:t>,</w:t>
      </w:r>
      <w:r w:rsidR="000B7BFD">
        <w:rPr>
          <w:color w:val="auto"/>
        </w:rPr>
        <w:t xml:space="preserve"> that lifted her hearers into a higher realm.</w:t>
      </w:r>
    </w:p>
    <w:p w14:paraId="5093001F" w14:textId="3A530AA1" w:rsidR="000B7BFD" w:rsidRDefault="000B7BFD" w:rsidP="00A16A6C">
      <w:pPr>
        <w:spacing w:line="360" w:lineRule="auto"/>
        <w:rPr>
          <w:color w:val="auto"/>
        </w:rPr>
      </w:pPr>
      <w:r>
        <w:rPr>
          <w:color w:val="auto"/>
        </w:rPr>
        <w:tab/>
        <w:t>Wilford and Gertrude (Lake) R</w:t>
      </w:r>
      <w:r w:rsidR="00E11E42">
        <w:rPr>
          <w:color w:val="auto"/>
        </w:rPr>
        <w:t xml:space="preserve">eidt – Kenneth E. Hagin walked into my office one day with these two treasures. Gertrude was the daughter of John G. Lake. Will was a student in Lake’s Bible School. </w:t>
      </w:r>
      <w:r w:rsidR="00765140">
        <w:rPr>
          <w:color w:val="auto"/>
        </w:rPr>
        <w:t>The preciou</w:t>
      </w:r>
      <w:r w:rsidR="00BF2D61">
        <w:rPr>
          <w:color w:val="auto"/>
        </w:rPr>
        <w:t xml:space="preserve">s couple had driven down from </w:t>
      </w:r>
      <w:r w:rsidR="007C68F6">
        <w:rPr>
          <w:color w:val="auto"/>
        </w:rPr>
        <w:t xml:space="preserve">the Upper </w:t>
      </w:r>
      <w:r w:rsidR="00834B8D">
        <w:rPr>
          <w:color w:val="auto"/>
        </w:rPr>
        <w:t xml:space="preserve">Pacific </w:t>
      </w:r>
      <w:r w:rsidR="007C68F6">
        <w:rPr>
          <w:color w:val="auto"/>
        </w:rPr>
        <w:t xml:space="preserve">Northwest after they heard about </w:t>
      </w:r>
      <w:r w:rsidR="00936317">
        <w:rPr>
          <w:color w:val="auto"/>
        </w:rPr>
        <w:t xml:space="preserve">Kenneth </w:t>
      </w:r>
      <w:r w:rsidR="007C68F6">
        <w:rPr>
          <w:color w:val="auto"/>
        </w:rPr>
        <w:t xml:space="preserve">Hagin and his Bible School. They practiced a life of </w:t>
      </w:r>
      <w:r w:rsidR="008A568A">
        <w:rPr>
          <w:color w:val="auto"/>
        </w:rPr>
        <w:t>God’s love in intercession. What stories they told me of Gertrude’s father, and of their own adventures in God.</w:t>
      </w:r>
    </w:p>
    <w:p w14:paraId="4A91B7BA" w14:textId="0ADDA7ED" w:rsidR="008D19F4" w:rsidRDefault="00E75376" w:rsidP="00A16A6C">
      <w:pPr>
        <w:spacing w:line="360" w:lineRule="auto"/>
        <w:rPr>
          <w:color w:val="auto"/>
        </w:rPr>
      </w:pPr>
      <w:r>
        <w:rPr>
          <w:color w:val="auto"/>
        </w:rPr>
        <w:tab/>
      </w:r>
      <w:r w:rsidR="00FE6C57">
        <w:rPr>
          <w:color w:val="auto"/>
        </w:rPr>
        <w:t>Elsie Ford.</w:t>
      </w:r>
      <w:r w:rsidR="003F509C">
        <w:rPr>
          <w:color w:val="auto"/>
        </w:rPr>
        <w:t xml:space="preserve"> </w:t>
      </w:r>
      <w:r>
        <w:rPr>
          <w:color w:val="auto"/>
        </w:rPr>
        <w:t>Lena Blackwood Cain, only sister of the original Bl</w:t>
      </w:r>
      <w:r w:rsidR="00FE6C57">
        <w:rPr>
          <w:color w:val="auto"/>
        </w:rPr>
        <w:t>ackwood Brothers Quartet.</w:t>
      </w:r>
      <w:r>
        <w:rPr>
          <w:color w:val="auto"/>
        </w:rPr>
        <w:t xml:space="preserve"> Reverend J. R. and Carmen </w:t>
      </w:r>
      <w:r w:rsidR="00FE6C57">
        <w:rPr>
          <w:color w:val="auto"/>
        </w:rPr>
        <w:t>Goodwin (Papa and Mama, to many).</w:t>
      </w:r>
      <w:r>
        <w:rPr>
          <w:color w:val="auto"/>
        </w:rPr>
        <w:t xml:space="preserve"> Doc and Jer</w:t>
      </w:r>
      <w:r w:rsidR="00FE6C57">
        <w:rPr>
          <w:color w:val="auto"/>
        </w:rPr>
        <w:t>i Horton.</w:t>
      </w:r>
      <w:r w:rsidR="00A50065">
        <w:rPr>
          <w:color w:val="auto"/>
        </w:rPr>
        <w:t xml:space="preserve"> </w:t>
      </w:r>
      <w:r w:rsidR="000611C9">
        <w:rPr>
          <w:color w:val="auto"/>
        </w:rPr>
        <w:t>Clyde and Eufaula McGee</w:t>
      </w:r>
      <w:r w:rsidR="00FE6C57">
        <w:rPr>
          <w:color w:val="auto"/>
        </w:rPr>
        <w:t>.</w:t>
      </w:r>
      <w:r w:rsidR="003F509C">
        <w:rPr>
          <w:color w:val="auto"/>
        </w:rPr>
        <w:t xml:space="preserve"> Carl and Grace Roos</w:t>
      </w:r>
      <w:r w:rsidR="000611C9">
        <w:rPr>
          <w:color w:val="auto"/>
        </w:rPr>
        <w:t>.</w:t>
      </w:r>
      <w:r w:rsidR="0067371A">
        <w:rPr>
          <w:color w:val="auto"/>
        </w:rPr>
        <w:t xml:space="preserve"> And later</w:t>
      </w:r>
      <w:r w:rsidR="0060500F">
        <w:rPr>
          <w:color w:val="auto"/>
        </w:rPr>
        <w:t xml:space="preserve"> others....</w:t>
      </w:r>
    </w:p>
    <w:p w14:paraId="0BDBC4DA" w14:textId="3FB18B70" w:rsidR="008A568A" w:rsidRDefault="008D19F4" w:rsidP="00A16A6C">
      <w:pPr>
        <w:spacing w:line="360" w:lineRule="auto"/>
        <w:rPr>
          <w:color w:val="auto"/>
        </w:rPr>
      </w:pPr>
      <w:r>
        <w:rPr>
          <w:color w:val="auto"/>
        </w:rPr>
        <w:tab/>
        <w:t xml:space="preserve">The Lord set me in close fellowship with these people of prayer. </w:t>
      </w:r>
      <w:r w:rsidR="00834B8D">
        <w:rPr>
          <w:color w:val="auto"/>
        </w:rPr>
        <w:t>These Glorious Connections were</w:t>
      </w:r>
      <w:r>
        <w:rPr>
          <w:color w:val="auto"/>
        </w:rPr>
        <w:t xml:space="preserve"> for His </w:t>
      </w:r>
      <w:r w:rsidR="0051417D">
        <w:rPr>
          <w:color w:val="auto"/>
        </w:rPr>
        <w:t>purpose</w:t>
      </w:r>
      <w:r w:rsidR="00FE6C57">
        <w:rPr>
          <w:color w:val="auto"/>
        </w:rPr>
        <w:t>,</w:t>
      </w:r>
      <w:r w:rsidR="0051417D">
        <w:rPr>
          <w:color w:val="auto"/>
        </w:rPr>
        <w:t xml:space="preserve"> and my call in the </w:t>
      </w:r>
      <w:r w:rsidRPr="0051417D">
        <w:rPr>
          <w:color w:val="auto"/>
        </w:rPr>
        <w:t>end of days</w:t>
      </w:r>
      <w:r>
        <w:rPr>
          <w:color w:val="auto"/>
        </w:rPr>
        <w:t xml:space="preserve">:  </w:t>
      </w:r>
      <w:r w:rsidRPr="008D19F4">
        <w:rPr>
          <w:i/>
          <w:color w:val="auto"/>
        </w:rPr>
        <w:t>Help the Pray-ers.</w:t>
      </w:r>
      <w:r w:rsidR="000611C9">
        <w:rPr>
          <w:color w:val="auto"/>
        </w:rPr>
        <w:t xml:space="preserve"> </w:t>
      </w:r>
    </w:p>
    <w:p w14:paraId="0F68FC53" w14:textId="761B418C" w:rsidR="000611C9" w:rsidRDefault="000611C9" w:rsidP="00A16A6C">
      <w:pPr>
        <w:spacing w:line="360" w:lineRule="auto"/>
        <w:rPr>
          <w:color w:val="auto"/>
        </w:rPr>
      </w:pPr>
      <w:r>
        <w:rPr>
          <w:color w:val="auto"/>
        </w:rPr>
        <w:tab/>
      </w:r>
    </w:p>
    <w:p w14:paraId="0EAE9FEF" w14:textId="659881C1" w:rsidR="000B4666" w:rsidRDefault="00C8546F" w:rsidP="000B4666">
      <w:pPr>
        <w:spacing w:line="360" w:lineRule="auto"/>
        <w:jc w:val="center"/>
        <w:rPr>
          <w:color w:val="auto"/>
        </w:rPr>
      </w:pPr>
      <w:r>
        <w:rPr>
          <w:color w:val="auto"/>
        </w:rPr>
        <w:t>Phillip Halverson</w:t>
      </w:r>
    </w:p>
    <w:p w14:paraId="5C3A41E7" w14:textId="77777777" w:rsidR="000B4666" w:rsidRDefault="000B4666" w:rsidP="000B4666">
      <w:pPr>
        <w:spacing w:line="360" w:lineRule="auto"/>
        <w:jc w:val="center"/>
        <w:rPr>
          <w:color w:val="auto"/>
        </w:rPr>
      </w:pPr>
    </w:p>
    <w:p w14:paraId="75DF9933" w14:textId="242CFE48" w:rsidR="000B4666" w:rsidRDefault="00DC7617" w:rsidP="00DC7617">
      <w:pPr>
        <w:spacing w:line="360" w:lineRule="auto"/>
      </w:pPr>
      <w:r>
        <w:t>This Norwegian saint</w:t>
      </w:r>
      <w:r w:rsidR="002E554F">
        <w:t>,</w:t>
      </w:r>
      <w:r>
        <w:t xml:space="preserve"> who </w:t>
      </w:r>
      <w:r w:rsidR="002E554F">
        <w:t xml:space="preserve">even </w:t>
      </w:r>
      <w:r>
        <w:t xml:space="preserve">looked </w:t>
      </w:r>
      <w:r w:rsidR="00321336">
        <w:t>the part</w:t>
      </w:r>
      <w:r>
        <w:t xml:space="preserve">, especially impacted my life. </w:t>
      </w:r>
    </w:p>
    <w:p w14:paraId="5BF7B7B4" w14:textId="32AE74BC" w:rsidR="004C7A41" w:rsidRDefault="004C7A41" w:rsidP="00DC7617">
      <w:pPr>
        <w:spacing w:line="360" w:lineRule="auto"/>
      </w:pPr>
      <w:r>
        <w:tab/>
        <w:t xml:space="preserve">Kenneth E. Hagin first met </w:t>
      </w:r>
      <w:r w:rsidR="00321336">
        <w:t>him</w:t>
      </w:r>
      <w:r>
        <w:t xml:space="preserve"> during a meeting in Minneapolis. Phil</w:t>
      </w:r>
      <w:r w:rsidR="00253429">
        <w:t>l</w:t>
      </w:r>
      <w:r>
        <w:t xml:space="preserve">ip Halverson’s </w:t>
      </w:r>
      <w:r w:rsidR="00253429">
        <w:t>experiences in prayer</w:t>
      </w:r>
      <w:r>
        <w:t xml:space="preserve"> were so unusual</w:t>
      </w:r>
      <w:r w:rsidR="002E554F">
        <w:t xml:space="preserve"> that</w:t>
      </w:r>
      <w:r>
        <w:t xml:space="preserve"> h</w:t>
      </w:r>
      <w:r w:rsidR="002E554F">
        <w:t>e went to his pastor about them.</w:t>
      </w:r>
      <w:r>
        <w:t xml:space="preserve"> </w:t>
      </w:r>
      <w:r w:rsidR="002E554F">
        <w:t>His pastor</w:t>
      </w:r>
      <w:r>
        <w:t xml:space="preserve"> said, </w:t>
      </w:r>
      <w:r w:rsidR="00324156">
        <w:t>“</w:t>
      </w:r>
      <w:r>
        <w:t xml:space="preserve">I </w:t>
      </w:r>
      <w:r w:rsidR="00253429">
        <w:t>haven’t had such experiences</w:t>
      </w:r>
      <w:r>
        <w:t xml:space="preserve">, but there is a man coming </w:t>
      </w:r>
      <w:r w:rsidR="002E554F">
        <w:t xml:space="preserve">to do a meeting here who has. </w:t>
      </w:r>
      <w:r w:rsidR="00321336">
        <w:t>Ask Kenneth Hagin</w:t>
      </w:r>
      <w:r w:rsidR="008D4286">
        <w:t>.</w:t>
      </w:r>
      <w:r w:rsidR="00324156">
        <w:t>”</w:t>
      </w:r>
    </w:p>
    <w:p w14:paraId="5F5213C0" w14:textId="3B0A6A08" w:rsidR="00324156" w:rsidRDefault="00324156" w:rsidP="00DC7617">
      <w:pPr>
        <w:spacing w:line="360" w:lineRule="auto"/>
      </w:pPr>
      <w:r>
        <w:tab/>
        <w:t>Brother Halverson</w:t>
      </w:r>
      <w:r w:rsidR="00E425C8">
        <w:t xml:space="preserve"> described his unusual prayer life to Kenneth Hagin. He</w:t>
      </w:r>
      <w:r>
        <w:t xml:space="preserve"> said, “</w:t>
      </w:r>
      <w:r w:rsidR="003D6FED">
        <w:t>For instance, r</w:t>
      </w:r>
      <w:r>
        <w:t>ight now I am praying about one piece of candy and one cookie.”</w:t>
      </w:r>
    </w:p>
    <w:p w14:paraId="75C381D2" w14:textId="13025D72" w:rsidR="00324156" w:rsidRDefault="00324156" w:rsidP="00DC7617">
      <w:pPr>
        <w:spacing w:line="360" w:lineRule="auto"/>
      </w:pPr>
      <w:r>
        <w:tab/>
        <w:t xml:space="preserve">Brother Hagin laughed, “Why those are the </w:t>
      </w:r>
      <w:r w:rsidR="0082765C">
        <w:t>nick</w:t>
      </w:r>
      <w:r>
        <w:t>names of my granddaughters, Candy and Cookie.</w:t>
      </w:r>
      <w:r w:rsidR="0082765C">
        <w:t xml:space="preserve"> They are the daughters of our daughter, Pat, and her husband, Buddy Harrison.</w:t>
      </w:r>
      <w:r>
        <w:t xml:space="preserve">” </w:t>
      </w:r>
    </w:p>
    <w:p w14:paraId="34DB939F" w14:textId="09828862" w:rsidR="00324156" w:rsidRDefault="00324156" w:rsidP="00DC7617">
      <w:pPr>
        <w:spacing w:line="360" w:lineRule="auto"/>
      </w:pPr>
      <w:r>
        <w:tab/>
      </w:r>
      <w:r w:rsidR="00E425C8">
        <w:t>Only a</w:t>
      </w:r>
      <w:r w:rsidR="005D2B65">
        <w:t xml:space="preserve"> few months later, </w:t>
      </w:r>
      <w:r>
        <w:t xml:space="preserve">Buddy Harrison </w:t>
      </w:r>
      <w:r w:rsidR="005D2B65">
        <w:t>was hired as</w:t>
      </w:r>
      <w:r w:rsidR="00073995">
        <w:t xml:space="preserve"> </w:t>
      </w:r>
      <w:r w:rsidR="0082765C">
        <w:t>a leader of youth and music</w:t>
      </w:r>
      <w:r>
        <w:t xml:space="preserve"> at the church the Halversons attended. </w:t>
      </w:r>
      <w:r w:rsidR="0060414C">
        <w:t xml:space="preserve">Brother Halverson </w:t>
      </w:r>
      <w:r w:rsidR="006D1CF7">
        <w:t>had prepared</w:t>
      </w:r>
      <w:r w:rsidR="00E553E2">
        <w:t xml:space="preserve"> the way in prayer.</w:t>
      </w:r>
    </w:p>
    <w:p w14:paraId="2FA2AD93" w14:textId="4F4C62D0" w:rsidR="003873CE" w:rsidRDefault="0060414C" w:rsidP="00DC7617">
      <w:pPr>
        <w:spacing w:line="360" w:lineRule="auto"/>
      </w:pPr>
      <w:r>
        <w:tab/>
        <w:t xml:space="preserve">I met Phil and Fern Halverson through Kenneth Hagin Ministries. </w:t>
      </w:r>
      <w:r w:rsidR="003873CE">
        <w:t xml:space="preserve">Eventually, the Halversons bought a second home in </w:t>
      </w:r>
      <w:r w:rsidR="00F57CED">
        <w:t>Tulsa</w:t>
      </w:r>
      <w:r w:rsidR="003873CE">
        <w:t xml:space="preserve"> where they held prayer meetings</w:t>
      </w:r>
      <w:r w:rsidR="006A2552">
        <w:t>, open only to Rhema students</w:t>
      </w:r>
      <w:r w:rsidR="003873CE">
        <w:t>.</w:t>
      </w:r>
      <w:r w:rsidR="00717434">
        <w:t xml:space="preserve"> </w:t>
      </w:r>
      <w:r w:rsidR="003873CE">
        <w:t xml:space="preserve">When they were in Tulsa, the Halversons attended our church in Collinsville. We </w:t>
      </w:r>
      <w:r w:rsidR="00E25201">
        <w:t>were</w:t>
      </w:r>
      <w:r w:rsidR="003873CE">
        <w:t xml:space="preserve"> very close.</w:t>
      </w:r>
    </w:p>
    <w:p w14:paraId="237AA32F" w14:textId="1B3C3A40" w:rsidR="007A20CD" w:rsidRDefault="003873CE" w:rsidP="00DC7617">
      <w:pPr>
        <w:spacing w:line="360" w:lineRule="auto"/>
      </w:pPr>
      <w:r>
        <w:tab/>
      </w:r>
      <w:r w:rsidR="00E25201">
        <w:t xml:space="preserve">But it was hard for me to pray with Brother Halverson. As he prayed out in the Spirit in tongues, </w:t>
      </w:r>
      <w:r w:rsidR="0066584B">
        <w:t>the utterance was</w:t>
      </w:r>
      <w:r w:rsidR="00E25201">
        <w:t xml:space="preserve"> </w:t>
      </w:r>
      <w:r w:rsidR="00717434">
        <w:t>permeated</w:t>
      </w:r>
      <w:r w:rsidR="00E25201">
        <w:t xml:space="preserve"> with phrases in English. It was so interesting to list</w:t>
      </w:r>
      <w:r w:rsidR="00911FBE">
        <w:t xml:space="preserve">en. </w:t>
      </w:r>
      <w:r w:rsidR="006B5FDC">
        <w:t>Later</w:t>
      </w:r>
      <w:r w:rsidR="00911FBE">
        <w:t xml:space="preserve"> you might hear tho</w:t>
      </w:r>
      <w:r w:rsidR="00E25201">
        <w:t xml:space="preserve">se same phrases in the news. For instance, he </w:t>
      </w:r>
      <w:r w:rsidR="008E6F7D">
        <w:t xml:space="preserve">kept praying </w:t>
      </w:r>
      <w:r w:rsidR="008E6F7D" w:rsidRPr="00E553E2">
        <w:rPr>
          <w:i/>
        </w:rPr>
        <w:t>Grenada</w:t>
      </w:r>
      <w:r w:rsidR="008E6F7D">
        <w:t xml:space="preserve">. Some weeks later our marines were there. </w:t>
      </w:r>
    </w:p>
    <w:p w14:paraId="695EF878" w14:textId="77777777" w:rsidR="007A20CD" w:rsidRDefault="007A20CD" w:rsidP="00DC7617">
      <w:pPr>
        <w:spacing w:line="360" w:lineRule="auto"/>
      </w:pPr>
      <w:r>
        <w:tab/>
      </w:r>
      <w:r w:rsidR="00E553E2">
        <w:t>Supernatural</w:t>
      </w:r>
      <w:r w:rsidR="008E6F7D">
        <w:t xml:space="preserve"> happenings in prayer </w:t>
      </w:r>
      <w:r w:rsidR="00E553E2">
        <w:t xml:space="preserve">continually </w:t>
      </w:r>
      <w:r w:rsidR="008E6F7D">
        <w:t xml:space="preserve">filled the Halverson’s lives. You can read some of them in their book, </w:t>
      </w:r>
      <w:r w:rsidR="00864FB5" w:rsidRPr="00410062">
        <w:rPr>
          <w:i/>
        </w:rPr>
        <w:t>Unseen Forces Beyond this World</w:t>
      </w:r>
      <w:r w:rsidR="00864FB5">
        <w:t>.</w:t>
      </w:r>
      <w:r w:rsidR="00864FB5">
        <w:rPr>
          <w:rStyle w:val="EndnoteReference"/>
        </w:rPr>
        <w:endnoteReference w:id="2"/>
      </w:r>
      <w:r w:rsidR="003873CE">
        <w:t xml:space="preserve"> </w:t>
      </w:r>
    </w:p>
    <w:p w14:paraId="341F12AF" w14:textId="116E3532" w:rsidR="0060414C" w:rsidRDefault="007A20CD" w:rsidP="00DC7617">
      <w:pPr>
        <w:spacing w:line="360" w:lineRule="auto"/>
      </w:pPr>
      <w:r>
        <w:tab/>
        <w:t>You can also watch him pray</w:t>
      </w:r>
      <w:r w:rsidR="00EB2CBC">
        <w:t>,</w:t>
      </w:r>
      <w:r>
        <w:t xml:space="preserve"> as the Halversons were part of our </w:t>
      </w:r>
      <w:r w:rsidRPr="007A20CD">
        <w:t>extraordinary</w:t>
      </w:r>
      <w:r w:rsidR="0060414C">
        <w:t xml:space="preserve"> </w:t>
      </w:r>
      <w:r>
        <w:t>gathering of praying saints in Los Angeles in 1983. We have CDs or DVDs of that historic meeting</w:t>
      </w:r>
      <w:r w:rsidR="00CA0DB1">
        <w:t xml:space="preserve">: </w:t>
      </w:r>
      <w:r w:rsidR="00CA0DB1" w:rsidRPr="00162EBE">
        <w:rPr>
          <w:i/>
        </w:rPr>
        <w:t>The Secrets of Intercession</w:t>
      </w:r>
      <w:r w:rsidR="00CA0DB1">
        <w:t>.</w:t>
      </w:r>
      <w:r w:rsidR="00CA0DB1">
        <w:rPr>
          <w:rStyle w:val="EndnoteReference"/>
        </w:rPr>
        <w:endnoteReference w:id="3"/>
      </w:r>
    </w:p>
    <w:p w14:paraId="69956277" w14:textId="4BFB6B85" w:rsidR="0021376E" w:rsidRDefault="0021376E" w:rsidP="00DC7617">
      <w:pPr>
        <w:spacing w:line="360" w:lineRule="auto"/>
      </w:pPr>
      <w:r>
        <w:tab/>
        <w:t xml:space="preserve">The meeting in L.A. came about because of </w:t>
      </w:r>
      <w:r w:rsidR="00AF79B2">
        <w:t>what Kenneth E. Hagin had walked into my office and said to me</w:t>
      </w:r>
      <w:r w:rsidR="005A3B6D">
        <w:t>,</w:t>
      </w:r>
      <w:r w:rsidR="00AF79B2">
        <w:t xml:space="preserve"> probably in 1980.</w:t>
      </w:r>
    </w:p>
    <w:p w14:paraId="7DB4F2EA" w14:textId="45748178" w:rsidR="00A30511" w:rsidRDefault="00A30511" w:rsidP="00DC7617">
      <w:pPr>
        <w:spacing w:line="360" w:lineRule="auto"/>
      </w:pPr>
      <w:r>
        <w:tab/>
        <w:t xml:space="preserve">He told me that </w:t>
      </w:r>
      <w:r w:rsidR="00EB2CBC">
        <w:t>those</w:t>
      </w:r>
      <w:r>
        <w:t xml:space="preserve"> seasoned pray</w:t>
      </w:r>
      <w:r w:rsidR="001E3250">
        <w:t xml:space="preserve">-ers </w:t>
      </w:r>
      <w:r w:rsidR="00AF79B2">
        <w:t xml:space="preserve">I fellowshipped with </w:t>
      </w:r>
      <w:r w:rsidR="001E3250">
        <w:t>were going to start going h</w:t>
      </w:r>
      <w:r>
        <w:t>ome</w:t>
      </w:r>
      <w:r w:rsidR="00AF79B2">
        <w:t>, to Heaven</w:t>
      </w:r>
      <w:r>
        <w:t xml:space="preserve">. </w:t>
      </w:r>
    </w:p>
    <w:p w14:paraId="6C29A0A8" w14:textId="62822E3B" w:rsidR="00A30511" w:rsidRDefault="00A30511" w:rsidP="00DC7617">
      <w:pPr>
        <w:spacing w:line="360" w:lineRule="auto"/>
      </w:pPr>
      <w:r>
        <w:tab/>
        <w:t>He said, “If you don’t get out of them what they have, we are going to lose it for the next generations.”</w:t>
      </w:r>
      <w:r w:rsidR="001E3250">
        <w:tab/>
      </w:r>
    </w:p>
    <w:p w14:paraId="3DC93ABA" w14:textId="20F02046" w:rsidR="00E3713B" w:rsidRDefault="00E3713B" w:rsidP="00DC7617">
      <w:pPr>
        <w:spacing w:line="360" w:lineRule="auto"/>
      </w:pPr>
      <w:r>
        <w:tab/>
        <w:t xml:space="preserve">So </w:t>
      </w:r>
      <w:r w:rsidR="00AF79B2">
        <w:t xml:space="preserve">Kent and I </w:t>
      </w:r>
      <w:r>
        <w:t xml:space="preserve">hosted the meeting in the </w:t>
      </w:r>
      <w:r w:rsidR="00F51C3B">
        <w:t>L</w:t>
      </w:r>
      <w:r w:rsidR="0044322F">
        <w:t>.</w:t>
      </w:r>
      <w:r w:rsidR="00F51C3B">
        <w:t>A</w:t>
      </w:r>
      <w:r w:rsidR="0044322F">
        <w:t>.</w:t>
      </w:r>
      <w:r>
        <w:t xml:space="preserve"> Convention Center </w:t>
      </w:r>
      <w:r w:rsidR="00F51C3B">
        <w:t xml:space="preserve">April </w:t>
      </w:r>
      <w:r w:rsidR="00306E99">
        <w:t xml:space="preserve">6-9, </w:t>
      </w:r>
      <w:r>
        <w:t xml:space="preserve">1983. </w:t>
      </w:r>
      <w:r w:rsidR="00025A51">
        <w:t>(Later</w:t>
      </w:r>
      <w:r w:rsidR="00306E99">
        <w:t xml:space="preserve"> we discovered our dates were the dates of prayer at Bonnie Brae St., and the ou</w:t>
      </w:r>
      <w:r w:rsidR="00DE4798">
        <w:t>tpouring there on April 9, 1906, which led to the Azusa Street outpouring.</w:t>
      </w:r>
      <w:r w:rsidR="00025A51">
        <w:t>)</w:t>
      </w:r>
      <w:r w:rsidR="00306E99">
        <w:t xml:space="preserve"> </w:t>
      </w:r>
      <w:r>
        <w:t xml:space="preserve">It was the first large meeting we’d ever had. We had </w:t>
      </w:r>
      <w:r w:rsidR="00AF79B2">
        <w:t>it specifically</w:t>
      </w:r>
      <w:r>
        <w:t xml:space="preserve"> to get out of </w:t>
      </w:r>
      <w:r w:rsidR="00161820">
        <w:t xml:space="preserve">those </w:t>
      </w:r>
      <w:r>
        <w:t>pray-ers what they knew.</w:t>
      </w:r>
    </w:p>
    <w:p w14:paraId="1AC03EE7" w14:textId="3F82D126" w:rsidR="00E3713B" w:rsidRDefault="001E3250" w:rsidP="00DC7617">
      <w:pPr>
        <w:spacing w:line="360" w:lineRule="auto"/>
      </w:pPr>
      <w:r>
        <w:tab/>
      </w:r>
      <w:r w:rsidR="00E3713B">
        <w:t xml:space="preserve">But </w:t>
      </w:r>
      <w:r w:rsidR="00F90B97">
        <w:t xml:space="preserve">Brother Hagin </w:t>
      </w:r>
      <w:r w:rsidR="00E3713B">
        <w:t>prophesied something else that day</w:t>
      </w:r>
      <w:r w:rsidR="00F90B97">
        <w:t xml:space="preserve"> </w:t>
      </w:r>
      <w:r w:rsidR="00AF79B2">
        <w:t xml:space="preserve">he </w:t>
      </w:r>
      <w:r w:rsidR="00F90B97">
        <w:t xml:space="preserve">told me they </w:t>
      </w:r>
      <w:r w:rsidR="005B135B">
        <w:t>would soon go home</w:t>
      </w:r>
      <w:r w:rsidR="00E3713B">
        <w:t>.</w:t>
      </w:r>
    </w:p>
    <w:p w14:paraId="0CB185F7" w14:textId="44AB0048" w:rsidR="00EA2779" w:rsidRDefault="00E3713B" w:rsidP="00DC7617">
      <w:pPr>
        <w:spacing w:line="360" w:lineRule="auto"/>
      </w:pPr>
      <w:r>
        <w:tab/>
        <w:t xml:space="preserve">He prophesied to me, </w:t>
      </w:r>
      <w:r w:rsidR="00EA2779">
        <w:t xml:space="preserve"> “You are to write two books on prayer. One </w:t>
      </w:r>
      <w:r w:rsidR="00025A51">
        <w:t>an</w:t>
      </w:r>
      <w:r w:rsidR="00DE4798">
        <w:t xml:space="preserve"> </w:t>
      </w:r>
      <w:r w:rsidR="00EA2779">
        <w:t>element</w:t>
      </w:r>
      <w:r w:rsidR="005B135B">
        <w:t>ary</w:t>
      </w:r>
      <w:r w:rsidR="00EA2779">
        <w:t xml:space="preserve"> </w:t>
      </w:r>
      <w:r w:rsidR="00DE4798">
        <w:t xml:space="preserve">book on </w:t>
      </w:r>
      <w:r w:rsidR="005B135B">
        <w:t>prayer</w:t>
      </w:r>
      <w:r w:rsidR="00EA2779">
        <w:t>, the other about secrets of prayer you learned from these people.”</w:t>
      </w:r>
    </w:p>
    <w:p w14:paraId="3A535B3A" w14:textId="348E7897" w:rsidR="00EA2779" w:rsidRDefault="00EA2779" w:rsidP="00DC7617">
      <w:pPr>
        <w:spacing w:line="360" w:lineRule="auto"/>
      </w:pPr>
      <w:r>
        <w:tab/>
        <w:t>The book you are reading is the first I have written</w:t>
      </w:r>
      <w:r w:rsidR="00897C6D">
        <w:t xml:space="preserve"> on prayer</w:t>
      </w:r>
      <w:r>
        <w:t>. I have written partner lette</w:t>
      </w:r>
      <w:r w:rsidR="00462854">
        <w:t>rs and published a book of them.</w:t>
      </w:r>
      <w:r>
        <w:t xml:space="preserve"> </w:t>
      </w:r>
      <w:r w:rsidR="00462854">
        <w:t>But</w:t>
      </w:r>
      <w:r>
        <w:t xml:space="preserve"> this is the first </w:t>
      </w:r>
      <w:r w:rsidR="00462854">
        <w:t xml:space="preserve">time I have sat down to write a </w:t>
      </w:r>
      <w:r>
        <w:t xml:space="preserve">book </w:t>
      </w:r>
      <w:r w:rsidR="00E3713B">
        <w:t>on prayer</w:t>
      </w:r>
      <w:r>
        <w:t xml:space="preserve">. </w:t>
      </w:r>
    </w:p>
    <w:p w14:paraId="03924CE8" w14:textId="0124F704" w:rsidR="00537218" w:rsidRDefault="00462693" w:rsidP="00DC7617">
      <w:pPr>
        <w:spacing w:line="360" w:lineRule="auto"/>
      </w:pPr>
      <w:r>
        <w:tab/>
      </w:r>
      <w:r w:rsidR="005B135B">
        <w:t>The</w:t>
      </w:r>
      <w:r>
        <w:t xml:space="preserve"> praying saints did start going home. </w:t>
      </w:r>
      <w:r w:rsidR="007A1598">
        <w:t>With the departure of each one</w:t>
      </w:r>
      <w:r w:rsidR="007F3A96">
        <w:t xml:space="preserve">, I knew </w:t>
      </w:r>
      <w:r w:rsidR="00567E94">
        <w:t xml:space="preserve">a treasure I’d been entrusted </w:t>
      </w:r>
      <w:r w:rsidR="000D7C20">
        <w:t xml:space="preserve">to know, </w:t>
      </w:r>
      <w:r w:rsidR="00567E94">
        <w:t xml:space="preserve">had left my presence. </w:t>
      </w:r>
    </w:p>
    <w:p w14:paraId="25F6B463" w14:textId="77777777" w:rsidR="00567E94" w:rsidRDefault="00567E94" w:rsidP="00DC7617">
      <w:pPr>
        <w:spacing w:line="360" w:lineRule="auto"/>
      </w:pPr>
    </w:p>
    <w:p w14:paraId="0D78AF38" w14:textId="27BBCD45" w:rsidR="00537218" w:rsidRDefault="00BF6BAF" w:rsidP="00537218">
      <w:pPr>
        <w:spacing w:line="360" w:lineRule="auto"/>
        <w:jc w:val="center"/>
      </w:pPr>
      <w:r>
        <w:t>Phillip Halverson</w:t>
      </w:r>
      <w:r w:rsidR="00831654">
        <w:t>’s Exhortation</w:t>
      </w:r>
    </w:p>
    <w:p w14:paraId="1E2B5174" w14:textId="77777777" w:rsidR="00537218" w:rsidRDefault="00537218" w:rsidP="00537218">
      <w:pPr>
        <w:spacing w:line="360" w:lineRule="auto"/>
        <w:jc w:val="center"/>
      </w:pPr>
    </w:p>
    <w:p w14:paraId="7EE099B1" w14:textId="719A7992" w:rsidR="00537218" w:rsidRDefault="00BF6BAF" w:rsidP="00537218">
      <w:pPr>
        <w:spacing w:line="360" w:lineRule="auto"/>
      </w:pPr>
      <w:r>
        <w:t xml:space="preserve">But </w:t>
      </w:r>
      <w:r w:rsidR="00DF1D03">
        <w:t>Brother Halverson’s h</w:t>
      </w:r>
      <w:r w:rsidR="00537218">
        <w:t>omegoing affec</w:t>
      </w:r>
      <w:r w:rsidR="00BB0DEA">
        <w:t>ted me</w:t>
      </w:r>
      <w:r w:rsidR="001C4591">
        <w:t xml:space="preserve"> most</w:t>
      </w:r>
      <w:r w:rsidR="00BB0DEA">
        <w:t xml:space="preserve">. </w:t>
      </w:r>
      <w:r w:rsidR="007249BD">
        <w:t>He was so accessible.</w:t>
      </w:r>
      <w:r w:rsidR="00BB0DEA">
        <w:t xml:space="preserve"> </w:t>
      </w:r>
      <w:r w:rsidR="001C4591">
        <w:t>And</w:t>
      </w:r>
      <w:r w:rsidR="00BB0DEA">
        <w:t xml:space="preserve"> I missed that </w:t>
      </w:r>
      <w:r w:rsidR="00F85CD3">
        <w:t xml:space="preserve">very </w:t>
      </w:r>
      <w:r w:rsidR="00BB0DEA">
        <w:t>much. Then too, the circumstances of his departure were entwined with a departure in our family.</w:t>
      </w:r>
    </w:p>
    <w:p w14:paraId="7BF3CDE8" w14:textId="7AB854E8" w:rsidR="00BB0DEA" w:rsidRDefault="00BB0DEA" w:rsidP="00537218">
      <w:pPr>
        <w:spacing w:line="360" w:lineRule="auto"/>
      </w:pPr>
      <w:r>
        <w:tab/>
      </w:r>
      <w:r w:rsidR="005420F3">
        <w:t xml:space="preserve">On May 30, </w:t>
      </w:r>
      <w:r w:rsidR="00833680">
        <w:t>1985, my only sibling,</w:t>
      </w:r>
      <w:r>
        <w:t xml:space="preserve"> my</w:t>
      </w:r>
      <w:r w:rsidR="005420F3">
        <w:t xml:space="preserve"> dear </w:t>
      </w:r>
      <w:r w:rsidR="007249BD">
        <w:t xml:space="preserve">younger </w:t>
      </w:r>
      <w:r w:rsidR="005420F3">
        <w:t>sister, Pat, departed earth, after a sudden and short illness</w:t>
      </w:r>
      <w:r w:rsidR="00833680">
        <w:t>.</w:t>
      </w:r>
      <w:r>
        <w:t xml:space="preserve"> </w:t>
      </w:r>
      <w:r w:rsidR="00833680">
        <w:t xml:space="preserve">She was only 43. </w:t>
      </w:r>
      <w:r w:rsidR="00FB2F09">
        <w:t xml:space="preserve">During the two </w:t>
      </w:r>
      <w:r w:rsidR="00384A46">
        <w:t xml:space="preserve">months </w:t>
      </w:r>
      <w:r w:rsidR="007249BD">
        <w:t>she was sick</w:t>
      </w:r>
      <w:r w:rsidR="00384A46">
        <w:t>, Brother Halverson “carried” me in prayer</w:t>
      </w:r>
      <w:r w:rsidR="00E2420E">
        <w:t>,</w:t>
      </w:r>
      <w:r w:rsidR="00384A46">
        <w:t xml:space="preserve"> as I continued to fulfill ministerial obligations.</w:t>
      </w:r>
    </w:p>
    <w:p w14:paraId="3E7AEAFD" w14:textId="79998ABB" w:rsidR="002C1682" w:rsidRDefault="002C1682" w:rsidP="00537218">
      <w:pPr>
        <w:spacing w:line="360" w:lineRule="auto"/>
      </w:pPr>
      <w:r>
        <w:tab/>
        <w:t>On Friday night before her memorial on Saturday, we were gathered at my parent’s house. The phone rang</w:t>
      </w:r>
      <w:r w:rsidR="00E2420E">
        <w:t>.</w:t>
      </w:r>
      <w:r>
        <w:t xml:space="preserve"> </w:t>
      </w:r>
      <w:r w:rsidR="00E2420E">
        <w:t>It was</w:t>
      </w:r>
      <w:r>
        <w:t xml:space="preserve"> Brother Halverson for me. The </w:t>
      </w:r>
      <w:r w:rsidR="00F17440">
        <w:t>phone’s long cord</w:t>
      </w:r>
      <w:r>
        <w:t xml:space="preserve"> allowed me to go into </w:t>
      </w:r>
      <w:r w:rsidR="00D0656D">
        <w:t>a closet</w:t>
      </w:r>
      <w:r>
        <w:t xml:space="preserve"> and shut the door</w:t>
      </w:r>
      <w:r w:rsidR="005A3B6D">
        <w:t>.</w:t>
      </w:r>
      <w:r>
        <w:t xml:space="preserve"> </w:t>
      </w:r>
      <w:r w:rsidR="005A3B6D">
        <w:t>There in privacy,</w:t>
      </w:r>
      <w:r>
        <w:t xml:space="preserve"> I </w:t>
      </w:r>
      <w:r w:rsidR="00BD733B">
        <w:t>absorbed</w:t>
      </w:r>
      <w:r w:rsidR="00E2420E">
        <w:t xml:space="preserve"> the </w:t>
      </w:r>
      <w:r w:rsidR="005A3B6D">
        <w:t>Comfort of the Holy Spirit ministered to me through this praying saint.</w:t>
      </w:r>
    </w:p>
    <w:p w14:paraId="7AC60429" w14:textId="7DE3BB0E" w:rsidR="00A76965" w:rsidRDefault="00A76965" w:rsidP="00537218">
      <w:pPr>
        <w:spacing w:line="360" w:lineRule="auto"/>
      </w:pPr>
      <w:r>
        <w:tab/>
        <w:t xml:space="preserve">He talked to me for </w:t>
      </w:r>
      <w:r w:rsidR="007D3AE1">
        <w:t>an</w:t>
      </w:r>
      <w:r w:rsidR="00E6558E">
        <w:t xml:space="preserve"> hour and forty-five minutes. He talked about his prayers during those two months. He said the Holy Spirit had “taken up” with him for a man named Don. </w:t>
      </w:r>
      <w:r w:rsidR="00D15155">
        <w:t xml:space="preserve">Don was Pat’s husband, but Brother Halverson had not known </w:t>
      </w:r>
      <w:r w:rsidR="00256279">
        <w:t>his name</w:t>
      </w:r>
      <w:r w:rsidR="00D15155">
        <w:t xml:space="preserve">. </w:t>
      </w:r>
    </w:p>
    <w:p w14:paraId="237B319E" w14:textId="5EA366D9" w:rsidR="00A76965" w:rsidRDefault="00A76965" w:rsidP="00537218">
      <w:pPr>
        <w:spacing w:line="360" w:lineRule="auto"/>
      </w:pPr>
      <w:r>
        <w:tab/>
        <w:t xml:space="preserve">He told me the attack on her was an attack on me. He said Satan was trying to make me quit. He said that for a long time </w:t>
      </w:r>
      <w:r w:rsidR="00086F7B">
        <w:t xml:space="preserve">the </w:t>
      </w:r>
      <w:r w:rsidR="004C6C6B">
        <w:t xml:space="preserve">unction of the </w:t>
      </w:r>
      <w:r w:rsidR="00086F7B">
        <w:t xml:space="preserve">Holy Spirit </w:t>
      </w:r>
      <w:r w:rsidR="004C6C6B">
        <w:t>had been upon him powerfully</w:t>
      </w:r>
      <w:r w:rsidR="003624EB">
        <w:t xml:space="preserve"> to pray</w:t>
      </w:r>
      <w:r w:rsidR="00086F7B">
        <w:t xml:space="preserve"> for me, </w:t>
      </w:r>
      <w:r>
        <w:t xml:space="preserve">that I would fulfill the ministry. </w:t>
      </w:r>
      <w:r w:rsidR="00820D84">
        <w:t xml:space="preserve">He said </w:t>
      </w:r>
      <w:r w:rsidR="00BE737F">
        <w:t>that I did not realize how important it was to the Holy Spirit that I not quit.</w:t>
      </w:r>
    </w:p>
    <w:p w14:paraId="686668E3" w14:textId="35AB1806" w:rsidR="00295B9D" w:rsidRDefault="00C66BC2" w:rsidP="00DF1D03">
      <w:pPr>
        <w:spacing w:line="360" w:lineRule="auto"/>
        <w:rPr>
          <w:i/>
        </w:rPr>
      </w:pPr>
      <w:r>
        <w:tab/>
      </w:r>
      <w:r w:rsidR="00295B9D">
        <w:t xml:space="preserve">Then he closed by saying in a very strong voice, </w:t>
      </w:r>
      <w:r w:rsidR="00295B9D" w:rsidRPr="00295B9D">
        <w:rPr>
          <w:i/>
        </w:rPr>
        <w:t>“Never forget that the number one call on your life is to help the pray-ers!”</w:t>
      </w:r>
    </w:p>
    <w:p w14:paraId="57B2D875" w14:textId="16F5DAFA" w:rsidR="00DF1D03" w:rsidRDefault="00C66BC2" w:rsidP="00DF1D03">
      <w:pPr>
        <w:spacing w:line="360" w:lineRule="auto"/>
      </w:pPr>
      <w:r>
        <w:rPr>
          <w:i/>
        </w:rPr>
        <w:tab/>
      </w:r>
      <w:r>
        <w:t>It was the last thing he ever said to me.</w:t>
      </w:r>
    </w:p>
    <w:p w14:paraId="7D0DD6C9" w14:textId="77777777" w:rsidR="00C66BC2" w:rsidRPr="00C66BC2" w:rsidRDefault="00C66BC2" w:rsidP="00DF1D03">
      <w:pPr>
        <w:spacing w:line="360" w:lineRule="auto"/>
      </w:pPr>
    </w:p>
    <w:p w14:paraId="0326D879" w14:textId="2F274B0F" w:rsidR="00DF1D03" w:rsidRDefault="00DF1D03" w:rsidP="00DF1D03">
      <w:pPr>
        <w:spacing w:line="360" w:lineRule="auto"/>
        <w:jc w:val="center"/>
      </w:pPr>
      <w:r>
        <w:t>Phillip Halverson’s Departure</w:t>
      </w:r>
    </w:p>
    <w:p w14:paraId="69A30C99" w14:textId="77777777" w:rsidR="00DF1D03" w:rsidRDefault="00DF1D03" w:rsidP="00DF1D03">
      <w:pPr>
        <w:spacing w:line="360" w:lineRule="auto"/>
        <w:jc w:val="center"/>
      </w:pPr>
    </w:p>
    <w:p w14:paraId="1177537F" w14:textId="39464A6A" w:rsidR="00DF1D03" w:rsidRDefault="00DF1D03" w:rsidP="00DF1D03">
      <w:pPr>
        <w:spacing w:line="360" w:lineRule="auto"/>
      </w:pPr>
      <w:r>
        <w:t>The next day, Saturday, we had Pat’s memorial. Sunday morning I went to church with Don and their daughter Donna.</w:t>
      </w:r>
      <w:r w:rsidR="0077580D">
        <w:t xml:space="preserve"> </w:t>
      </w:r>
      <w:r w:rsidR="00784FD6">
        <w:t>That afternoon,</w:t>
      </w:r>
      <w:r w:rsidR="0077580D">
        <w:t xml:space="preserve"> I went home with Don and Donna and prayed with them to </w:t>
      </w:r>
      <w:r w:rsidR="003B52AE">
        <w:t>be baptized with the Holy Spirit</w:t>
      </w:r>
      <w:r w:rsidR="0077580D">
        <w:t>. After th</w:t>
      </w:r>
      <w:r w:rsidR="003B52AE">
        <w:t>ey received, I drove from Pryor</w:t>
      </w:r>
      <w:r w:rsidR="0077580D">
        <w:t xml:space="preserve"> to Collinsville, about 40 miles</w:t>
      </w:r>
      <w:r w:rsidR="007528FD">
        <w:t>,</w:t>
      </w:r>
      <w:r w:rsidR="0077580D">
        <w:t xml:space="preserve"> with a </w:t>
      </w:r>
      <w:r w:rsidR="007528FD">
        <w:t>note of victory</w:t>
      </w:r>
      <w:r w:rsidR="0077580D">
        <w:t xml:space="preserve"> in my heart. </w:t>
      </w:r>
    </w:p>
    <w:p w14:paraId="01649F2B" w14:textId="00E8CFA1" w:rsidR="00957245" w:rsidRDefault="00957245" w:rsidP="00DF1D03">
      <w:pPr>
        <w:spacing w:line="360" w:lineRule="auto"/>
      </w:pPr>
      <w:r>
        <w:tab/>
        <w:t xml:space="preserve">When I walked in the backdoor, the yellow phone on the kitchen wall was ringing. Kent handed it to me. The call was from </w:t>
      </w:r>
      <w:r w:rsidR="00D2642D">
        <w:t>behind</w:t>
      </w:r>
      <w:r>
        <w:t xml:space="preserve"> the platform at Living Word Christian </w:t>
      </w:r>
      <w:r w:rsidR="001F43FE">
        <w:t>Center in Minneapolis</w:t>
      </w:r>
      <w:r w:rsidR="00C21F5B">
        <w:t xml:space="preserve">. </w:t>
      </w:r>
      <w:r w:rsidR="001F43FE">
        <w:t xml:space="preserve">Phillip Halverson had just left his earthly body </w:t>
      </w:r>
      <w:r w:rsidR="00A04A66">
        <w:t xml:space="preserve">from their </w:t>
      </w:r>
      <w:r w:rsidR="00C21F5B">
        <w:t>plat</w:t>
      </w:r>
      <w:r w:rsidR="006B636F">
        <w:t>form</w:t>
      </w:r>
      <w:r w:rsidR="00A04A66">
        <w:t xml:space="preserve"> in the evening service</w:t>
      </w:r>
      <w:r w:rsidR="006B636F">
        <w:t>.</w:t>
      </w:r>
    </w:p>
    <w:p w14:paraId="33C7F105" w14:textId="351DAC21" w:rsidR="001F43FE" w:rsidRDefault="001F43FE" w:rsidP="00AF4FBE">
      <w:pPr>
        <w:spacing w:line="360" w:lineRule="auto"/>
      </w:pPr>
      <w:r>
        <w:tab/>
      </w:r>
      <w:r w:rsidR="00414DDB">
        <w:t xml:space="preserve">Here is </w:t>
      </w:r>
      <w:r w:rsidR="00D2642D">
        <w:t>Fern’s</w:t>
      </w:r>
      <w:r w:rsidR="006B636F">
        <w:t xml:space="preserve"> account</w:t>
      </w:r>
      <w:r w:rsidR="00414DDB">
        <w:t>:</w:t>
      </w:r>
    </w:p>
    <w:p w14:paraId="2A386C55" w14:textId="77777777" w:rsidR="003E28A6" w:rsidRDefault="003E28A6" w:rsidP="00AF4FBE">
      <w:pPr>
        <w:spacing w:line="360" w:lineRule="auto"/>
      </w:pPr>
    </w:p>
    <w:p w14:paraId="0954B804" w14:textId="1E0DFBE0" w:rsidR="00414DDB" w:rsidRPr="00D2642D" w:rsidRDefault="00414DDB" w:rsidP="00D2642D">
      <w:pPr>
        <w:ind w:left="720"/>
        <w:rPr>
          <w:sz w:val="22"/>
          <w:szCs w:val="22"/>
        </w:rPr>
      </w:pPr>
      <w:r>
        <w:tab/>
      </w:r>
      <w:r w:rsidRPr="00D2642D">
        <w:rPr>
          <w:sz w:val="22"/>
          <w:szCs w:val="22"/>
        </w:rPr>
        <w:t>...Pastor Mac Hammond spoke of the future of the church and the urgency to enlarge. He asked Phillip to come up and pray with him.</w:t>
      </w:r>
    </w:p>
    <w:p w14:paraId="11E87645" w14:textId="4B9932A1" w:rsidR="00414DDB" w:rsidRPr="00D2642D" w:rsidRDefault="00414DDB" w:rsidP="00D2642D">
      <w:pPr>
        <w:ind w:left="720"/>
        <w:rPr>
          <w:sz w:val="22"/>
          <w:szCs w:val="22"/>
        </w:rPr>
      </w:pPr>
      <w:r w:rsidRPr="00D2642D">
        <w:rPr>
          <w:sz w:val="22"/>
          <w:szCs w:val="22"/>
        </w:rPr>
        <w:tab/>
        <w:t>What happened was quite unusual. Phillip almost jumped out of his seat and quickly walked up the steps to be with Pastor Mac. It was unusual because Phillip always took my arm and wanted me to be with him.</w:t>
      </w:r>
    </w:p>
    <w:p w14:paraId="0D1A78CE" w14:textId="0F5315CE" w:rsidR="00414DDB" w:rsidRPr="00D2642D" w:rsidRDefault="00414DDB" w:rsidP="00D2642D">
      <w:pPr>
        <w:ind w:left="720"/>
        <w:rPr>
          <w:sz w:val="22"/>
          <w:szCs w:val="22"/>
        </w:rPr>
      </w:pPr>
      <w:r w:rsidRPr="00D2642D">
        <w:rPr>
          <w:sz w:val="22"/>
          <w:szCs w:val="22"/>
        </w:rPr>
        <w:tab/>
        <w:t>I automatically rose up from my chair, and</w:t>
      </w:r>
      <w:r w:rsidR="006B636F">
        <w:rPr>
          <w:sz w:val="22"/>
          <w:szCs w:val="22"/>
        </w:rPr>
        <w:t>...</w:t>
      </w:r>
      <w:r w:rsidRPr="00D2642D">
        <w:rPr>
          <w:sz w:val="22"/>
          <w:szCs w:val="22"/>
        </w:rPr>
        <w:t>followed him.</w:t>
      </w:r>
    </w:p>
    <w:p w14:paraId="378BBF8D" w14:textId="54A5D47B" w:rsidR="00414DDB" w:rsidRPr="00D2642D" w:rsidRDefault="00414DDB" w:rsidP="00D2642D">
      <w:pPr>
        <w:ind w:left="720"/>
        <w:rPr>
          <w:sz w:val="22"/>
          <w:szCs w:val="22"/>
        </w:rPr>
      </w:pPr>
      <w:r w:rsidRPr="00D2642D">
        <w:rPr>
          <w:sz w:val="22"/>
          <w:szCs w:val="22"/>
        </w:rPr>
        <w:tab/>
      </w:r>
      <w:r w:rsidR="00F119B8" w:rsidRPr="00D2642D">
        <w:rPr>
          <w:sz w:val="22"/>
          <w:szCs w:val="22"/>
        </w:rPr>
        <w:t xml:space="preserve">Was </w:t>
      </w:r>
      <w:r w:rsidR="00C66BC2" w:rsidRPr="00D2642D">
        <w:rPr>
          <w:sz w:val="22"/>
          <w:szCs w:val="22"/>
        </w:rPr>
        <w:t>there something he knew that no</w:t>
      </w:r>
      <w:r w:rsidR="00F119B8" w:rsidRPr="00D2642D">
        <w:rPr>
          <w:sz w:val="22"/>
          <w:szCs w:val="22"/>
        </w:rPr>
        <w:t xml:space="preserve"> one else did? I think so.</w:t>
      </w:r>
    </w:p>
    <w:p w14:paraId="555B506F" w14:textId="10632D56" w:rsidR="00F119B8" w:rsidRPr="00D2642D" w:rsidRDefault="00F119B8" w:rsidP="00D2642D">
      <w:pPr>
        <w:ind w:left="720"/>
        <w:rPr>
          <w:sz w:val="22"/>
          <w:szCs w:val="22"/>
        </w:rPr>
      </w:pPr>
      <w:r w:rsidRPr="00D2642D">
        <w:rPr>
          <w:sz w:val="22"/>
          <w:szCs w:val="22"/>
        </w:rPr>
        <w:tab/>
        <w:t>Pastor Mac prayed, and then with great unction, Phillip began to pray.</w:t>
      </w:r>
    </w:p>
    <w:p w14:paraId="72C52682" w14:textId="66EC4D3E" w:rsidR="00F119B8" w:rsidRPr="00D2642D" w:rsidRDefault="00F119B8" w:rsidP="00D2642D">
      <w:pPr>
        <w:ind w:left="720"/>
        <w:rPr>
          <w:sz w:val="22"/>
          <w:szCs w:val="22"/>
        </w:rPr>
      </w:pPr>
      <w:r w:rsidRPr="00D2642D">
        <w:rPr>
          <w:sz w:val="22"/>
          <w:szCs w:val="22"/>
        </w:rPr>
        <w:tab/>
        <w:t>Suddenly, Pastor Mac and Phillip went down under the power of the Spirit.</w:t>
      </w:r>
    </w:p>
    <w:p w14:paraId="47CEE321" w14:textId="73130820" w:rsidR="00F119B8" w:rsidRPr="00D2642D" w:rsidRDefault="00F119B8" w:rsidP="00D2642D">
      <w:pPr>
        <w:ind w:left="720"/>
        <w:rPr>
          <w:sz w:val="22"/>
          <w:szCs w:val="22"/>
        </w:rPr>
      </w:pPr>
      <w:r w:rsidRPr="00D2642D">
        <w:rPr>
          <w:sz w:val="22"/>
          <w:szCs w:val="22"/>
        </w:rPr>
        <w:tab/>
        <w:t>Phillip landed face up, right at my knees. (I always knelt on the platform when Phillip prayed.)</w:t>
      </w:r>
    </w:p>
    <w:p w14:paraId="125C1EB7" w14:textId="6211B289" w:rsidR="00F119B8" w:rsidRPr="00D2642D" w:rsidRDefault="00F119B8" w:rsidP="00D2642D">
      <w:pPr>
        <w:ind w:left="720"/>
        <w:rPr>
          <w:sz w:val="22"/>
          <w:szCs w:val="22"/>
        </w:rPr>
      </w:pPr>
      <w:r w:rsidRPr="00D2642D">
        <w:rPr>
          <w:sz w:val="22"/>
          <w:szCs w:val="22"/>
        </w:rPr>
        <w:tab/>
        <w:t>As I was praying in the Spirit and looking down on my husband’s face, he opened his eyes and looked at me. Then he closed his eyes for the last time, but I did not know it at that moment.</w:t>
      </w:r>
    </w:p>
    <w:p w14:paraId="1B161A7F" w14:textId="79F9D883" w:rsidR="003E28A6" w:rsidRPr="00D2642D" w:rsidRDefault="003E28A6" w:rsidP="00D2642D">
      <w:pPr>
        <w:ind w:left="720"/>
        <w:rPr>
          <w:sz w:val="22"/>
          <w:szCs w:val="22"/>
        </w:rPr>
      </w:pPr>
      <w:r w:rsidRPr="00D2642D">
        <w:rPr>
          <w:sz w:val="22"/>
          <w:szCs w:val="22"/>
        </w:rPr>
        <w:tab/>
        <w:t>All efforts to revive Phillip proved fruitless. He slipped away while praying in the Spirit. How like him!</w:t>
      </w:r>
      <w:r w:rsidRPr="00D2642D">
        <w:rPr>
          <w:rStyle w:val="EndnoteReference"/>
          <w:sz w:val="22"/>
          <w:szCs w:val="22"/>
        </w:rPr>
        <w:endnoteReference w:id="4"/>
      </w:r>
    </w:p>
    <w:p w14:paraId="309BBF96" w14:textId="5A7BF5A9" w:rsidR="00F119B8" w:rsidRDefault="00E75BBA" w:rsidP="00AF4FBE">
      <w:pPr>
        <w:spacing w:line="360" w:lineRule="auto"/>
      </w:pPr>
      <w:r>
        <w:tab/>
      </w:r>
    </w:p>
    <w:p w14:paraId="7E3255D1" w14:textId="487ADD8E" w:rsidR="00E75BBA" w:rsidRDefault="00E75BBA" w:rsidP="00AF4FBE">
      <w:pPr>
        <w:spacing w:line="360" w:lineRule="auto"/>
      </w:pPr>
      <w:r>
        <w:t xml:space="preserve">It took a while for the congregation to realize he </w:t>
      </w:r>
      <w:r w:rsidR="00D247B5">
        <w:t>was gone</w:t>
      </w:r>
      <w:r>
        <w:t xml:space="preserve">. When they called my home, I could hear the singing of high praises in the congregation. </w:t>
      </w:r>
    </w:p>
    <w:p w14:paraId="419A60AF" w14:textId="3C2BD3B5" w:rsidR="00E75BBA" w:rsidRDefault="00E75BBA" w:rsidP="00AF4FBE">
      <w:pPr>
        <w:spacing w:line="360" w:lineRule="auto"/>
      </w:pPr>
      <w:r>
        <w:tab/>
        <w:t>Later, I thought of how orchestrated his homegoing was. I had heard Phillip often pray</w:t>
      </w:r>
      <w:r w:rsidR="00BF57D0">
        <w:t>,</w:t>
      </w:r>
      <w:r w:rsidR="00721ED8">
        <w:t xml:space="preserve"> “Abundant entrance. Arrangements.” When I asked him about it, he would say, “Oh, so</w:t>
      </w:r>
      <w:r w:rsidR="00BF57D0">
        <w:t>me faithful saint is going home;</w:t>
      </w:r>
      <w:r w:rsidR="00721ED8">
        <w:t xml:space="preserve"> and the Lord is having me pray about it.”</w:t>
      </w:r>
    </w:p>
    <w:p w14:paraId="23308D59" w14:textId="25B8526D" w:rsidR="00721ED8" w:rsidRDefault="00721ED8" w:rsidP="00AF4FBE">
      <w:pPr>
        <w:spacing w:line="360" w:lineRule="auto"/>
      </w:pPr>
      <w:r>
        <w:tab/>
        <w:t>When Kenneth E. Hagin heard about Phillip’s departure, he said, “What a way to go!”</w:t>
      </w:r>
    </w:p>
    <w:p w14:paraId="34B9307E" w14:textId="5AB07056" w:rsidR="0046408F" w:rsidRDefault="0046408F" w:rsidP="00AF4FBE">
      <w:pPr>
        <w:spacing w:line="360" w:lineRule="auto"/>
      </w:pPr>
      <w:r>
        <w:tab/>
        <w:t>As we listened to cassette recordings of Brother Halverson’s ministry the thr</w:t>
      </w:r>
      <w:r w:rsidR="00D30D63">
        <w:t xml:space="preserve">ee months before his departure, </w:t>
      </w:r>
      <w:r>
        <w:t xml:space="preserve">we saw that he knew he was going. There </w:t>
      </w:r>
      <w:r w:rsidR="000E727B">
        <w:t>was</w:t>
      </w:r>
      <w:r>
        <w:t xml:space="preserve"> a countdown in his prayers. </w:t>
      </w:r>
      <w:r w:rsidR="000D5E78" w:rsidRPr="000D5E78">
        <w:rPr>
          <w:i/>
        </w:rPr>
        <w:t>Three months. Three months. Home free.</w:t>
      </w:r>
      <w:r w:rsidR="000D5E78">
        <w:t xml:space="preserve"> And then. </w:t>
      </w:r>
      <w:r w:rsidR="000D5E78" w:rsidRPr="000D5E78">
        <w:rPr>
          <w:i/>
        </w:rPr>
        <w:t>Two months. Two months. Home free</w:t>
      </w:r>
      <w:r w:rsidR="001138A8">
        <w:t>. And finally.</w:t>
      </w:r>
      <w:r w:rsidR="006D1B6B">
        <w:t xml:space="preserve"> </w:t>
      </w:r>
      <w:r w:rsidR="006D1B6B" w:rsidRPr="006D1B6B">
        <w:rPr>
          <w:i/>
        </w:rPr>
        <w:t>One month. One mont</w:t>
      </w:r>
      <w:r w:rsidR="006D1B6B">
        <w:rPr>
          <w:i/>
        </w:rPr>
        <w:t>h.</w:t>
      </w:r>
    </w:p>
    <w:p w14:paraId="3E469178" w14:textId="7ADAE2EA" w:rsidR="000767C8" w:rsidRDefault="000767C8" w:rsidP="00AF4FBE">
      <w:pPr>
        <w:spacing w:line="360" w:lineRule="auto"/>
      </w:pPr>
      <w:r>
        <w:tab/>
        <w:t>Saturday before he left, h</w:t>
      </w:r>
      <w:r w:rsidR="00C36C39">
        <w:t xml:space="preserve">e asked the Hammonds out to eat. </w:t>
      </w:r>
      <w:r>
        <w:t xml:space="preserve">He spent most of the time talking to Lynne, a woman of prayer. </w:t>
      </w:r>
      <w:r w:rsidR="00646D43">
        <w:t>Afterward</w:t>
      </w:r>
      <w:r w:rsidR="00096013">
        <w:t xml:space="preserve"> she realized</w:t>
      </w:r>
      <w:r>
        <w:t xml:space="preserve"> he was turning over some of his prayer assignments to her. </w:t>
      </w:r>
    </w:p>
    <w:p w14:paraId="4999D663" w14:textId="23EBC2B4" w:rsidR="0035413F" w:rsidRDefault="0035413F" w:rsidP="00AF4FBE">
      <w:pPr>
        <w:spacing w:line="360" w:lineRule="auto"/>
      </w:pPr>
      <w:r>
        <w:tab/>
        <w:t>He named two people and said, “Never stop praying for them.”</w:t>
      </w:r>
    </w:p>
    <w:p w14:paraId="2699357B" w14:textId="3A28C7A6" w:rsidR="0035413F" w:rsidRDefault="00646D43" w:rsidP="00AF4FBE">
      <w:pPr>
        <w:spacing w:line="360" w:lineRule="auto"/>
        <w:rPr>
          <w:i/>
        </w:rPr>
      </w:pPr>
      <w:r>
        <w:tab/>
        <w:t>I was one of those two.</w:t>
      </w:r>
      <w:r w:rsidR="0035413F">
        <w:t xml:space="preserve"> I know the reason </w:t>
      </w:r>
      <w:r>
        <w:t xml:space="preserve">for his instructions to Lynne. It is that these are </w:t>
      </w:r>
      <w:r w:rsidRPr="002C4905">
        <w:rPr>
          <w:i/>
        </w:rPr>
        <w:t>the end of days</w:t>
      </w:r>
      <w:r>
        <w:t xml:space="preserve">, and working with God in prayer is of utmost importance. </w:t>
      </w:r>
    </w:p>
    <w:p w14:paraId="2E7D77D6" w14:textId="58E8287F" w:rsidR="00DE2A7D" w:rsidRDefault="00AA67C4" w:rsidP="00AF4FBE">
      <w:pPr>
        <w:spacing w:line="360" w:lineRule="auto"/>
      </w:pPr>
      <w:r>
        <w:rPr>
          <w:i/>
        </w:rPr>
        <w:tab/>
      </w:r>
      <w:r>
        <w:t xml:space="preserve">Fern gave me one of Phillip’s Bibles </w:t>
      </w:r>
      <w:r w:rsidR="00F17440">
        <w:t>with her handwritten note on the inside cover:</w:t>
      </w:r>
      <w:r>
        <w:t xml:space="preserve"> </w:t>
      </w:r>
    </w:p>
    <w:p w14:paraId="1057CC6F" w14:textId="77777777" w:rsidR="00DE2A7D" w:rsidRDefault="00DE2A7D" w:rsidP="00AF4FBE">
      <w:pPr>
        <w:spacing w:line="360" w:lineRule="auto"/>
      </w:pPr>
    </w:p>
    <w:p w14:paraId="534850F0" w14:textId="5977EA9B" w:rsidR="00AA67C4" w:rsidRPr="00900E4F" w:rsidRDefault="00AA67C4" w:rsidP="00DE2A7D">
      <w:pPr>
        <w:spacing w:line="360" w:lineRule="auto"/>
        <w:ind w:left="720"/>
        <w:rPr>
          <w:rFonts w:ascii="Apple Chancery" w:hAnsi="Apple Chancery" w:cs="Apple Chancery"/>
        </w:rPr>
      </w:pPr>
      <w:r w:rsidRPr="00900E4F">
        <w:rPr>
          <w:rFonts w:ascii="Apple Chancery" w:hAnsi="Apple Chancery" w:cs="Apple Chancery"/>
        </w:rPr>
        <w:t xml:space="preserve">Dear Billye, </w:t>
      </w:r>
    </w:p>
    <w:p w14:paraId="34C0AF79" w14:textId="4FF802D7" w:rsidR="00AA67C4" w:rsidRPr="00900E4F" w:rsidRDefault="00AA67C4" w:rsidP="00DE2A7D">
      <w:pPr>
        <w:spacing w:line="360" w:lineRule="auto"/>
        <w:ind w:left="720"/>
        <w:rPr>
          <w:rFonts w:ascii="Apple Chancery" w:hAnsi="Apple Chancery" w:cs="Apple Chancery"/>
        </w:rPr>
      </w:pPr>
      <w:r w:rsidRPr="00900E4F">
        <w:rPr>
          <w:rFonts w:ascii="Apple Chancery" w:hAnsi="Apple Chancery" w:cs="Apple Chancery"/>
        </w:rPr>
        <w:tab/>
        <w:t xml:space="preserve">You and I now have Phillip’s Bibles </w:t>
      </w:r>
      <w:r w:rsidR="00D4590D" w:rsidRPr="00900E4F">
        <w:rPr>
          <w:rFonts w:ascii="Apple Chancery" w:hAnsi="Apple Chancery" w:cs="Apple Chancery"/>
        </w:rPr>
        <w:t xml:space="preserve">— How he prayed for you! </w:t>
      </w:r>
      <w:r w:rsidR="00DD62CB" w:rsidRPr="00900E4F">
        <w:rPr>
          <w:rFonts w:ascii="Apple Chancery" w:hAnsi="Apple Chancery" w:cs="Apple Chancery"/>
        </w:rPr>
        <w:t xml:space="preserve">How he respected your ministry! </w:t>
      </w:r>
      <w:r w:rsidR="00D4590D" w:rsidRPr="00900E4F">
        <w:rPr>
          <w:rFonts w:ascii="Apple Chancery" w:hAnsi="Apple Chancery" w:cs="Apple Chancery"/>
        </w:rPr>
        <w:t xml:space="preserve">No other name crossed his lips in </w:t>
      </w:r>
      <w:r w:rsidR="00DE2A7D" w:rsidRPr="00900E4F">
        <w:rPr>
          <w:rFonts w:ascii="Apple Chancery" w:hAnsi="Apple Chancery" w:cs="Apple Chancery"/>
        </w:rPr>
        <w:t xml:space="preserve">prayer more than BILLYE! — borne </w:t>
      </w:r>
      <w:r w:rsidR="00D4590D" w:rsidRPr="00900E4F">
        <w:rPr>
          <w:rFonts w:ascii="Apple Chancery" w:hAnsi="Apple Chancery" w:cs="Apple Chancery"/>
        </w:rPr>
        <w:t xml:space="preserve">of the Holy Ghost! </w:t>
      </w:r>
    </w:p>
    <w:p w14:paraId="46515B47" w14:textId="02382291" w:rsidR="00D4590D" w:rsidRPr="00AA67C4" w:rsidRDefault="002C4905" w:rsidP="00AF4FBE">
      <w:pPr>
        <w:spacing w:line="360" w:lineRule="auto"/>
      </w:pPr>
      <w:r>
        <w:t xml:space="preserve">Again, </w:t>
      </w:r>
      <w:r w:rsidR="00BA6BC7">
        <w:t>I know why my</w:t>
      </w:r>
      <w:r w:rsidR="00A9479F">
        <w:t xml:space="preserve"> name crossed his lips so often</w:t>
      </w:r>
      <w:r w:rsidR="00653FCD">
        <w:t>. It was not so much me personally, but beca</w:t>
      </w:r>
      <w:r w:rsidR="0087092F">
        <w:t xml:space="preserve">use of </w:t>
      </w:r>
      <w:r w:rsidR="0087092F" w:rsidRPr="009143F0">
        <w:rPr>
          <w:i/>
        </w:rPr>
        <w:t>the Lord’s call to help the pray-ers in the end of days</w:t>
      </w:r>
      <w:r w:rsidR="0087092F">
        <w:t xml:space="preserve">. It is prayer and </w:t>
      </w:r>
      <w:r w:rsidR="003A0F41">
        <w:t xml:space="preserve">the pray-ers that are so vitally </w:t>
      </w:r>
      <w:r w:rsidR="002D71BF">
        <w:t>essential</w:t>
      </w:r>
      <w:r w:rsidR="003A0F41">
        <w:t xml:space="preserve"> to God’s plans.</w:t>
      </w:r>
    </w:p>
    <w:p w14:paraId="30421527" w14:textId="7232430B" w:rsidR="00BA086B" w:rsidRPr="00FA475E" w:rsidRDefault="00BA086B" w:rsidP="00537218">
      <w:pPr>
        <w:spacing w:line="360" w:lineRule="auto"/>
      </w:pPr>
      <w:r>
        <w:tab/>
      </w:r>
    </w:p>
    <w:p w14:paraId="0FA58E7E" w14:textId="0975113E" w:rsidR="00541C24" w:rsidRPr="00EA3126" w:rsidRDefault="00541C24" w:rsidP="00B310A4">
      <w:pPr>
        <w:spacing w:line="360" w:lineRule="auto"/>
      </w:pPr>
    </w:p>
    <w:sectPr w:rsidR="00541C24" w:rsidRPr="00EA3126" w:rsidSect="006A652E">
      <w:headerReference w:type="even" r:id="rId7"/>
      <w:headerReference w:type="default" r:id="rId8"/>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908013" w14:textId="77777777" w:rsidR="00FB2F09" w:rsidRDefault="00FB2F09" w:rsidP="004D749E">
      <w:r>
        <w:separator/>
      </w:r>
    </w:p>
  </w:endnote>
  <w:endnote w:type="continuationSeparator" w:id="0">
    <w:p w14:paraId="0E5D6A4C" w14:textId="77777777" w:rsidR="00FB2F09" w:rsidRDefault="00FB2F09" w:rsidP="004D749E">
      <w:r>
        <w:continuationSeparator/>
      </w:r>
    </w:p>
  </w:endnote>
  <w:endnote w:id="1">
    <w:p w14:paraId="318A8A9E" w14:textId="2D9C8891" w:rsidR="00FB2F09" w:rsidRDefault="00FB2F09">
      <w:pPr>
        <w:pStyle w:val="EndnoteText"/>
      </w:pPr>
      <w:bookmarkStart w:id="0" w:name="_GoBack"/>
      <w:r>
        <w:rPr>
          <w:rStyle w:val="EndnoteReference"/>
        </w:rPr>
        <w:endnoteRef/>
      </w:r>
      <w:r>
        <w:t xml:space="preserve"> Dr. Billye Brim, </w:t>
      </w:r>
      <w:r w:rsidRPr="00CE39C0">
        <w:rPr>
          <w:i/>
        </w:rPr>
        <w:t>The Blood and the Glory</w:t>
      </w:r>
      <w:r>
        <w:t>, Harrison House, Tulsa, OK 74153. Chapters 1, 4-7. 1995.</w:t>
      </w:r>
    </w:p>
    <w:p w14:paraId="1C34E54A" w14:textId="77777777" w:rsidR="00FB2F09" w:rsidRDefault="00FB2F09">
      <w:pPr>
        <w:pStyle w:val="EndnoteText"/>
      </w:pPr>
    </w:p>
  </w:endnote>
  <w:endnote w:id="2">
    <w:p w14:paraId="29247721" w14:textId="335C76B4" w:rsidR="00FB2F09" w:rsidRDefault="00FB2F09">
      <w:pPr>
        <w:pStyle w:val="EndnoteText"/>
      </w:pPr>
      <w:r>
        <w:rPr>
          <w:rStyle w:val="EndnoteReference"/>
        </w:rPr>
        <w:endnoteRef/>
      </w:r>
      <w:r>
        <w:t xml:space="preserve"> Phillip &amp; Fern Halverson, </w:t>
      </w:r>
      <w:r w:rsidRPr="0046408F">
        <w:rPr>
          <w:i/>
        </w:rPr>
        <w:t>Unseen Forces Beyond This World</w:t>
      </w:r>
      <w:r>
        <w:t>, Harrison House, Tulsa, OK 74153. 2000.</w:t>
      </w:r>
    </w:p>
    <w:p w14:paraId="7AC0A615" w14:textId="77777777" w:rsidR="00FB2F09" w:rsidRDefault="00FB2F09">
      <w:pPr>
        <w:pStyle w:val="EndnoteText"/>
      </w:pPr>
    </w:p>
  </w:endnote>
  <w:endnote w:id="3">
    <w:p w14:paraId="445A4769" w14:textId="4CB45467" w:rsidR="00FB2F09" w:rsidRDefault="00FB2F09">
      <w:pPr>
        <w:pStyle w:val="EndnoteText"/>
      </w:pPr>
      <w:r>
        <w:rPr>
          <w:rStyle w:val="EndnoteReference"/>
        </w:rPr>
        <w:endnoteRef/>
      </w:r>
      <w:r>
        <w:t xml:space="preserve"> </w:t>
      </w:r>
      <w:r w:rsidRPr="00CA0DB1">
        <w:rPr>
          <w:i/>
        </w:rPr>
        <w:t>The Secrets of Intercession, Los Angeles, CA, 1983</w:t>
      </w:r>
      <w:r>
        <w:t xml:space="preserve">, Billye Brim Ministries, P.O.Box 40, Branson, MO 65615. </w:t>
      </w:r>
    </w:p>
    <w:p w14:paraId="6641CD20" w14:textId="77777777" w:rsidR="00FB2F09" w:rsidRDefault="00FB2F09">
      <w:pPr>
        <w:pStyle w:val="EndnoteText"/>
      </w:pPr>
    </w:p>
  </w:endnote>
  <w:endnote w:id="4">
    <w:p w14:paraId="00F40351" w14:textId="6A395686" w:rsidR="00FB2F09" w:rsidRDefault="00FB2F09">
      <w:pPr>
        <w:pStyle w:val="EndnoteText"/>
      </w:pPr>
      <w:r>
        <w:rPr>
          <w:rStyle w:val="EndnoteReference"/>
        </w:rPr>
        <w:endnoteRef/>
      </w:r>
      <w:r>
        <w:t xml:space="preserve"> Phillip &amp; Fern Halverson, </w:t>
      </w:r>
      <w:r w:rsidRPr="0046408F">
        <w:rPr>
          <w:i/>
        </w:rPr>
        <w:t>Unseen Forces Beyond This World</w:t>
      </w:r>
      <w:r>
        <w:t xml:space="preserve">, Harrison House, Tulsa OK 74153. Pp 255, 256.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Apple Chancery">
    <w:panose1 w:val="03020702040506060504"/>
    <w:charset w:val="00"/>
    <w:family w:val="auto"/>
    <w:pitch w:val="variable"/>
    <w:sig w:usb0="80000067" w:usb1="00000003" w:usb2="00000000" w:usb3="00000000" w:csb0="000001F3"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5FD059" w14:textId="77777777" w:rsidR="00FB2F09" w:rsidRDefault="00FB2F09" w:rsidP="004D749E">
      <w:r>
        <w:separator/>
      </w:r>
    </w:p>
  </w:footnote>
  <w:footnote w:type="continuationSeparator" w:id="0">
    <w:p w14:paraId="736264A0" w14:textId="77777777" w:rsidR="00FB2F09" w:rsidRDefault="00FB2F09" w:rsidP="004D749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00D650" w14:textId="77777777" w:rsidR="00FB2F09" w:rsidRDefault="00FB2F09" w:rsidP="006A181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9A9989" w14:textId="77777777" w:rsidR="00FB2F09" w:rsidRDefault="00FB2F09" w:rsidP="006A1819">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AA815" w14:textId="77777777" w:rsidR="00FB2F09" w:rsidRDefault="00FB2F09" w:rsidP="006A181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25C3C">
      <w:rPr>
        <w:rStyle w:val="PageNumber"/>
        <w:noProof/>
      </w:rPr>
      <w:t>1</w:t>
    </w:r>
    <w:r>
      <w:rPr>
        <w:rStyle w:val="PageNumber"/>
      </w:rPr>
      <w:fldChar w:fldCharType="end"/>
    </w:r>
  </w:p>
  <w:p w14:paraId="5A6A5773" w14:textId="77777777" w:rsidR="00FB2F09" w:rsidRDefault="00FB2F09" w:rsidP="006A1819">
    <w:pPr>
      <w:pStyle w:val="Header"/>
      <w:ind w:right="360"/>
    </w:pPr>
    <w:r>
      <w:t>My Prayer Bio – Chapter 12 – Help the Pray-ers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49E"/>
    <w:rsid w:val="0001682E"/>
    <w:rsid w:val="000238D3"/>
    <w:rsid w:val="00025A51"/>
    <w:rsid w:val="000611C9"/>
    <w:rsid w:val="0007138A"/>
    <w:rsid w:val="00073995"/>
    <w:rsid w:val="000767C8"/>
    <w:rsid w:val="00086F7B"/>
    <w:rsid w:val="00096013"/>
    <w:rsid w:val="000B4666"/>
    <w:rsid w:val="000B7BFD"/>
    <w:rsid w:val="000D3192"/>
    <w:rsid w:val="000D5E78"/>
    <w:rsid w:val="000D7C20"/>
    <w:rsid w:val="000E727B"/>
    <w:rsid w:val="001138A8"/>
    <w:rsid w:val="00116D3A"/>
    <w:rsid w:val="00153E43"/>
    <w:rsid w:val="00156F2B"/>
    <w:rsid w:val="00161820"/>
    <w:rsid w:val="00162EBE"/>
    <w:rsid w:val="001B4C76"/>
    <w:rsid w:val="001C4591"/>
    <w:rsid w:val="001E3250"/>
    <w:rsid w:val="001F43FE"/>
    <w:rsid w:val="002051A2"/>
    <w:rsid w:val="002067A5"/>
    <w:rsid w:val="0021376E"/>
    <w:rsid w:val="00253429"/>
    <w:rsid w:val="002542BC"/>
    <w:rsid w:val="00256279"/>
    <w:rsid w:val="00293EE2"/>
    <w:rsid w:val="00295B9D"/>
    <w:rsid w:val="002A6DA5"/>
    <w:rsid w:val="002B0788"/>
    <w:rsid w:val="002C1682"/>
    <w:rsid w:val="002C4905"/>
    <w:rsid w:val="002C648F"/>
    <w:rsid w:val="002D3A75"/>
    <w:rsid w:val="002D71BF"/>
    <w:rsid w:val="002E554F"/>
    <w:rsid w:val="00306E99"/>
    <w:rsid w:val="00315DE2"/>
    <w:rsid w:val="00321336"/>
    <w:rsid w:val="00324156"/>
    <w:rsid w:val="0033234F"/>
    <w:rsid w:val="00352E5E"/>
    <w:rsid w:val="0035413F"/>
    <w:rsid w:val="00354BCC"/>
    <w:rsid w:val="003624EB"/>
    <w:rsid w:val="00376546"/>
    <w:rsid w:val="003814BD"/>
    <w:rsid w:val="00384A46"/>
    <w:rsid w:val="003873CE"/>
    <w:rsid w:val="003A0F41"/>
    <w:rsid w:val="003A56D8"/>
    <w:rsid w:val="003B52AE"/>
    <w:rsid w:val="003D6FED"/>
    <w:rsid w:val="003D757D"/>
    <w:rsid w:val="003E28A6"/>
    <w:rsid w:val="003E7E95"/>
    <w:rsid w:val="003F21BC"/>
    <w:rsid w:val="003F509C"/>
    <w:rsid w:val="00410062"/>
    <w:rsid w:val="00414DDB"/>
    <w:rsid w:val="004276A7"/>
    <w:rsid w:val="00430078"/>
    <w:rsid w:val="00432275"/>
    <w:rsid w:val="0044322F"/>
    <w:rsid w:val="00462693"/>
    <w:rsid w:val="00462854"/>
    <w:rsid w:val="0046408F"/>
    <w:rsid w:val="0047325E"/>
    <w:rsid w:val="004A2FE3"/>
    <w:rsid w:val="004B25A7"/>
    <w:rsid w:val="004C6C6B"/>
    <w:rsid w:val="004C7A41"/>
    <w:rsid w:val="004D0D17"/>
    <w:rsid w:val="004D327B"/>
    <w:rsid w:val="004D749E"/>
    <w:rsid w:val="0051417D"/>
    <w:rsid w:val="00524253"/>
    <w:rsid w:val="00537218"/>
    <w:rsid w:val="00541C24"/>
    <w:rsid w:val="005420F3"/>
    <w:rsid w:val="00567E94"/>
    <w:rsid w:val="005809C1"/>
    <w:rsid w:val="00584D72"/>
    <w:rsid w:val="005A3B6D"/>
    <w:rsid w:val="005B135B"/>
    <w:rsid w:val="005B7790"/>
    <w:rsid w:val="005D2B65"/>
    <w:rsid w:val="005D30B7"/>
    <w:rsid w:val="005E135D"/>
    <w:rsid w:val="006024DC"/>
    <w:rsid w:val="0060288C"/>
    <w:rsid w:val="0060414C"/>
    <w:rsid w:val="0060500F"/>
    <w:rsid w:val="00616932"/>
    <w:rsid w:val="00646D43"/>
    <w:rsid w:val="00653FCD"/>
    <w:rsid w:val="0066584B"/>
    <w:rsid w:val="00671D10"/>
    <w:rsid w:val="0067371A"/>
    <w:rsid w:val="006A0C2F"/>
    <w:rsid w:val="006A1819"/>
    <w:rsid w:val="006A2552"/>
    <w:rsid w:val="006A3F82"/>
    <w:rsid w:val="006A652E"/>
    <w:rsid w:val="006B4AAA"/>
    <w:rsid w:val="006B5FDC"/>
    <w:rsid w:val="006B636F"/>
    <w:rsid w:val="006D1B6B"/>
    <w:rsid w:val="006D1CF7"/>
    <w:rsid w:val="006F06D3"/>
    <w:rsid w:val="006F69C7"/>
    <w:rsid w:val="00717434"/>
    <w:rsid w:val="00721ED8"/>
    <w:rsid w:val="0072361E"/>
    <w:rsid w:val="007247B8"/>
    <w:rsid w:val="007249BD"/>
    <w:rsid w:val="007528FD"/>
    <w:rsid w:val="00763AEC"/>
    <w:rsid w:val="007641EE"/>
    <w:rsid w:val="00765140"/>
    <w:rsid w:val="0077580D"/>
    <w:rsid w:val="00784FD6"/>
    <w:rsid w:val="00787DC1"/>
    <w:rsid w:val="007A1598"/>
    <w:rsid w:val="007A20CD"/>
    <w:rsid w:val="007A64B0"/>
    <w:rsid w:val="007B5673"/>
    <w:rsid w:val="007C5557"/>
    <w:rsid w:val="007C68F6"/>
    <w:rsid w:val="007D0641"/>
    <w:rsid w:val="007D3AE1"/>
    <w:rsid w:val="007F3A96"/>
    <w:rsid w:val="007F4C60"/>
    <w:rsid w:val="0080248A"/>
    <w:rsid w:val="00820D84"/>
    <w:rsid w:val="00825C3C"/>
    <w:rsid w:val="0082765C"/>
    <w:rsid w:val="00831654"/>
    <w:rsid w:val="00833680"/>
    <w:rsid w:val="00834B8D"/>
    <w:rsid w:val="00840839"/>
    <w:rsid w:val="00864FB5"/>
    <w:rsid w:val="0087092F"/>
    <w:rsid w:val="00874E0B"/>
    <w:rsid w:val="00897C6D"/>
    <w:rsid w:val="008A0585"/>
    <w:rsid w:val="008A568A"/>
    <w:rsid w:val="008A6FB6"/>
    <w:rsid w:val="008B66E7"/>
    <w:rsid w:val="008D19F4"/>
    <w:rsid w:val="008D4286"/>
    <w:rsid w:val="008E6F7D"/>
    <w:rsid w:val="008F1142"/>
    <w:rsid w:val="00900E4F"/>
    <w:rsid w:val="009035C3"/>
    <w:rsid w:val="00911FBE"/>
    <w:rsid w:val="009143F0"/>
    <w:rsid w:val="00921FE9"/>
    <w:rsid w:val="00936317"/>
    <w:rsid w:val="00957245"/>
    <w:rsid w:val="009850A6"/>
    <w:rsid w:val="009A2CC2"/>
    <w:rsid w:val="009A6837"/>
    <w:rsid w:val="009B2C5B"/>
    <w:rsid w:val="009E2C80"/>
    <w:rsid w:val="00A04A66"/>
    <w:rsid w:val="00A1102A"/>
    <w:rsid w:val="00A16478"/>
    <w:rsid w:val="00A16A6C"/>
    <w:rsid w:val="00A26E08"/>
    <w:rsid w:val="00A30511"/>
    <w:rsid w:val="00A50065"/>
    <w:rsid w:val="00A75258"/>
    <w:rsid w:val="00A76965"/>
    <w:rsid w:val="00A82B8B"/>
    <w:rsid w:val="00A9479F"/>
    <w:rsid w:val="00A95144"/>
    <w:rsid w:val="00AA67C4"/>
    <w:rsid w:val="00AC6A15"/>
    <w:rsid w:val="00AD4413"/>
    <w:rsid w:val="00AD77F0"/>
    <w:rsid w:val="00AF4FBE"/>
    <w:rsid w:val="00AF79B2"/>
    <w:rsid w:val="00B25224"/>
    <w:rsid w:val="00B310A4"/>
    <w:rsid w:val="00B3167B"/>
    <w:rsid w:val="00B40531"/>
    <w:rsid w:val="00B63F7E"/>
    <w:rsid w:val="00B72011"/>
    <w:rsid w:val="00BA086B"/>
    <w:rsid w:val="00BA6BC7"/>
    <w:rsid w:val="00BB0DEA"/>
    <w:rsid w:val="00BB6747"/>
    <w:rsid w:val="00BD154C"/>
    <w:rsid w:val="00BD5221"/>
    <w:rsid w:val="00BD733B"/>
    <w:rsid w:val="00BD7785"/>
    <w:rsid w:val="00BE737F"/>
    <w:rsid w:val="00BF2D61"/>
    <w:rsid w:val="00BF57D0"/>
    <w:rsid w:val="00BF6BAF"/>
    <w:rsid w:val="00C03631"/>
    <w:rsid w:val="00C165C2"/>
    <w:rsid w:val="00C21F5B"/>
    <w:rsid w:val="00C36C39"/>
    <w:rsid w:val="00C66BC2"/>
    <w:rsid w:val="00C71005"/>
    <w:rsid w:val="00C8546F"/>
    <w:rsid w:val="00C85AA2"/>
    <w:rsid w:val="00CA0DB1"/>
    <w:rsid w:val="00CB5BFC"/>
    <w:rsid w:val="00CB7314"/>
    <w:rsid w:val="00CC049E"/>
    <w:rsid w:val="00CC04A9"/>
    <w:rsid w:val="00CC4105"/>
    <w:rsid w:val="00CD5722"/>
    <w:rsid w:val="00CD7AD4"/>
    <w:rsid w:val="00CE39C0"/>
    <w:rsid w:val="00D006BF"/>
    <w:rsid w:val="00D0656D"/>
    <w:rsid w:val="00D15155"/>
    <w:rsid w:val="00D247B5"/>
    <w:rsid w:val="00D2642D"/>
    <w:rsid w:val="00D30D63"/>
    <w:rsid w:val="00D43E22"/>
    <w:rsid w:val="00D4590D"/>
    <w:rsid w:val="00D45C4E"/>
    <w:rsid w:val="00D47FEA"/>
    <w:rsid w:val="00D523DA"/>
    <w:rsid w:val="00D57449"/>
    <w:rsid w:val="00D76E99"/>
    <w:rsid w:val="00D832B8"/>
    <w:rsid w:val="00DC1246"/>
    <w:rsid w:val="00DC7617"/>
    <w:rsid w:val="00DD1F7B"/>
    <w:rsid w:val="00DD45E4"/>
    <w:rsid w:val="00DD62CB"/>
    <w:rsid w:val="00DE2A7D"/>
    <w:rsid w:val="00DE4798"/>
    <w:rsid w:val="00DF1D03"/>
    <w:rsid w:val="00E11E42"/>
    <w:rsid w:val="00E2420E"/>
    <w:rsid w:val="00E25201"/>
    <w:rsid w:val="00E3713B"/>
    <w:rsid w:val="00E425C8"/>
    <w:rsid w:val="00E46122"/>
    <w:rsid w:val="00E553E2"/>
    <w:rsid w:val="00E56B98"/>
    <w:rsid w:val="00E6558E"/>
    <w:rsid w:val="00E75376"/>
    <w:rsid w:val="00E75BBA"/>
    <w:rsid w:val="00E850B7"/>
    <w:rsid w:val="00EA2779"/>
    <w:rsid w:val="00EA3126"/>
    <w:rsid w:val="00EA7ACC"/>
    <w:rsid w:val="00EB2CBC"/>
    <w:rsid w:val="00F119B8"/>
    <w:rsid w:val="00F17440"/>
    <w:rsid w:val="00F51C3B"/>
    <w:rsid w:val="00F579CB"/>
    <w:rsid w:val="00F57CED"/>
    <w:rsid w:val="00F6652C"/>
    <w:rsid w:val="00F72917"/>
    <w:rsid w:val="00F85CD3"/>
    <w:rsid w:val="00F90B97"/>
    <w:rsid w:val="00FA099B"/>
    <w:rsid w:val="00FA475E"/>
    <w:rsid w:val="00FA53AC"/>
    <w:rsid w:val="00FB2F09"/>
    <w:rsid w:val="00FE5358"/>
    <w:rsid w:val="00FE6C57"/>
    <w:rsid w:val="00FF5955"/>
    <w:rsid w:val="00FF6D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092AD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49E"/>
    <w:pPr>
      <w:tabs>
        <w:tab w:val="center" w:pos="4320"/>
        <w:tab w:val="right" w:pos="8640"/>
      </w:tabs>
    </w:pPr>
  </w:style>
  <w:style w:type="character" w:customStyle="1" w:styleId="HeaderChar">
    <w:name w:val="Header Char"/>
    <w:basedOn w:val="DefaultParagraphFont"/>
    <w:link w:val="Header"/>
    <w:uiPriority w:val="99"/>
    <w:rsid w:val="004D749E"/>
  </w:style>
  <w:style w:type="paragraph" w:styleId="Footer">
    <w:name w:val="footer"/>
    <w:basedOn w:val="Normal"/>
    <w:link w:val="FooterChar"/>
    <w:uiPriority w:val="99"/>
    <w:unhideWhenUsed/>
    <w:rsid w:val="004D749E"/>
    <w:pPr>
      <w:tabs>
        <w:tab w:val="center" w:pos="4320"/>
        <w:tab w:val="right" w:pos="8640"/>
      </w:tabs>
    </w:pPr>
  </w:style>
  <w:style w:type="character" w:customStyle="1" w:styleId="FooterChar">
    <w:name w:val="Footer Char"/>
    <w:basedOn w:val="DefaultParagraphFont"/>
    <w:link w:val="Footer"/>
    <w:uiPriority w:val="99"/>
    <w:rsid w:val="004D749E"/>
  </w:style>
  <w:style w:type="character" w:styleId="PageNumber">
    <w:name w:val="page number"/>
    <w:basedOn w:val="DefaultParagraphFont"/>
    <w:uiPriority w:val="99"/>
    <w:semiHidden/>
    <w:unhideWhenUsed/>
    <w:rsid w:val="006A1819"/>
  </w:style>
  <w:style w:type="paragraph" w:styleId="EndnoteText">
    <w:name w:val="endnote text"/>
    <w:basedOn w:val="Normal"/>
    <w:link w:val="EndnoteTextChar"/>
    <w:uiPriority w:val="99"/>
    <w:unhideWhenUsed/>
    <w:rsid w:val="004B25A7"/>
  </w:style>
  <w:style w:type="character" w:customStyle="1" w:styleId="EndnoteTextChar">
    <w:name w:val="Endnote Text Char"/>
    <w:basedOn w:val="DefaultParagraphFont"/>
    <w:link w:val="EndnoteText"/>
    <w:uiPriority w:val="99"/>
    <w:rsid w:val="004B25A7"/>
  </w:style>
  <w:style w:type="character" w:styleId="EndnoteReference">
    <w:name w:val="endnote reference"/>
    <w:basedOn w:val="DefaultParagraphFont"/>
    <w:uiPriority w:val="99"/>
    <w:unhideWhenUsed/>
    <w:rsid w:val="004B25A7"/>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49E"/>
    <w:pPr>
      <w:tabs>
        <w:tab w:val="center" w:pos="4320"/>
        <w:tab w:val="right" w:pos="8640"/>
      </w:tabs>
    </w:pPr>
  </w:style>
  <w:style w:type="character" w:customStyle="1" w:styleId="HeaderChar">
    <w:name w:val="Header Char"/>
    <w:basedOn w:val="DefaultParagraphFont"/>
    <w:link w:val="Header"/>
    <w:uiPriority w:val="99"/>
    <w:rsid w:val="004D749E"/>
  </w:style>
  <w:style w:type="paragraph" w:styleId="Footer">
    <w:name w:val="footer"/>
    <w:basedOn w:val="Normal"/>
    <w:link w:val="FooterChar"/>
    <w:uiPriority w:val="99"/>
    <w:unhideWhenUsed/>
    <w:rsid w:val="004D749E"/>
    <w:pPr>
      <w:tabs>
        <w:tab w:val="center" w:pos="4320"/>
        <w:tab w:val="right" w:pos="8640"/>
      </w:tabs>
    </w:pPr>
  </w:style>
  <w:style w:type="character" w:customStyle="1" w:styleId="FooterChar">
    <w:name w:val="Footer Char"/>
    <w:basedOn w:val="DefaultParagraphFont"/>
    <w:link w:val="Footer"/>
    <w:uiPriority w:val="99"/>
    <w:rsid w:val="004D749E"/>
  </w:style>
  <w:style w:type="character" w:styleId="PageNumber">
    <w:name w:val="page number"/>
    <w:basedOn w:val="DefaultParagraphFont"/>
    <w:uiPriority w:val="99"/>
    <w:semiHidden/>
    <w:unhideWhenUsed/>
    <w:rsid w:val="006A1819"/>
  </w:style>
  <w:style w:type="paragraph" w:styleId="EndnoteText">
    <w:name w:val="endnote text"/>
    <w:basedOn w:val="Normal"/>
    <w:link w:val="EndnoteTextChar"/>
    <w:uiPriority w:val="99"/>
    <w:unhideWhenUsed/>
    <w:rsid w:val="004B25A7"/>
  </w:style>
  <w:style w:type="character" w:customStyle="1" w:styleId="EndnoteTextChar">
    <w:name w:val="Endnote Text Char"/>
    <w:basedOn w:val="DefaultParagraphFont"/>
    <w:link w:val="EndnoteText"/>
    <w:uiPriority w:val="99"/>
    <w:rsid w:val="004B25A7"/>
  </w:style>
  <w:style w:type="character" w:styleId="EndnoteReference">
    <w:name w:val="endnote reference"/>
    <w:basedOn w:val="DefaultParagraphFont"/>
    <w:uiPriority w:val="99"/>
    <w:unhideWhenUsed/>
    <w:rsid w:val="004B25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2198</Words>
  <Characters>12529</Characters>
  <Application>Microsoft Macintosh Word</Application>
  <DocSecurity>4</DocSecurity>
  <Lines>104</Lines>
  <Paragraphs>29</Paragraphs>
  <ScaleCrop>false</ScaleCrop>
  <Company>Billye Brim Ministries</Company>
  <LinksUpToDate>false</LinksUpToDate>
  <CharactersWithSpaces>14698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2015-03-24T17:03:00Z</cp:lastPrinted>
  <dcterms:created xsi:type="dcterms:W3CDTF">2015-03-24T22:42:00Z</dcterms:created>
  <dcterms:modified xsi:type="dcterms:W3CDTF">2015-03-24T22:42:00Z</dcterms:modified>
</cp:coreProperties>
</file>