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D98400" w14:textId="77777777" w:rsidR="00354BCC" w:rsidRPr="00981ED3" w:rsidRDefault="00354BCC"/>
    <w:p w14:paraId="54A9A9DF" w14:textId="77777777" w:rsidR="00A42534" w:rsidRPr="00981ED3" w:rsidRDefault="00A42534"/>
    <w:p w14:paraId="0BE6C0DB" w14:textId="77777777" w:rsidR="00A42534" w:rsidRPr="00981ED3" w:rsidRDefault="00A42534"/>
    <w:p w14:paraId="2E815A2A" w14:textId="77777777" w:rsidR="00A42534" w:rsidRPr="00981ED3" w:rsidRDefault="00A42534" w:rsidP="00A42534">
      <w:pPr>
        <w:jc w:val="center"/>
        <w:rPr>
          <w:b/>
        </w:rPr>
      </w:pPr>
      <w:r w:rsidRPr="00981ED3">
        <w:rPr>
          <w:b/>
        </w:rPr>
        <w:t>My Prayer Biography</w:t>
      </w:r>
    </w:p>
    <w:p w14:paraId="336CD779" w14:textId="77777777" w:rsidR="00A42534" w:rsidRPr="00981ED3" w:rsidRDefault="00A42534" w:rsidP="00A42534">
      <w:pPr>
        <w:jc w:val="center"/>
        <w:rPr>
          <w:b/>
        </w:rPr>
      </w:pPr>
    </w:p>
    <w:p w14:paraId="71930B1B" w14:textId="77777777" w:rsidR="00A42534" w:rsidRPr="00981ED3" w:rsidRDefault="00A42534" w:rsidP="00A42534">
      <w:pPr>
        <w:jc w:val="center"/>
        <w:rPr>
          <w:b/>
        </w:rPr>
      </w:pPr>
      <w:r w:rsidRPr="00981ED3">
        <w:rPr>
          <w:b/>
        </w:rPr>
        <w:t>Chapter Eight</w:t>
      </w:r>
    </w:p>
    <w:p w14:paraId="311DF5F5" w14:textId="77777777" w:rsidR="00A42534" w:rsidRPr="00981ED3" w:rsidRDefault="00A42534" w:rsidP="00A42534">
      <w:pPr>
        <w:jc w:val="center"/>
        <w:rPr>
          <w:b/>
        </w:rPr>
      </w:pPr>
    </w:p>
    <w:p w14:paraId="65718840" w14:textId="1CB87021" w:rsidR="00A42534" w:rsidRPr="00981ED3" w:rsidRDefault="00B97958" w:rsidP="00A42534">
      <w:pPr>
        <w:jc w:val="center"/>
        <w:rPr>
          <w:b/>
        </w:rPr>
      </w:pPr>
      <w:r>
        <w:rPr>
          <w:b/>
        </w:rPr>
        <w:t>School of the Spirit</w:t>
      </w:r>
    </w:p>
    <w:p w14:paraId="4F84EDB2" w14:textId="77777777" w:rsidR="00A42534" w:rsidRPr="00981ED3" w:rsidRDefault="00A42534" w:rsidP="00A42534">
      <w:pPr>
        <w:jc w:val="center"/>
      </w:pPr>
    </w:p>
    <w:p w14:paraId="399F9577" w14:textId="77777777" w:rsidR="00A42534" w:rsidRPr="00981ED3" w:rsidRDefault="00A42534" w:rsidP="00A42534">
      <w:pPr>
        <w:jc w:val="center"/>
      </w:pPr>
    </w:p>
    <w:p w14:paraId="3A4E98D0" w14:textId="7387428F" w:rsidR="00A42534" w:rsidRPr="00981ED3" w:rsidRDefault="00A42534" w:rsidP="00114D2F">
      <w:pPr>
        <w:spacing w:line="360" w:lineRule="auto"/>
      </w:pPr>
      <w:r w:rsidRPr="00981ED3">
        <w:t xml:space="preserve">Right away, I </w:t>
      </w:r>
      <w:r w:rsidR="00FB686E" w:rsidRPr="00981ED3">
        <w:t xml:space="preserve">saw </w:t>
      </w:r>
      <w:r w:rsidRPr="00981ED3">
        <w:t xml:space="preserve">that the practice of prayer </w:t>
      </w:r>
      <w:r w:rsidR="00FB686E" w:rsidRPr="00981ED3">
        <w:t xml:space="preserve">in this ministry </w:t>
      </w:r>
      <w:r w:rsidRPr="00981ED3">
        <w:t>was different t</w:t>
      </w:r>
      <w:r w:rsidR="00114D2F" w:rsidRPr="00981ED3">
        <w:t>han what I had known</w:t>
      </w:r>
      <w:r w:rsidR="00F64842" w:rsidRPr="00981ED3">
        <w:t xml:space="preserve">. I found out about </w:t>
      </w:r>
      <w:r w:rsidR="001C7EDE">
        <w:t>a prayer</w:t>
      </w:r>
      <w:r w:rsidR="00F64842" w:rsidRPr="00981ED3">
        <w:t xml:space="preserve"> called “the prayer of faith.” And I found out </w:t>
      </w:r>
      <w:r w:rsidR="001C7EDE">
        <w:t xml:space="preserve">that there were </w:t>
      </w:r>
      <w:r w:rsidR="00F64842" w:rsidRPr="00981ED3">
        <w:t xml:space="preserve">other </w:t>
      </w:r>
      <w:r w:rsidR="001C7EDE">
        <w:t xml:space="preserve">different </w:t>
      </w:r>
      <w:r w:rsidR="00F64842" w:rsidRPr="00981ED3">
        <w:t>kinds of prayers</w:t>
      </w:r>
      <w:r w:rsidR="00C76174" w:rsidRPr="00981ED3">
        <w:t>—only</w:t>
      </w:r>
      <w:r w:rsidR="0096076C" w:rsidRPr="00981ED3">
        <w:t xml:space="preserve"> one </w:t>
      </w:r>
      <w:r w:rsidR="00FB686E" w:rsidRPr="00981ED3">
        <w:t xml:space="preserve">of which </w:t>
      </w:r>
      <w:r w:rsidR="00BD40A3" w:rsidRPr="00981ED3">
        <w:t>needed the phrase, “I</w:t>
      </w:r>
      <w:r w:rsidR="0096076C" w:rsidRPr="00981ED3">
        <w:t>f it be thy will.”</w:t>
      </w:r>
    </w:p>
    <w:p w14:paraId="744925F2" w14:textId="034F49A0" w:rsidR="0096076C" w:rsidRDefault="0096076C" w:rsidP="00A42534">
      <w:pPr>
        <w:spacing w:line="360" w:lineRule="auto"/>
      </w:pPr>
      <w:r w:rsidRPr="00981ED3">
        <w:tab/>
      </w:r>
      <w:r w:rsidR="005A7AA8" w:rsidRPr="00981ED3">
        <w:t xml:space="preserve">The denomination I </w:t>
      </w:r>
      <w:r w:rsidR="006C44D9">
        <w:t>grew</w:t>
      </w:r>
      <w:r w:rsidR="005A7AA8" w:rsidRPr="00981ED3">
        <w:t xml:space="preserve"> up in</w:t>
      </w:r>
      <w:r w:rsidR="00736703" w:rsidRPr="00981ED3">
        <w:t xml:space="preserve"> prayed</w:t>
      </w:r>
      <w:r w:rsidRPr="00981ED3">
        <w:t xml:space="preserve"> for the sick, all right. We did it in this manner. We put the names of the sick on a board and prayed that God would heal them. But </w:t>
      </w:r>
      <w:r w:rsidR="00900863">
        <w:t xml:space="preserve">we </w:t>
      </w:r>
      <w:r w:rsidRPr="00981ED3">
        <w:t xml:space="preserve">closed </w:t>
      </w:r>
      <w:r w:rsidR="00900863">
        <w:t>every</w:t>
      </w:r>
      <w:r w:rsidR="005A7AA8" w:rsidRPr="00981ED3">
        <w:t xml:space="preserve"> prayer </w:t>
      </w:r>
      <w:r w:rsidRPr="00981ED3">
        <w:t>by saying, “If it be Thy will.”</w:t>
      </w:r>
      <w:r w:rsidR="00775890">
        <w:t xml:space="preserve"> </w:t>
      </w:r>
    </w:p>
    <w:p w14:paraId="140900C4" w14:textId="74FC6992" w:rsidR="00115EB5" w:rsidRDefault="00115EB5" w:rsidP="00A42534">
      <w:pPr>
        <w:spacing w:line="360" w:lineRule="auto"/>
      </w:pPr>
      <w:r>
        <w:tab/>
        <w:t xml:space="preserve">We were no more </w:t>
      </w:r>
      <w:r w:rsidR="00746A0B">
        <w:t>assured</w:t>
      </w:r>
      <w:r>
        <w:t xml:space="preserve"> about each case after we prayed, than </w:t>
      </w:r>
      <w:r w:rsidR="002933A3">
        <w:t xml:space="preserve">we were </w:t>
      </w:r>
      <w:r>
        <w:t xml:space="preserve">before we prayed. It might be His will to heal one. And it might </w:t>
      </w:r>
      <w:r w:rsidR="00B827B4">
        <w:t>not be</w:t>
      </w:r>
      <w:r w:rsidR="002B203E">
        <w:t xml:space="preserve"> His will to </w:t>
      </w:r>
      <w:r w:rsidR="00482998">
        <w:t xml:space="preserve">heal </w:t>
      </w:r>
      <w:r w:rsidR="002B203E">
        <w:t>another.</w:t>
      </w:r>
      <w:r w:rsidR="002933A3">
        <w:t xml:space="preserve"> You just never knew.</w:t>
      </w:r>
    </w:p>
    <w:p w14:paraId="6C65C11F" w14:textId="77777777" w:rsidR="002B203E" w:rsidRDefault="002B203E" w:rsidP="00A42534">
      <w:pPr>
        <w:spacing w:line="360" w:lineRule="auto"/>
      </w:pPr>
    </w:p>
    <w:p w14:paraId="45E64954" w14:textId="14DDAA8E" w:rsidR="002B203E" w:rsidRDefault="002B203E" w:rsidP="002B203E">
      <w:pPr>
        <w:spacing w:line="360" w:lineRule="auto"/>
        <w:jc w:val="center"/>
      </w:pPr>
      <w:r>
        <w:t>Ignorance and the Thief</w:t>
      </w:r>
    </w:p>
    <w:p w14:paraId="2E97E94B" w14:textId="77777777" w:rsidR="002B203E" w:rsidRPr="00981ED3" w:rsidRDefault="002B203E" w:rsidP="002B203E">
      <w:pPr>
        <w:spacing w:line="360" w:lineRule="auto"/>
        <w:jc w:val="center"/>
      </w:pPr>
    </w:p>
    <w:p w14:paraId="3541B292" w14:textId="25C8C84B" w:rsidR="0096076C" w:rsidRPr="00981ED3" w:rsidRDefault="0096076C" w:rsidP="00A42534">
      <w:pPr>
        <w:spacing w:line="360" w:lineRule="auto"/>
      </w:pPr>
      <w:r w:rsidRPr="00981ED3">
        <w:tab/>
      </w:r>
      <w:r w:rsidR="005A7AA8" w:rsidRPr="00981ED3">
        <w:t>Ignorance of God’s Word</w:t>
      </w:r>
      <w:r w:rsidRPr="00981ED3">
        <w:t xml:space="preserve"> </w:t>
      </w:r>
      <w:r w:rsidR="00775890">
        <w:t xml:space="preserve">had long </w:t>
      </w:r>
      <w:r w:rsidRPr="00981ED3">
        <w:t xml:space="preserve">hindered me from receiving </w:t>
      </w:r>
      <w:r w:rsidR="005A7AA8" w:rsidRPr="00981ED3">
        <w:t>answers to prayer</w:t>
      </w:r>
      <w:r w:rsidRPr="00981ED3">
        <w:t xml:space="preserve">. </w:t>
      </w:r>
    </w:p>
    <w:p w14:paraId="346C560B" w14:textId="189BEBCE" w:rsidR="00BD6503" w:rsidRPr="00981ED3" w:rsidRDefault="00BD6503" w:rsidP="00A42534">
      <w:pPr>
        <w:spacing w:line="360" w:lineRule="auto"/>
      </w:pPr>
      <w:r w:rsidRPr="00981ED3">
        <w:t xml:space="preserve">For instance, I remember </w:t>
      </w:r>
      <w:r w:rsidR="000326FE">
        <w:t xml:space="preserve">clearly </w:t>
      </w:r>
      <w:r w:rsidRPr="00981ED3">
        <w:t xml:space="preserve">a specific time </w:t>
      </w:r>
      <w:r w:rsidR="000326FE">
        <w:t>that it did</w:t>
      </w:r>
      <w:r w:rsidRPr="00981ED3">
        <w:t>.</w:t>
      </w:r>
    </w:p>
    <w:p w14:paraId="3FC6013A" w14:textId="3AA0FAB2" w:rsidR="00E877D0" w:rsidRPr="00981ED3" w:rsidRDefault="00BD6503" w:rsidP="00A42534">
      <w:pPr>
        <w:spacing w:line="360" w:lineRule="auto"/>
      </w:pPr>
      <w:r w:rsidRPr="00981ED3">
        <w:tab/>
        <w:t xml:space="preserve">We needed more money for our family of six. </w:t>
      </w:r>
      <w:r w:rsidR="000326FE">
        <w:t xml:space="preserve">As the children grew, </w:t>
      </w:r>
      <w:r w:rsidR="00791A7A">
        <w:t xml:space="preserve">their needs grew. </w:t>
      </w:r>
      <w:r w:rsidRPr="00981ED3">
        <w:t>I decided to ask the Lord for Kent’s income to inc</w:t>
      </w:r>
      <w:r w:rsidR="00D142CB" w:rsidRPr="00981ED3">
        <w:t xml:space="preserve">rease. </w:t>
      </w:r>
    </w:p>
    <w:p w14:paraId="0936339E" w14:textId="77777777" w:rsidR="005515C0" w:rsidRDefault="00E877D0" w:rsidP="00A42534">
      <w:pPr>
        <w:spacing w:line="360" w:lineRule="auto"/>
      </w:pPr>
      <w:r w:rsidRPr="00981ED3">
        <w:tab/>
      </w:r>
      <w:r w:rsidR="00D142CB" w:rsidRPr="00981ED3">
        <w:t xml:space="preserve">I prepared </w:t>
      </w:r>
      <w:r w:rsidR="002B203E">
        <w:t>to</w:t>
      </w:r>
      <w:r w:rsidR="00D142CB" w:rsidRPr="00981ED3">
        <w:t xml:space="preserve"> approach the Lord. </w:t>
      </w:r>
      <w:r w:rsidRPr="00981ED3">
        <w:t xml:space="preserve">I chose a time when no one would be at home to interrupt. </w:t>
      </w:r>
      <w:r w:rsidR="00D142CB" w:rsidRPr="00981ED3">
        <w:t xml:space="preserve">I dressed </w:t>
      </w:r>
      <w:r w:rsidR="00CD48D9" w:rsidRPr="00981ED3">
        <w:t>nicely. I cleaned our bedroom. I made up our bed with special care—there was not a wrinkle in the white bedspread. Then I knelt beside the bed</w:t>
      </w:r>
      <w:r w:rsidR="00D36EC1">
        <w:t xml:space="preserve">, bowed my head, </w:t>
      </w:r>
      <w:r w:rsidR="00CD48D9" w:rsidRPr="00981ED3">
        <w:t>and began, “Dear Lord</w:t>
      </w:r>
      <w:r w:rsidRPr="00981ED3">
        <w:t xml:space="preserve">....” </w:t>
      </w:r>
    </w:p>
    <w:p w14:paraId="63D2F82E" w14:textId="3F84910D" w:rsidR="00FD7E2D" w:rsidRPr="00981ED3" w:rsidRDefault="005515C0" w:rsidP="00A42534">
      <w:pPr>
        <w:spacing w:line="360" w:lineRule="auto"/>
      </w:pPr>
      <w:r>
        <w:tab/>
        <w:t>I proceeded to set</w:t>
      </w:r>
      <w:r w:rsidR="00FD7E2D" w:rsidRPr="00981ED3">
        <w:t xml:space="preserve"> forth my cause with carefully </w:t>
      </w:r>
      <w:r>
        <w:t>designed</w:t>
      </w:r>
      <w:r w:rsidR="00FD7E2D" w:rsidRPr="00981ED3">
        <w:t xml:space="preserve"> words. We needed more money, </w:t>
      </w:r>
      <w:r w:rsidR="00D36EC1">
        <w:t xml:space="preserve">I stressed, </w:t>
      </w:r>
      <w:r w:rsidR="00FD7E2D" w:rsidRPr="00981ED3">
        <w:t>primarily for the children.</w:t>
      </w:r>
    </w:p>
    <w:p w14:paraId="2598F0AF" w14:textId="6BF33C14" w:rsidR="006A73E7" w:rsidRPr="00981ED3" w:rsidRDefault="00FD7E2D" w:rsidP="00A42534">
      <w:pPr>
        <w:spacing w:line="360" w:lineRule="auto"/>
      </w:pPr>
      <w:r w:rsidRPr="00981ED3">
        <w:tab/>
      </w:r>
      <w:r w:rsidR="00533112">
        <w:t>Out of nowhere, a</w:t>
      </w:r>
      <w:r w:rsidR="00034AE3" w:rsidRPr="00981ED3">
        <w:t xml:space="preserve"> </w:t>
      </w:r>
      <w:r w:rsidR="003A6370">
        <w:t xml:space="preserve">foreign </w:t>
      </w:r>
      <w:r w:rsidR="00533112">
        <w:t>thought invaded my mind!</w:t>
      </w:r>
    </w:p>
    <w:p w14:paraId="2F87F3D9" w14:textId="77563420" w:rsidR="009038A7" w:rsidRPr="00981ED3" w:rsidRDefault="009038A7" w:rsidP="00A42534">
      <w:pPr>
        <w:spacing w:line="360" w:lineRule="auto"/>
        <w:rPr>
          <w:i/>
        </w:rPr>
      </w:pPr>
      <w:r w:rsidRPr="00981ED3">
        <w:lastRenderedPageBreak/>
        <w:tab/>
      </w:r>
      <w:r w:rsidRPr="00981ED3">
        <w:rPr>
          <w:i/>
        </w:rPr>
        <w:t>What about the starving children in India?</w:t>
      </w:r>
    </w:p>
    <w:p w14:paraId="0DA29E55" w14:textId="43B75C7F" w:rsidR="00103756" w:rsidRPr="00981ED3" w:rsidRDefault="007008ED" w:rsidP="00103756">
      <w:pPr>
        <w:spacing w:line="360" w:lineRule="auto"/>
      </w:pPr>
      <w:r w:rsidRPr="00981ED3">
        <w:tab/>
      </w:r>
      <w:r w:rsidR="00C704C4">
        <w:t>It was not audible.</w:t>
      </w:r>
      <w:r w:rsidR="00125A34">
        <w:t xml:space="preserve"> </w:t>
      </w:r>
      <w:r w:rsidR="00C704C4">
        <w:t>Yet</w:t>
      </w:r>
      <w:r w:rsidR="00125A34">
        <w:t xml:space="preserve"> </w:t>
      </w:r>
      <w:r w:rsidR="00C12BD0">
        <w:t>I could hear it speaking in</w:t>
      </w:r>
      <w:r w:rsidR="00103756" w:rsidRPr="00981ED3">
        <w:t xml:space="preserve"> </w:t>
      </w:r>
      <w:r w:rsidRPr="00981ED3">
        <w:t>slowly enunciated</w:t>
      </w:r>
      <w:r w:rsidR="0013107F" w:rsidRPr="00981ED3">
        <w:t xml:space="preserve">, </w:t>
      </w:r>
      <w:r w:rsidR="00103756" w:rsidRPr="00981ED3">
        <w:t>oh-so-religious</w:t>
      </w:r>
      <w:r w:rsidR="0090679A">
        <w:t>, sing</w:t>
      </w:r>
      <w:r w:rsidR="00924D50">
        <w:t>song</w:t>
      </w:r>
      <w:r w:rsidR="00103756" w:rsidRPr="00981ED3">
        <w:t xml:space="preserve"> tones. It made me feel selfish.</w:t>
      </w:r>
    </w:p>
    <w:p w14:paraId="32A0D5D5" w14:textId="3FEB6A81" w:rsidR="009038A7" w:rsidRPr="00981ED3" w:rsidRDefault="00103756" w:rsidP="00A42534">
      <w:pPr>
        <w:spacing w:line="360" w:lineRule="auto"/>
      </w:pPr>
      <w:r w:rsidRPr="00981ED3">
        <w:tab/>
      </w:r>
      <w:r w:rsidR="00D52985" w:rsidRPr="00981ED3">
        <w:t>So</w:t>
      </w:r>
      <w:r w:rsidR="00987740">
        <w:t xml:space="preserve"> I stopped </w:t>
      </w:r>
      <w:r w:rsidR="00C704C4">
        <w:t>my petition</w:t>
      </w:r>
      <w:r w:rsidR="00BF211B">
        <w:t>,</w:t>
      </w:r>
      <w:r w:rsidR="00987740">
        <w:t xml:space="preserve"> and said</w:t>
      </w:r>
      <w:r w:rsidR="009038A7" w:rsidRPr="00981ED3">
        <w:t xml:space="preserve">, “Oh, Lord. That’s all right. You take care of the starving children in India. Kent and I will </w:t>
      </w:r>
      <w:r w:rsidR="00034AE3" w:rsidRPr="00981ED3">
        <w:t xml:space="preserve">figure </w:t>
      </w:r>
      <w:r w:rsidR="00996859" w:rsidRPr="00981ED3">
        <w:t>out something</w:t>
      </w:r>
      <w:r w:rsidR="00034AE3" w:rsidRPr="00981ED3">
        <w:t xml:space="preserve"> for our </w:t>
      </w:r>
      <w:r w:rsidR="006A73E7" w:rsidRPr="00981ED3">
        <w:t>children</w:t>
      </w:r>
      <w:r w:rsidR="00034AE3" w:rsidRPr="00981ED3">
        <w:t>.”</w:t>
      </w:r>
    </w:p>
    <w:p w14:paraId="18720A9F" w14:textId="4EB59D1D" w:rsidR="00996859" w:rsidRDefault="006A73E7" w:rsidP="00A42534">
      <w:pPr>
        <w:spacing w:line="360" w:lineRule="auto"/>
      </w:pPr>
      <w:r w:rsidRPr="00981ED3">
        <w:tab/>
        <w:t xml:space="preserve">As if God could be depleted! </w:t>
      </w:r>
      <w:r w:rsidR="00D92058">
        <w:t>As if H</w:t>
      </w:r>
      <w:r w:rsidR="00996859" w:rsidRPr="00981ED3">
        <w:t xml:space="preserve">is </w:t>
      </w:r>
      <w:r w:rsidR="00BF211B">
        <w:t>supplying</w:t>
      </w:r>
      <w:r w:rsidR="00996859" w:rsidRPr="00981ED3">
        <w:t xml:space="preserve"> </w:t>
      </w:r>
      <w:r w:rsidR="00D92058">
        <w:t>our four would somehow prevent H</w:t>
      </w:r>
      <w:r w:rsidR="00996859" w:rsidRPr="00981ED3">
        <w:t xml:space="preserve">im from feeding four children on the other side of the world. </w:t>
      </w:r>
      <w:r w:rsidR="007B0643" w:rsidRPr="00981ED3">
        <w:t xml:space="preserve">He could feed all the starving children </w:t>
      </w:r>
      <w:r w:rsidR="00996859" w:rsidRPr="00981ED3">
        <w:t>on the planet</w:t>
      </w:r>
      <w:r w:rsidR="00C23170">
        <w:t>,</w:t>
      </w:r>
      <w:r w:rsidR="000E01A1" w:rsidRPr="00981ED3">
        <w:t xml:space="preserve"> and it would not deplete Him one iota. </w:t>
      </w:r>
    </w:p>
    <w:p w14:paraId="2E4397BC" w14:textId="259560CA" w:rsidR="00AC3F90" w:rsidRPr="00981ED3" w:rsidRDefault="00AC3F90" w:rsidP="00A42534">
      <w:pPr>
        <w:spacing w:line="360" w:lineRule="auto"/>
      </w:pPr>
      <w:r>
        <w:tab/>
      </w:r>
      <w:r w:rsidR="00D92058">
        <w:t>Now I</w:t>
      </w:r>
      <w:r>
        <w:t xml:space="preserve"> know it was </w:t>
      </w:r>
      <w:r w:rsidR="00924D50">
        <w:t>the thief, coming to steal</w:t>
      </w:r>
      <w:r w:rsidR="00145BC8">
        <w:t xml:space="preserve">, </w:t>
      </w:r>
      <w:r>
        <w:t xml:space="preserve">who </w:t>
      </w:r>
      <w:r w:rsidR="00D92058">
        <w:t>shot that pathetic</w:t>
      </w:r>
      <w:r>
        <w:t xml:space="preserve"> thought across my mind</w:t>
      </w:r>
      <w:r w:rsidR="00145BC8">
        <w:t xml:space="preserve"> (John 10:10)</w:t>
      </w:r>
      <w:r>
        <w:t xml:space="preserve">. He not only did not want us to receive the immediate blessings </w:t>
      </w:r>
      <w:r w:rsidR="00FC3C18">
        <w:t>we needed</w:t>
      </w:r>
      <w:r>
        <w:t xml:space="preserve">, he did not want me to know that I could pray and expect answers. </w:t>
      </w:r>
    </w:p>
    <w:p w14:paraId="4854D2B1" w14:textId="77777777" w:rsidR="00403C77" w:rsidRDefault="00996859" w:rsidP="00A42534">
      <w:pPr>
        <w:spacing w:line="360" w:lineRule="auto"/>
      </w:pPr>
      <w:r w:rsidRPr="00981ED3">
        <w:tab/>
      </w:r>
      <w:r w:rsidR="000E01A1" w:rsidRPr="00981ED3">
        <w:t>Now I see</w:t>
      </w:r>
      <w:r w:rsidR="006A73E7" w:rsidRPr="00981ED3">
        <w:t xml:space="preserve"> the foolishness of it. </w:t>
      </w:r>
      <w:r w:rsidR="00661975" w:rsidRPr="00981ED3">
        <w:t xml:space="preserve">And I remember </w:t>
      </w:r>
      <w:r w:rsidR="00FC3C18">
        <w:t xml:space="preserve">quite well </w:t>
      </w:r>
      <w:r w:rsidR="00661975" w:rsidRPr="00981ED3">
        <w:t xml:space="preserve">when I first saw </w:t>
      </w:r>
      <w:r w:rsidR="00FC3C18">
        <w:t xml:space="preserve">just </w:t>
      </w:r>
      <w:r w:rsidR="00FC3C18" w:rsidRPr="009A0AD6">
        <w:rPr>
          <w:i/>
        </w:rPr>
        <w:t>why</w:t>
      </w:r>
      <w:r w:rsidR="000E01A1" w:rsidRPr="00981ED3">
        <w:t xml:space="preserve"> it was </w:t>
      </w:r>
      <w:r w:rsidR="00926CD9">
        <w:t xml:space="preserve">so foolish. </w:t>
      </w:r>
      <w:r w:rsidR="00661975" w:rsidRPr="00981ED3">
        <w:t xml:space="preserve">I heard a minister </w:t>
      </w:r>
      <w:r w:rsidR="006F25B4" w:rsidRPr="00981ED3">
        <w:t>teach</w:t>
      </w:r>
      <w:r w:rsidR="00DD5D22" w:rsidRPr="00981ED3">
        <w:t xml:space="preserve"> something to this effect</w:t>
      </w:r>
      <w:r w:rsidR="00403C77">
        <w:t>.</w:t>
      </w:r>
    </w:p>
    <w:p w14:paraId="533F446E" w14:textId="285937B4" w:rsidR="007B0643" w:rsidRPr="00981ED3" w:rsidRDefault="00403C77" w:rsidP="00A42534">
      <w:pPr>
        <w:spacing w:line="360" w:lineRule="auto"/>
      </w:pPr>
      <w:r>
        <w:tab/>
      </w:r>
      <w:r w:rsidR="00661975" w:rsidRPr="00981ED3">
        <w:t xml:space="preserve"> “God is not mo</w:t>
      </w:r>
      <w:r w:rsidR="00533A7D" w:rsidRPr="00981ED3">
        <w:t>ved by need. It is the devil that</w:t>
      </w:r>
      <w:r w:rsidR="00661975" w:rsidRPr="00981ED3">
        <w:t xml:space="preserve"> creates need. If God were moved by need, He would be following the devil. The devil would be leading God; and that will never happen.</w:t>
      </w:r>
      <w:r w:rsidR="00533A7D" w:rsidRPr="00981ED3">
        <w:t xml:space="preserve">  </w:t>
      </w:r>
      <w:r w:rsidR="00FD4085" w:rsidRPr="00981ED3">
        <w:t xml:space="preserve">The devil would be starting fires, and God would be running around </w:t>
      </w:r>
      <w:r w:rsidR="002E4E77" w:rsidRPr="00981ED3">
        <w:t>after the devil</w:t>
      </w:r>
      <w:r w:rsidR="00FD4085" w:rsidRPr="00981ED3">
        <w:t xml:space="preserve"> putting them out.</w:t>
      </w:r>
      <w:r w:rsidR="00926CD9">
        <w:t xml:space="preserve"> It is faith, not need, that receives from the </w:t>
      </w:r>
      <w:r w:rsidR="00D7688C">
        <w:t xml:space="preserve">kind, </w:t>
      </w:r>
      <w:r w:rsidR="004D0166">
        <w:t xml:space="preserve">loving, </w:t>
      </w:r>
      <w:r w:rsidR="00926CD9">
        <w:t xml:space="preserve">giving hand of God. </w:t>
      </w:r>
      <w:r w:rsidR="00EE0074" w:rsidRPr="00981ED3">
        <w:t xml:space="preserve">God has a </w:t>
      </w:r>
      <w:r w:rsidR="00FD4085" w:rsidRPr="00981ED3">
        <w:t>wonderful</w:t>
      </w:r>
      <w:r w:rsidR="004D0166">
        <w:t>ly fair</w:t>
      </w:r>
      <w:r w:rsidR="00FD4085" w:rsidRPr="00981ED3">
        <w:t xml:space="preserve"> </w:t>
      </w:r>
      <w:r w:rsidR="00D7688C">
        <w:t xml:space="preserve">and safe </w:t>
      </w:r>
      <w:r w:rsidR="00EE0074" w:rsidRPr="00981ED3">
        <w:t>plan</w:t>
      </w:r>
      <w:r w:rsidR="00C23170">
        <w:t>,</w:t>
      </w:r>
      <w:r w:rsidR="00EE0074" w:rsidRPr="00981ED3">
        <w:t xml:space="preserve"> whereby </w:t>
      </w:r>
      <w:r w:rsidR="00D7688C">
        <w:t>H</w:t>
      </w:r>
      <w:r w:rsidR="002E4E77" w:rsidRPr="00981ED3">
        <w:t>is blessings are</w:t>
      </w:r>
      <w:r w:rsidR="007B0643" w:rsidRPr="00981ED3">
        <w:t xml:space="preserve"> available to all through the avenue of </w:t>
      </w:r>
      <w:r w:rsidR="002E4E77" w:rsidRPr="00981ED3">
        <w:t>faith</w:t>
      </w:r>
      <w:r w:rsidR="00CE464C">
        <w:t>; and He is not compromised into following after the creator of need.</w:t>
      </w:r>
      <w:r w:rsidR="002E4E77" w:rsidRPr="00981ED3">
        <w:t>”</w:t>
      </w:r>
    </w:p>
    <w:p w14:paraId="1195D207" w14:textId="77777777" w:rsidR="00A248E2" w:rsidRPr="00981ED3" w:rsidRDefault="00A248E2" w:rsidP="00A248E2">
      <w:pPr>
        <w:spacing w:line="360" w:lineRule="auto"/>
        <w:jc w:val="center"/>
      </w:pPr>
    </w:p>
    <w:p w14:paraId="3BA711F6" w14:textId="3A43F436" w:rsidR="00A248E2" w:rsidRPr="00981ED3" w:rsidRDefault="00A248E2" w:rsidP="00A248E2">
      <w:pPr>
        <w:spacing w:line="360" w:lineRule="auto"/>
        <w:jc w:val="center"/>
      </w:pPr>
      <w:r w:rsidRPr="00981ED3">
        <w:t>The Holy Spirit</w:t>
      </w:r>
    </w:p>
    <w:p w14:paraId="1368E5C8" w14:textId="0274ACE6" w:rsidR="00A248E2" w:rsidRPr="00981ED3" w:rsidRDefault="00A248E2" w:rsidP="00A248E2">
      <w:pPr>
        <w:spacing w:line="360" w:lineRule="auto"/>
        <w:jc w:val="center"/>
      </w:pPr>
      <w:r w:rsidRPr="00981ED3">
        <w:t>Helper in Prayer</w:t>
      </w:r>
    </w:p>
    <w:p w14:paraId="5BFC8B31" w14:textId="77777777" w:rsidR="00A248E2" w:rsidRPr="00981ED3" w:rsidRDefault="00A248E2" w:rsidP="00A248E2">
      <w:pPr>
        <w:spacing w:line="360" w:lineRule="auto"/>
        <w:jc w:val="center"/>
      </w:pPr>
    </w:p>
    <w:p w14:paraId="51199BB7" w14:textId="4E05DAA6" w:rsidR="00A248E2" w:rsidRDefault="009B36C7" w:rsidP="00A248E2">
      <w:pPr>
        <w:spacing w:line="360" w:lineRule="auto"/>
      </w:pPr>
      <w:r>
        <w:t>Back in 1967,</w:t>
      </w:r>
      <w:r w:rsidR="004D0166">
        <w:t xml:space="preserve"> </w:t>
      </w:r>
      <w:r w:rsidR="009A0AD6">
        <w:t xml:space="preserve">early in the week of Kenneth Hagin’s seminar, I picked up a book off the book table. It was a hot title at the time, </w:t>
      </w:r>
      <w:r w:rsidR="00C75A6A">
        <w:t xml:space="preserve">John </w:t>
      </w:r>
      <w:r>
        <w:t>Sherrill’s</w:t>
      </w:r>
      <w:r w:rsidR="00C75A6A">
        <w:t xml:space="preserve"> </w:t>
      </w:r>
      <w:r w:rsidR="00E1049E">
        <w:t xml:space="preserve">investigative </w:t>
      </w:r>
      <w:r w:rsidR="00C75A6A">
        <w:t xml:space="preserve">book, </w:t>
      </w:r>
      <w:r w:rsidR="00C75A6A" w:rsidRPr="00FF4BA9">
        <w:rPr>
          <w:i/>
        </w:rPr>
        <w:t>They Speak With Other Tongues</w:t>
      </w:r>
      <w:r>
        <w:t>.</w:t>
      </w:r>
      <w:r w:rsidR="00FB03EF">
        <w:rPr>
          <w:rStyle w:val="EndnoteReference"/>
        </w:rPr>
        <w:endnoteReference w:id="1"/>
      </w:r>
    </w:p>
    <w:p w14:paraId="4F34B31D" w14:textId="24D30A8B" w:rsidR="00DF6A61" w:rsidRDefault="007F2247" w:rsidP="007F2247">
      <w:pPr>
        <w:spacing w:line="360" w:lineRule="auto"/>
      </w:pPr>
      <w:r w:rsidRPr="00981ED3">
        <w:tab/>
      </w:r>
      <w:r w:rsidR="00DF6A61">
        <w:t>A statement in that book intrigued me. Sherrill wrote that people who spoke with tongues claimed they could pray about things</w:t>
      </w:r>
      <w:r w:rsidR="00BA75DE">
        <w:t>,</w:t>
      </w:r>
      <w:r w:rsidR="00DF6A61">
        <w:t xml:space="preserve"> </w:t>
      </w:r>
      <w:r w:rsidR="002D3F63">
        <w:t xml:space="preserve">even </w:t>
      </w:r>
      <w:r w:rsidR="00DF6A61">
        <w:t>when they didn’t know how to pray in their known languages.</w:t>
      </w:r>
    </w:p>
    <w:p w14:paraId="4326AF6A" w14:textId="661FC3F0" w:rsidR="00514995" w:rsidRDefault="00085560" w:rsidP="007F2247">
      <w:pPr>
        <w:spacing w:line="360" w:lineRule="auto"/>
      </w:pPr>
      <w:r>
        <w:tab/>
        <w:t>I was so intrigued because of a tragedy</w:t>
      </w:r>
      <w:r w:rsidR="00F7496B">
        <w:t>—</w:t>
      </w:r>
      <w:r w:rsidR="00983104">
        <w:t xml:space="preserve">the sudden death of the </w:t>
      </w:r>
      <w:r>
        <w:t xml:space="preserve">18-year-old daughter </w:t>
      </w:r>
      <w:r w:rsidR="003D51C4">
        <w:t>in</w:t>
      </w:r>
      <w:r>
        <w:t xml:space="preserve"> a family who were close friends with my husband’s </w:t>
      </w:r>
      <w:r w:rsidR="00983104">
        <w:t>family.</w:t>
      </w:r>
      <w:r>
        <w:t xml:space="preserve"> </w:t>
      </w:r>
      <w:r w:rsidR="00F7496B">
        <w:t xml:space="preserve">Details were somewhat hush-hush. I sensed a great need for prayer, but I didn’t know how </w:t>
      </w:r>
      <w:r w:rsidR="004763A6">
        <w:t xml:space="preserve">or what </w:t>
      </w:r>
      <w:r w:rsidR="00F7496B">
        <w:t>to pray.</w:t>
      </w:r>
    </w:p>
    <w:p w14:paraId="0D0B4551" w14:textId="438939B7" w:rsidR="007F2247" w:rsidRPr="00981ED3" w:rsidRDefault="00514995" w:rsidP="007F2247">
      <w:pPr>
        <w:spacing w:line="360" w:lineRule="auto"/>
      </w:pPr>
      <w:r>
        <w:tab/>
      </w:r>
      <w:r w:rsidR="003D51C4">
        <w:t>Later that week in the seminar, Kenneth E. Hagin</w:t>
      </w:r>
      <w:r w:rsidR="00980E4A">
        <w:t xml:space="preserve"> expounded on </w:t>
      </w:r>
      <w:r w:rsidR="00E1049E">
        <w:t xml:space="preserve">the following scriptural basis </w:t>
      </w:r>
      <w:r w:rsidR="00980E4A">
        <w:t xml:space="preserve">for praying in tongues, when </w:t>
      </w:r>
      <w:r w:rsidR="007C5DEB">
        <w:t>you don’t know what to pray</w:t>
      </w:r>
      <w:r w:rsidR="001F2EB0">
        <w:t xml:space="preserve"> for as you ought</w:t>
      </w:r>
      <w:r w:rsidR="007C5DEB">
        <w:t>.</w:t>
      </w:r>
    </w:p>
    <w:p w14:paraId="046EED27" w14:textId="77777777" w:rsidR="007F2247" w:rsidRPr="00981ED3" w:rsidRDefault="007F2247" w:rsidP="007F2247">
      <w:pPr>
        <w:spacing w:line="360" w:lineRule="auto"/>
      </w:pPr>
    </w:p>
    <w:p w14:paraId="31EB01E2" w14:textId="77777777" w:rsidR="00AE001B" w:rsidRDefault="00AE001B" w:rsidP="007F2247">
      <w:pPr>
        <w:widowControl w:val="0"/>
        <w:autoSpaceDE w:val="0"/>
        <w:autoSpaceDN w:val="0"/>
        <w:adjustRightInd w:val="0"/>
        <w:ind w:left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ASV</w:t>
      </w:r>
    </w:p>
    <w:p w14:paraId="2E8CA888" w14:textId="1FB40EBA" w:rsidR="007F2247" w:rsidRPr="00981ED3" w:rsidRDefault="007F2247" w:rsidP="007F2247">
      <w:pPr>
        <w:widowControl w:val="0"/>
        <w:autoSpaceDE w:val="0"/>
        <w:autoSpaceDN w:val="0"/>
        <w:adjustRightInd w:val="0"/>
        <w:ind w:left="720"/>
        <w:rPr>
          <w:sz w:val="22"/>
          <w:szCs w:val="22"/>
        </w:rPr>
      </w:pPr>
      <w:r w:rsidRPr="00981ED3">
        <w:rPr>
          <w:b/>
          <w:bCs/>
          <w:sz w:val="22"/>
          <w:szCs w:val="22"/>
        </w:rPr>
        <w:t>Rom. 8:26</w:t>
      </w:r>
      <w:r w:rsidRPr="00981ED3">
        <w:rPr>
          <w:sz w:val="22"/>
          <w:szCs w:val="22"/>
        </w:rPr>
        <w:t xml:space="preserve"> ¶ And in like manner the Spirit also helpeth our infirmity: for we know not how to pray as we ought; but the Spirit himself maketh intercession for </w:t>
      </w:r>
      <w:r w:rsidRPr="00981ED3">
        <w:rPr>
          <w:i/>
          <w:iCs/>
          <w:sz w:val="22"/>
          <w:szCs w:val="22"/>
        </w:rPr>
        <w:t>us</w:t>
      </w:r>
      <w:r w:rsidRPr="00981ED3">
        <w:rPr>
          <w:sz w:val="22"/>
          <w:szCs w:val="22"/>
        </w:rPr>
        <w:t xml:space="preserve"> with groanings which cannot be uttered; </w:t>
      </w:r>
    </w:p>
    <w:p w14:paraId="652A3CE7" w14:textId="77777777" w:rsidR="007F2247" w:rsidRDefault="007F2247" w:rsidP="007F2247">
      <w:pPr>
        <w:ind w:left="720"/>
        <w:rPr>
          <w:sz w:val="22"/>
          <w:szCs w:val="22"/>
        </w:rPr>
      </w:pPr>
      <w:r w:rsidRPr="00981ED3">
        <w:rPr>
          <w:b/>
          <w:bCs/>
          <w:sz w:val="22"/>
          <w:szCs w:val="22"/>
        </w:rPr>
        <w:t>Rom. 8:27</w:t>
      </w:r>
      <w:r w:rsidRPr="00981ED3">
        <w:rPr>
          <w:sz w:val="22"/>
          <w:szCs w:val="22"/>
        </w:rPr>
        <w:t xml:space="preserve"> and he that searcheth the hearts knoweth what is the mind of the Spirit, because he maketh intercession for the saints according to </w:t>
      </w:r>
      <w:r w:rsidRPr="00981ED3">
        <w:rPr>
          <w:i/>
          <w:iCs/>
          <w:sz w:val="22"/>
          <w:szCs w:val="22"/>
        </w:rPr>
        <w:t>the will of</w:t>
      </w:r>
      <w:r w:rsidRPr="00981ED3">
        <w:rPr>
          <w:sz w:val="22"/>
          <w:szCs w:val="22"/>
        </w:rPr>
        <w:t xml:space="preserve"> God.</w:t>
      </w:r>
    </w:p>
    <w:p w14:paraId="01F0C6E7" w14:textId="77777777" w:rsidR="007F2247" w:rsidRPr="00981ED3" w:rsidRDefault="007F2247" w:rsidP="00A248E2">
      <w:pPr>
        <w:spacing w:line="360" w:lineRule="auto"/>
      </w:pPr>
    </w:p>
    <w:p w14:paraId="47FE06AB" w14:textId="22B216C3" w:rsidR="00981ED3" w:rsidRDefault="000B1867" w:rsidP="00981ED3">
      <w:pPr>
        <w:spacing w:line="360" w:lineRule="auto"/>
      </w:pPr>
      <w:r w:rsidRPr="00981ED3">
        <w:tab/>
      </w:r>
      <w:r w:rsidR="001F202B">
        <w:t>Very soon after this lesson,</w:t>
      </w:r>
      <w:r w:rsidR="00AE001B">
        <w:t xml:space="preserve"> I received the baptism with the Holy Spirit, and the accompanying evidence</w:t>
      </w:r>
      <w:r w:rsidR="007D593B">
        <w:t xml:space="preserve"> of speaking with other tongues. </w:t>
      </w:r>
      <w:r w:rsidR="00AE001B">
        <w:t xml:space="preserve"> </w:t>
      </w:r>
      <w:r w:rsidR="000C1449">
        <w:t xml:space="preserve">One of the first things I did was pray in tongues for </w:t>
      </w:r>
      <w:r w:rsidR="00BA75DE">
        <w:t>that</w:t>
      </w:r>
      <w:r w:rsidR="000C1449">
        <w:t xml:space="preserve"> family. I prayed in such faith, for I had the Word on it. A strong anointing came upon me</w:t>
      </w:r>
      <w:r w:rsidR="00F52A17">
        <w:t>,</w:t>
      </w:r>
      <w:r w:rsidR="000C1449">
        <w:t xml:space="preserve"> and </w:t>
      </w:r>
      <w:r w:rsidR="00F52A17">
        <w:t xml:space="preserve">upon </w:t>
      </w:r>
      <w:r w:rsidR="000C1449">
        <w:t>my prayers for this dear family.</w:t>
      </w:r>
    </w:p>
    <w:p w14:paraId="2E99B119" w14:textId="592BE313" w:rsidR="00DB2341" w:rsidRDefault="00DB2341" w:rsidP="00981ED3">
      <w:pPr>
        <w:spacing w:line="360" w:lineRule="auto"/>
      </w:pPr>
      <w:r>
        <w:tab/>
        <w:t>The Spirit of the Lord was helping me pray, and I knew it!</w:t>
      </w:r>
    </w:p>
    <w:p w14:paraId="1F165020" w14:textId="77777777" w:rsidR="003F18E1" w:rsidRDefault="003F18E1" w:rsidP="00981ED3">
      <w:pPr>
        <w:spacing w:line="360" w:lineRule="auto"/>
      </w:pPr>
    </w:p>
    <w:p w14:paraId="360C8D14" w14:textId="304FEF3E" w:rsidR="003F18E1" w:rsidRDefault="003F18E1" w:rsidP="003F18E1">
      <w:pPr>
        <w:spacing w:line="360" w:lineRule="auto"/>
        <w:jc w:val="center"/>
      </w:pPr>
      <w:r>
        <w:t>A Word of Knowledge</w:t>
      </w:r>
    </w:p>
    <w:p w14:paraId="1A8D0D9D" w14:textId="77777777" w:rsidR="003F18E1" w:rsidRDefault="003F18E1" w:rsidP="003F18E1">
      <w:pPr>
        <w:spacing w:line="360" w:lineRule="auto"/>
        <w:jc w:val="center"/>
      </w:pPr>
    </w:p>
    <w:p w14:paraId="340197E8" w14:textId="42737C73" w:rsidR="007D5114" w:rsidRDefault="007D5114" w:rsidP="00981ED3">
      <w:pPr>
        <w:spacing w:line="360" w:lineRule="auto"/>
      </w:pPr>
      <w:r>
        <w:t xml:space="preserve">But it was </w:t>
      </w:r>
      <w:r w:rsidR="00BB6798">
        <w:t xml:space="preserve">in 1970, </w:t>
      </w:r>
      <w:r w:rsidR="00A60D1A">
        <w:t xml:space="preserve">not long </w:t>
      </w:r>
      <w:r>
        <w:t xml:space="preserve">after I went to work as editor at Kenneth Hagin Ministries </w:t>
      </w:r>
      <w:r w:rsidR="00BB6798">
        <w:t>that</w:t>
      </w:r>
      <w:r>
        <w:t xml:space="preserve"> I </w:t>
      </w:r>
      <w:r w:rsidR="00BB6798">
        <w:t>accidentally discovered how</w:t>
      </w:r>
      <w:r>
        <w:t xml:space="preserve"> “the gifts of the Spirit” also work in prayer.</w:t>
      </w:r>
    </w:p>
    <w:p w14:paraId="567B3DA3" w14:textId="108D9247" w:rsidR="00426646" w:rsidRDefault="00426646" w:rsidP="00981ED3">
      <w:pPr>
        <w:spacing w:line="360" w:lineRule="auto"/>
      </w:pPr>
      <w:r>
        <w:tab/>
      </w:r>
      <w:r w:rsidR="004D19BB">
        <w:t>To give you some background</w:t>
      </w:r>
      <w:r>
        <w:t xml:space="preserve"> information, we had two huge </w:t>
      </w:r>
      <w:r w:rsidR="00DC22EB">
        <w:t>typesetting</w:t>
      </w:r>
      <w:r>
        <w:t xml:space="preserve"> machines </w:t>
      </w:r>
      <w:r w:rsidR="005405C7">
        <w:t>called Justawriters</w:t>
      </w:r>
      <w:r w:rsidR="001D6CDE">
        <w:t>,</w:t>
      </w:r>
      <w:r w:rsidR="005405C7">
        <w:t xml:space="preserve"> </w:t>
      </w:r>
      <w:r w:rsidR="006C782F">
        <w:t>which</w:t>
      </w:r>
      <w:r w:rsidR="0073699D">
        <w:t xml:space="preserve"> we</w:t>
      </w:r>
      <w:r>
        <w:t xml:space="preserve"> used to put out </w:t>
      </w:r>
      <w:r w:rsidRPr="005405C7">
        <w:rPr>
          <w:i/>
        </w:rPr>
        <w:t>The Word of Faith</w:t>
      </w:r>
      <w:r>
        <w:t xml:space="preserve">. </w:t>
      </w:r>
      <w:r w:rsidR="005405C7">
        <w:t>The</w:t>
      </w:r>
      <w:r>
        <w:t xml:space="preserve"> big black </w:t>
      </w:r>
      <w:r w:rsidR="00BB6798">
        <w:t xml:space="preserve">monstrosities, now </w:t>
      </w:r>
      <w:r w:rsidR="00DC22EB">
        <w:t>dinosaurs</w:t>
      </w:r>
      <w:r w:rsidR="00477192">
        <w:t xml:space="preserve"> of</w:t>
      </w:r>
      <w:r w:rsidR="00BB6798">
        <w:t xml:space="preserve"> the publishing world,</w:t>
      </w:r>
      <w:r w:rsidR="003B40A8">
        <w:t xml:space="preserve"> </w:t>
      </w:r>
      <w:r w:rsidR="005D1A6C">
        <w:t xml:space="preserve">were </w:t>
      </w:r>
      <w:r w:rsidR="003B40A8">
        <w:t xml:space="preserve">about the size of a refrigerator. Each machine produced only one size of type. </w:t>
      </w:r>
      <w:r w:rsidR="0081506A">
        <w:t xml:space="preserve">One </w:t>
      </w:r>
      <w:r w:rsidR="00BC47A0">
        <w:t xml:space="preserve">produced </w:t>
      </w:r>
      <w:r w:rsidR="0081506A">
        <w:t>12 point</w:t>
      </w:r>
      <w:r w:rsidR="002C749E">
        <w:t xml:space="preserve">, </w:t>
      </w:r>
      <w:r w:rsidR="0081506A">
        <w:t xml:space="preserve">and the other </w:t>
      </w:r>
      <w:r w:rsidR="00BC47A0">
        <w:t xml:space="preserve">produced </w:t>
      </w:r>
      <w:r w:rsidR="003B40A8">
        <w:t>8 point. The operator, me a</w:t>
      </w:r>
      <w:r w:rsidR="00F53CA3">
        <w:t xml:space="preserve">t the time, sat at the keyboard </w:t>
      </w:r>
      <w:r w:rsidR="00024D39">
        <w:t xml:space="preserve">on the front, </w:t>
      </w:r>
      <w:r w:rsidR="003B40A8">
        <w:t xml:space="preserve">and typed the copy. It came out </w:t>
      </w:r>
      <w:r w:rsidR="005D1A6C">
        <w:t xml:space="preserve">on </w:t>
      </w:r>
      <w:r w:rsidR="001C16E3">
        <w:t xml:space="preserve">white </w:t>
      </w:r>
      <w:r w:rsidR="005D1A6C">
        <w:t xml:space="preserve">paper ready for paste-up. </w:t>
      </w:r>
      <w:r w:rsidR="00F53CA3">
        <w:t xml:space="preserve">The copy </w:t>
      </w:r>
      <w:r w:rsidR="00024D39">
        <w:t xml:space="preserve">was justified, </w:t>
      </w:r>
      <w:r w:rsidR="008C4E3B">
        <w:t>aligned on both the left and right. These archaic machines saved us time</w:t>
      </w:r>
      <w:r w:rsidR="003D1D31">
        <w:t xml:space="preserve"> and money</w:t>
      </w:r>
      <w:r w:rsidR="008C4E3B">
        <w:t xml:space="preserve">. We could produce our own printouts, without sending copy </w:t>
      </w:r>
      <w:r w:rsidR="00676216">
        <w:t>outside to typesetters</w:t>
      </w:r>
      <w:r w:rsidR="008C4E3B">
        <w:t xml:space="preserve">. </w:t>
      </w:r>
    </w:p>
    <w:p w14:paraId="5E2225EA" w14:textId="77777777" w:rsidR="0081506A" w:rsidRDefault="0081506A" w:rsidP="00981ED3">
      <w:pPr>
        <w:spacing w:line="360" w:lineRule="auto"/>
      </w:pPr>
    </w:p>
    <w:p w14:paraId="5064BB94" w14:textId="18B1F66D" w:rsidR="00FA051D" w:rsidRDefault="00410C58" w:rsidP="00981ED3">
      <w:pPr>
        <w:spacing w:line="360" w:lineRule="auto"/>
      </w:pPr>
      <w:r>
        <w:tab/>
        <w:t>Our</w:t>
      </w:r>
      <w:r w:rsidR="00EF7A69">
        <w:t xml:space="preserve"> Ju</w:t>
      </w:r>
      <w:r w:rsidR="003D1D31">
        <w:t>stawriters were old, even then, and quite sensitive.</w:t>
      </w:r>
      <w:r w:rsidR="00FA051D">
        <w:t xml:space="preserve"> </w:t>
      </w:r>
      <w:r w:rsidR="003D1D31">
        <w:t>The</w:t>
      </w:r>
      <w:r w:rsidR="00FA051D">
        <w:t xml:space="preserve"> only </w:t>
      </w:r>
      <w:r>
        <w:t>company</w:t>
      </w:r>
      <w:r w:rsidR="00FA051D">
        <w:t xml:space="preserve"> </w:t>
      </w:r>
      <w:r>
        <w:t>that</w:t>
      </w:r>
      <w:r w:rsidR="00FA051D">
        <w:t xml:space="preserve"> </w:t>
      </w:r>
      <w:r>
        <w:t>serviced</w:t>
      </w:r>
      <w:r w:rsidR="00FA051D">
        <w:t xml:space="preserve"> them </w:t>
      </w:r>
      <w:r>
        <w:t>was</w:t>
      </w:r>
      <w:r w:rsidR="00FA051D">
        <w:t xml:space="preserve"> in Oklahoma City. </w:t>
      </w:r>
    </w:p>
    <w:p w14:paraId="4E03FA34" w14:textId="5B8184D5" w:rsidR="00AD2206" w:rsidRDefault="00FA051D" w:rsidP="00981ED3">
      <w:pPr>
        <w:spacing w:line="360" w:lineRule="auto"/>
      </w:pPr>
      <w:r>
        <w:tab/>
      </w:r>
      <w:r w:rsidR="00FE046F">
        <w:t>I had barely learned to use them when</w:t>
      </w:r>
      <w:r w:rsidR="00131588">
        <w:t xml:space="preserve">, with a deadline looming, </w:t>
      </w:r>
      <w:r w:rsidR="003D1D31">
        <w:t>one J</w:t>
      </w:r>
      <w:r w:rsidR="00DC22EB">
        <w:t xml:space="preserve">ustawriter </w:t>
      </w:r>
      <w:r w:rsidR="002C749E">
        <w:t>produced badly broken type</w:t>
      </w:r>
      <w:r w:rsidR="00DC22EB">
        <w:t xml:space="preserve">. </w:t>
      </w:r>
      <w:r w:rsidR="003D1D31">
        <w:t>A</w:t>
      </w:r>
      <w:r w:rsidR="00DC22EB">
        <w:t xml:space="preserve"> re</w:t>
      </w:r>
      <w:r w:rsidR="00131588">
        <w:t>pairman could not come for days</w:t>
      </w:r>
      <w:r w:rsidR="00DC22EB">
        <w:t>.</w:t>
      </w:r>
      <w:r w:rsidR="00AD2206">
        <w:t xml:space="preserve"> </w:t>
      </w:r>
      <w:r w:rsidR="00FE046F">
        <w:t>Yet</w:t>
      </w:r>
      <w:r w:rsidR="008E1BDB">
        <w:t xml:space="preserve"> I did not think </w:t>
      </w:r>
      <w:r w:rsidR="00AD2206">
        <w:t>to pray</w:t>
      </w:r>
      <w:r w:rsidR="008E1BDB">
        <w:t xml:space="preserve"> about it. </w:t>
      </w:r>
    </w:p>
    <w:p w14:paraId="2D224AD6" w14:textId="45319E44" w:rsidR="004C49D6" w:rsidRDefault="00AD2206" w:rsidP="00981ED3">
      <w:pPr>
        <w:spacing w:line="360" w:lineRule="auto"/>
      </w:pPr>
      <w:r>
        <w:tab/>
      </w:r>
      <w:r w:rsidR="00631CCB">
        <w:t xml:space="preserve">After supper that evening, </w:t>
      </w:r>
      <w:r w:rsidR="00AB6441">
        <w:t xml:space="preserve">I got a phone call </w:t>
      </w:r>
      <w:r w:rsidR="007001C6">
        <w:t xml:space="preserve">asking me to pray </w:t>
      </w:r>
      <w:r w:rsidR="00AB6441">
        <w:t xml:space="preserve">about a very sick baby. </w:t>
      </w:r>
      <w:r w:rsidR="00631CCB">
        <w:t xml:space="preserve">So </w:t>
      </w:r>
      <w:r w:rsidR="008E1BDB">
        <w:t xml:space="preserve">I went into the parlor of our old home to pray. </w:t>
      </w:r>
      <w:r w:rsidR="00CC77A9">
        <w:t>The parlor</w:t>
      </w:r>
      <w:r w:rsidR="008E1BDB">
        <w:t xml:space="preserve"> was the one room that was always neat. And I could close the French doors for privacy.</w:t>
      </w:r>
      <w:r w:rsidR="00260E0F">
        <w:t xml:space="preserve"> </w:t>
      </w:r>
      <w:r w:rsidR="008E1BDB">
        <w:t xml:space="preserve">I knelt beside the </w:t>
      </w:r>
      <w:r w:rsidR="00260E0F">
        <w:t xml:space="preserve">fancy old </w:t>
      </w:r>
      <w:r w:rsidR="00856D9B">
        <w:t xml:space="preserve">brown velvet </w:t>
      </w:r>
      <w:r w:rsidR="00260E0F">
        <w:t>sofa</w:t>
      </w:r>
      <w:r w:rsidR="007001C6">
        <w:t xml:space="preserve"> and </w:t>
      </w:r>
      <w:r w:rsidR="004C49D6">
        <w:t>prayed for the ba</w:t>
      </w:r>
      <w:r w:rsidR="007001C6">
        <w:t>by.</w:t>
      </w:r>
      <w:r w:rsidR="004C49D6">
        <w:t xml:space="preserve"> </w:t>
      </w:r>
      <w:r w:rsidR="007001C6">
        <w:t>Then</w:t>
      </w:r>
      <w:r w:rsidR="004C49D6">
        <w:t xml:space="preserve"> </w:t>
      </w:r>
      <w:r w:rsidR="00856D9B">
        <w:t>I began to pray in the Spirit, in tongues.</w:t>
      </w:r>
      <w:r w:rsidR="004C49D6">
        <w:t xml:space="preserve"> </w:t>
      </w:r>
    </w:p>
    <w:p w14:paraId="54F29B19" w14:textId="1B916767" w:rsidR="00260E0F" w:rsidRDefault="00A34AC6" w:rsidP="00981ED3">
      <w:pPr>
        <w:spacing w:line="360" w:lineRule="auto"/>
      </w:pPr>
      <w:r>
        <w:tab/>
        <w:t xml:space="preserve">After a </w:t>
      </w:r>
      <w:r w:rsidR="00631CCB">
        <w:t xml:space="preserve">very </w:t>
      </w:r>
      <w:r>
        <w:t>short time,</w:t>
      </w:r>
      <w:r w:rsidR="00260E0F">
        <w:t xml:space="preserve"> I</w:t>
      </w:r>
      <w:r w:rsidR="00856D9B">
        <w:t xml:space="preserve"> </w:t>
      </w:r>
      <w:r w:rsidR="004C49D6">
        <w:t>heard</w:t>
      </w:r>
      <w:r w:rsidR="00FF3FAC">
        <w:t xml:space="preserve"> </w:t>
      </w:r>
      <w:r w:rsidR="00260E0F">
        <w:t>a Voice in my sp</w:t>
      </w:r>
      <w:r w:rsidR="00226C7E">
        <w:t>irit. It was the authoritative V</w:t>
      </w:r>
      <w:r w:rsidR="00260E0F">
        <w:t>oice of the Holy Spirit</w:t>
      </w:r>
      <w:r w:rsidR="00747E85">
        <w:t>.</w:t>
      </w:r>
      <w:r w:rsidR="00226C7E">
        <w:t xml:space="preserve"> It was clear.</w:t>
      </w:r>
    </w:p>
    <w:p w14:paraId="17E98D71" w14:textId="3438A5F2" w:rsidR="00747E85" w:rsidRDefault="00747E85" w:rsidP="00981ED3">
      <w:pPr>
        <w:spacing w:line="360" w:lineRule="auto"/>
        <w:rPr>
          <w:i/>
        </w:rPr>
      </w:pPr>
      <w:r>
        <w:tab/>
      </w:r>
      <w:r w:rsidR="00BC79E8">
        <w:rPr>
          <w:i/>
        </w:rPr>
        <w:t xml:space="preserve">You </w:t>
      </w:r>
      <w:r w:rsidR="00631CCB">
        <w:rPr>
          <w:i/>
        </w:rPr>
        <w:t xml:space="preserve">have </w:t>
      </w:r>
      <w:r w:rsidR="00BC79E8">
        <w:rPr>
          <w:i/>
        </w:rPr>
        <w:t>put the ribbon on</w:t>
      </w:r>
      <w:r w:rsidRPr="00747E85">
        <w:rPr>
          <w:i/>
        </w:rPr>
        <w:t xml:space="preserve"> upside down. Turn the ribbon over.</w:t>
      </w:r>
    </w:p>
    <w:p w14:paraId="06FF1E1B" w14:textId="21EF2D88" w:rsidR="00747E85" w:rsidRDefault="00747E85" w:rsidP="00981ED3">
      <w:pPr>
        <w:spacing w:line="360" w:lineRule="auto"/>
      </w:pPr>
      <w:r>
        <w:tab/>
      </w:r>
      <w:r w:rsidR="00A34AC6">
        <w:t xml:space="preserve">Justawriters, like typewriters, used ribbons. </w:t>
      </w:r>
      <w:r>
        <w:t xml:space="preserve">I couldn’t wait to get to work the next morning. When I </w:t>
      </w:r>
      <w:r w:rsidR="00FF3FAC">
        <w:t>arrived,</w:t>
      </w:r>
      <w:r w:rsidR="004C6532">
        <w:t xml:space="preserve"> I ran right up</w:t>
      </w:r>
      <w:r>
        <w:t xml:space="preserve">stairs to the </w:t>
      </w:r>
      <w:r w:rsidR="00A34AC6">
        <w:t>troubled J</w:t>
      </w:r>
      <w:r w:rsidR="005741E5">
        <w:t xml:space="preserve">ustawriter. I </w:t>
      </w:r>
      <w:r w:rsidR="00A34AC6">
        <w:t xml:space="preserve">removed the ribbon and turned it over. </w:t>
      </w:r>
      <w:r w:rsidR="00BC79E8">
        <w:t xml:space="preserve">It worked! </w:t>
      </w:r>
      <w:r w:rsidR="005741E5">
        <w:t xml:space="preserve">The Holy Spirit was right! </w:t>
      </w:r>
    </w:p>
    <w:p w14:paraId="532C527B" w14:textId="77777777" w:rsidR="00477932" w:rsidRDefault="005741E5" w:rsidP="00981ED3">
      <w:pPr>
        <w:spacing w:line="360" w:lineRule="auto"/>
      </w:pPr>
      <w:r>
        <w:tab/>
      </w:r>
      <w:r w:rsidR="00B02482">
        <w:t xml:space="preserve">The </w:t>
      </w:r>
      <w:r w:rsidR="00707FC5">
        <w:t xml:space="preserve">spiritual </w:t>
      </w:r>
      <w:r w:rsidR="00B02482">
        <w:t xml:space="preserve">gift called “the Word of knowledge” gave me the answer to a very </w:t>
      </w:r>
      <w:r w:rsidR="00FF3FAC">
        <w:t xml:space="preserve">natural </w:t>
      </w:r>
      <w:r w:rsidR="00B02482">
        <w:t xml:space="preserve">problem. </w:t>
      </w:r>
      <w:r w:rsidR="00BC79E8">
        <w:t xml:space="preserve">(See I Corinthians 12:8.) </w:t>
      </w:r>
    </w:p>
    <w:p w14:paraId="7C740581" w14:textId="4E1CF502" w:rsidR="005741E5" w:rsidRDefault="00477932" w:rsidP="00981ED3">
      <w:pPr>
        <w:spacing w:line="360" w:lineRule="auto"/>
      </w:pPr>
      <w:r>
        <w:tab/>
      </w:r>
      <w:r w:rsidR="00BC79E8">
        <w:t xml:space="preserve">God has all knowledge. </w:t>
      </w:r>
      <w:r w:rsidR="00707FC5">
        <w:t xml:space="preserve">Just as a word is a fragmentary part of a sentence, the gift of the word of knowledge is a fragmentary part of the knowledge of God. </w:t>
      </w:r>
    </w:p>
    <w:p w14:paraId="4E51C9C2" w14:textId="795836C1" w:rsidR="00805FA7" w:rsidRDefault="00805FA7" w:rsidP="00981ED3">
      <w:pPr>
        <w:spacing w:line="360" w:lineRule="auto"/>
      </w:pPr>
      <w:r>
        <w:tab/>
        <w:t xml:space="preserve">I learned by experience that the nine gifts of the Holy Spirit work in </w:t>
      </w:r>
      <w:r w:rsidR="00477932">
        <w:t xml:space="preserve">prayer (I Corinthians 12:7-11). </w:t>
      </w:r>
    </w:p>
    <w:p w14:paraId="183D8B90" w14:textId="77777777" w:rsidR="00BD3673" w:rsidRDefault="00BD3673" w:rsidP="00981ED3">
      <w:pPr>
        <w:spacing w:line="360" w:lineRule="auto"/>
      </w:pPr>
    </w:p>
    <w:p w14:paraId="0C1FC644" w14:textId="4F1AFC07" w:rsidR="00BD3673" w:rsidRDefault="00050F53" w:rsidP="00BD3673">
      <w:pPr>
        <w:spacing w:line="360" w:lineRule="auto"/>
        <w:jc w:val="center"/>
      </w:pPr>
      <w:r>
        <w:t>My School of the Spirit</w:t>
      </w:r>
    </w:p>
    <w:p w14:paraId="1F81BC21" w14:textId="77777777" w:rsidR="00050F53" w:rsidRDefault="00050F53" w:rsidP="00BD3673">
      <w:pPr>
        <w:spacing w:line="360" w:lineRule="auto"/>
        <w:jc w:val="center"/>
      </w:pPr>
    </w:p>
    <w:p w14:paraId="0DD250E5" w14:textId="68981E41" w:rsidR="00050F53" w:rsidRDefault="00050F53" w:rsidP="00050F53">
      <w:pPr>
        <w:spacing w:line="360" w:lineRule="auto"/>
      </w:pPr>
      <w:r>
        <w:t>And so it began, my</w:t>
      </w:r>
      <w:r w:rsidR="004C6532">
        <w:t xml:space="preserve"> school of the Spirit. From </w:t>
      </w:r>
      <w:r>
        <w:t xml:space="preserve">elementary </w:t>
      </w:r>
      <w:r w:rsidR="00917A6A">
        <w:t>levels</w:t>
      </w:r>
      <w:r>
        <w:t xml:space="preserve">, through intermediate steps, it continues to this day. Our subject in this book is prayer. Specifically </w:t>
      </w:r>
      <w:r w:rsidRPr="00477932">
        <w:rPr>
          <w:i/>
        </w:rPr>
        <w:t>praying in the end of days</w:t>
      </w:r>
      <w:r>
        <w:t>.</w:t>
      </w:r>
      <w:r w:rsidR="001C5C9F">
        <w:t xml:space="preserve"> So I will make an effort to confine </w:t>
      </w:r>
      <w:r w:rsidR="004C6532">
        <w:t xml:space="preserve">herein, </w:t>
      </w:r>
      <w:r w:rsidR="001C5C9F">
        <w:t xml:space="preserve">the lessons </w:t>
      </w:r>
      <w:r w:rsidR="00805FA7">
        <w:t xml:space="preserve">I’ve learned </w:t>
      </w:r>
      <w:r w:rsidR="00917A6A">
        <w:t xml:space="preserve">through many years, </w:t>
      </w:r>
      <w:r w:rsidR="001C5C9F">
        <w:t xml:space="preserve">to those associated with prayer. </w:t>
      </w:r>
    </w:p>
    <w:p w14:paraId="4570F0E1" w14:textId="3CB356B3" w:rsidR="00050F53" w:rsidRDefault="00AA1F73" w:rsidP="00050F53">
      <w:pPr>
        <w:spacing w:line="360" w:lineRule="auto"/>
      </w:pPr>
      <w:r>
        <w:tab/>
        <w:t>Everything I share later</w:t>
      </w:r>
      <w:r w:rsidR="00050F53">
        <w:t>, in the “How-To</w:t>
      </w:r>
      <w:r w:rsidR="00D333FA">
        <w:t xml:space="preserve">” section of this book, began with those baby steps back at Kenneth Hagin Ministries. </w:t>
      </w:r>
      <w:r w:rsidR="00917A6A">
        <w:t xml:space="preserve">My schooling </w:t>
      </w:r>
      <w:r>
        <w:t>progressed</w:t>
      </w:r>
      <w:r w:rsidR="0047771F">
        <w:t>,</w:t>
      </w:r>
      <w:r>
        <w:t xml:space="preserve"> more and more</w:t>
      </w:r>
      <w:r w:rsidR="0047771F">
        <w:t>,</w:t>
      </w:r>
      <w:r>
        <w:t xml:space="preserve"> through </w:t>
      </w:r>
      <w:r w:rsidR="00477932">
        <w:t xml:space="preserve">the </w:t>
      </w:r>
      <w:r w:rsidR="008B10E6">
        <w:t xml:space="preserve">many </w:t>
      </w:r>
      <w:r>
        <w:t xml:space="preserve">generals in prayer that the Lord </w:t>
      </w:r>
      <w:r w:rsidR="00D333FA">
        <w:t xml:space="preserve">brought across my path. </w:t>
      </w:r>
    </w:p>
    <w:p w14:paraId="554E7C3E" w14:textId="0731A731" w:rsidR="00D333FA" w:rsidRPr="00747E85" w:rsidRDefault="00D333FA" w:rsidP="00050F53">
      <w:pPr>
        <w:spacing w:line="360" w:lineRule="auto"/>
      </w:pPr>
      <w:r>
        <w:tab/>
        <w:t xml:space="preserve">And, very early on, the Lord made me to know </w:t>
      </w:r>
      <w:r w:rsidR="008B10E6">
        <w:t>I had a</w:t>
      </w:r>
      <w:r>
        <w:t xml:space="preserve"> heritage of</w:t>
      </w:r>
      <w:r w:rsidR="008B10E6">
        <w:t xml:space="preserve"> prayer, even Holy Ghost</w:t>
      </w:r>
      <w:r w:rsidR="0047771F">
        <w:t>, praying-in-</w:t>
      </w:r>
      <w:r w:rsidR="008B10E6">
        <w:t>tongues prayer.</w:t>
      </w:r>
      <w:r>
        <w:t xml:space="preserve"> </w:t>
      </w:r>
      <w:r w:rsidR="008B10E6">
        <w:t xml:space="preserve">It </w:t>
      </w:r>
      <w:r>
        <w:t xml:space="preserve">came to me through my father’s family. </w:t>
      </w:r>
    </w:p>
    <w:p w14:paraId="73CAE48C" w14:textId="77777777" w:rsidR="008C4E3B" w:rsidRPr="00981ED3" w:rsidRDefault="008C4E3B" w:rsidP="00981ED3">
      <w:pPr>
        <w:spacing w:line="360" w:lineRule="auto"/>
      </w:pPr>
      <w:bookmarkStart w:id="0" w:name="_GoBack"/>
      <w:bookmarkEnd w:id="0"/>
    </w:p>
    <w:sectPr w:rsidR="008C4E3B" w:rsidRPr="00981ED3" w:rsidSect="006A65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67A620" w14:textId="77777777" w:rsidR="001D6CDE" w:rsidRDefault="001D6CDE" w:rsidP="00A42534">
      <w:r>
        <w:separator/>
      </w:r>
    </w:p>
  </w:endnote>
  <w:endnote w:type="continuationSeparator" w:id="0">
    <w:p w14:paraId="486D7CF6" w14:textId="77777777" w:rsidR="001D6CDE" w:rsidRDefault="001D6CDE" w:rsidP="00A42534">
      <w:r>
        <w:continuationSeparator/>
      </w:r>
    </w:p>
  </w:endnote>
  <w:endnote w:id="1">
    <w:p w14:paraId="591092D1" w14:textId="77AB53C2" w:rsidR="001D6CDE" w:rsidRDefault="001D6CDE">
      <w:pPr>
        <w:pStyle w:val="EndnoteText"/>
      </w:pPr>
      <w:r>
        <w:rPr>
          <w:rStyle w:val="EndnoteReference"/>
        </w:rPr>
        <w:endnoteRef/>
      </w:r>
      <w:r>
        <w:t xml:space="preserve"> John Sherrill, </w:t>
      </w:r>
      <w:r w:rsidRPr="00FB03EF">
        <w:rPr>
          <w:i/>
        </w:rPr>
        <w:t>They Speak With Other Tongues</w:t>
      </w:r>
      <w:r>
        <w:t xml:space="preserve">, CHOSEN, a division of Baker Publishing Group, Minneapolis, MN.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653B49" w14:textId="77777777" w:rsidR="001D6CDE" w:rsidRDefault="001D6CDE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5AF4E1" w14:textId="77777777" w:rsidR="001D6CDE" w:rsidRDefault="001D6CDE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DD43EB" w14:textId="77777777" w:rsidR="001D6CDE" w:rsidRDefault="001D6CD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562418" w14:textId="77777777" w:rsidR="001D6CDE" w:rsidRDefault="001D6CDE" w:rsidP="00A42534">
      <w:r>
        <w:separator/>
      </w:r>
    </w:p>
  </w:footnote>
  <w:footnote w:type="continuationSeparator" w:id="0">
    <w:p w14:paraId="7E5C0868" w14:textId="77777777" w:rsidR="001D6CDE" w:rsidRDefault="001D6CDE" w:rsidP="00A4253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801EAD" w14:textId="77777777" w:rsidR="001D6CDE" w:rsidRDefault="001D6CDE" w:rsidP="00B9795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1151E8" w14:textId="77777777" w:rsidR="001D6CDE" w:rsidRDefault="001D6CDE" w:rsidP="00B97958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25B42F" w14:textId="77777777" w:rsidR="001D6CDE" w:rsidRDefault="001D6CDE" w:rsidP="00B9795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D0F5F">
      <w:rPr>
        <w:rStyle w:val="PageNumber"/>
        <w:noProof/>
      </w:rPr>
      <w:t>1</w:t>
    </w:r>
    <w:r>
      <w:rPr>
        <w:rStyle w:val="PageNumber"/>
      </w:rPr>
      <w:fldChar w:fldCharType="end"/>
    </w:r>
  </w:p>
  <w:p w14:paraId="1354FF7D" w14:textId="7830F498" w:rsidR="001D6CDE" w:rsidRDefault="001D6CDE" w:rsidP="00B97958">
    <w:pPr>
      <w:pStyle w:val="Header"/>
      <w:ind w:right="360"/>
    </w:pPr>
    <w:r>
      <w:t>My Prayer Bio – Chapter 8 – School of the Spirit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ED82C3" w14:textId="77777777" w:rsidR="001D6CDE" w:rsidRDefault="001D6C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534"/>
    <w:rsid w:val="0002120C"/>
    <w:rsid w:val="00024D39"/>
    <w:rsid w:val="000326FE"/>
    <w:rsid w:val="00034AE3"/>
    <w:rsid w:val="00050F53"/>
    <w:rsid w:val="00085560"/>
    <w:rsid w:val="000B1867"/>
    <w:rsid w:val="000C1449"/>
    <w:rsid w:val="000E01A1"/>
    <w:rsid w:val="00103756"/>
    <w:rsid w:val="00114D2F"/>
    <w:rsid w:val="00115EB5"/>
    <w:rsid w:val="00124A76"/>
    <w:rsid w:val="00125A34"/>
    <w:rsid w:val="0013107F"/>
    <w:rsid w:val="00131588"/>
    <w:rsid w:val="00141B77"/>
    <w:rsid w:val="00145BC8"/>
    <w:rsid w:val="00197CA5"/>
    <w:rsid w:val="001C16E3"/>
    <w:rsid w:val="001C5C9F"/>
    <w:rsid w:val="001C7EDE"/>
    <w:rsid w:val="001D6CDE"/>
    <w:rsid w:val="001F202B"/>
    <w:rsid w:val="001F2EB0"/>
    <w:rsid w:val="00226C7E"/>
    <w:rsid w:val="0024514B"/>
    <w:rsid w:val="00260E0F"/>
    <w:rsid w:val="002933A3"/>
    <w:rsid w:val="002B203E"/>
    <w:rsid w:val="002C749E"/>
    <w:rsid w:val="002D3F63"/>
    <w:rsid w:val="002E4E77"/>
    <w:rsid w:val="00331E2A"/>
    <w:rsid w:val="00354BCC"/>
    <w:rsid w:val="003A6370"/>
    <w:rsid w:val="003B1241"/>
    <w:rsid w:val="003B40A8"/>
    <w:rsid w:val="003D1D31"/>
    <w:rsid w:val="003D51C4"/>
    <w:rsid w:val="003F18E1"/>
    <w:rsid w:val="00400AB8"/>
    <w:rsid w:val="00403C77"/>
    <w:rsid w:val="00410C58"/>
    <w:rsid w:val="00426646"/>
    <w:rsid w:val="004763A6"/>
    <w:rsid w:val="00477192"/>
    <w:rsid w:val="0047771F"/>
    <w:rsid w:val="00477932"/>
    <w:rsid w:val="00482998"/>
    <w:rsid w:val="004C49D6"/>
    <w:rsid w:val="004C6532"/>
    <w:rsid w:val="004D0166"/>
    <w:rsid w:val="004D19BB"/>
    <w:rsid w:val="00514995"/>
    <w:rsid w:val="00517661"/>
    <w:rsid w:val="00533112"/>
    <w:rsid w:val="00533A7D"/>
    <w:rsid w:val="005405C7"/>
    <w:rsid w:val="005515C0"/>
    <w:rsid w:val="005741E5"/>
    <w:rsid w:val="005A7AA8"/>
    <w:rsid w:val="005D1A6C"/>
    <w:rsid w:val="00631CCB"/>
    <w:rsid w:val="00661975"/>
    <w:rsid w:val="00676216"/>
    <w:rsid w:val="006A652E"/>
    <w:rsid w:val="006A73E7"/>
    <w:rsid w:val="006C44D9"/>
    <w:rsid w:val="006C782F"/>
    <w:rsid w:val="006F25B4"/>
    <w:rsid w:val="007001C6"/>
    <w:rsid w:val="007008ED"/>
    <w:rsid w:val="00707FC5"/>
    <w:rsid w:val="007128A3"/>
    <w:rsid w:val="00736703"/>
    <w:rsid w:val="0073699D"/>
    <w:rsid w:val="00746A0B"/>
    <w:rsid w:val="00747E85"/>
    <w:rsid w:val="00775890"/>
    <w:rsid w:val="00775C0D"/>
    <w:rsid w:val="00791A7A"/>
    <w:rsid w:val="007B0643"/>
    <w:rsid w:val="007C5DEB"/>
    <w:rsid w:val="007D0F5F"/>
    <w:rsid w:val="007D5114"/>
    <w:rsid w:val="007D593B"/>
    <w:rsid w:val="007F2247"/>
    <w:rsid w:val="00805FA7"/>
    <w:rsid w:val="0081506A"/>
    <w:rsid w:val="00856D9B"/>
    <w:rsid w:val="008B10E6"/>
    <w:rsid w:val="008C4E3B"/>
    <w:rsid w:val="008E1BDB"/>
    <w:rsid w:val="00900863"/>
    <w:rsid w:val="009038A7"/>
    <w:rsid w:val="00904406"/>
    <w:rsid w:val="0090679A"/>
    <w:rsid w:val="00917A6A"/>
    <w:rsid w:val="00924D50"/>
    <w:rsid w:val="00926CD9"/>
    <w:rsid w:val="0096076C"/>
    <w:rsid w:val="00980E4A"/>
    <w:rsid w:val="00981ED3"/>
    <w:rsid w:val="00983104"/>
    <w:rsid w:val="00987740"/>
    <w:rsid w:val="00996859"/>
    <w:rsid w:val="009A0AD6"/>
    <w:rsid w:val="009B36C7"/>
    <w:rsid w:val="00A248E2"/>
    <w:rsid w:val="00A34AC6"/>
    <w:rsid w:val="00A42534"/>
    <w:rsid w:val="00A60140"/>
    <w:rsid w:val="00A60D1A"/>
    <w:rsid w:val="00AA1F73"/>
    <w:rsid w:val="00AB6441"/>
    <w:rsid w:val="00AC3F90"/>
    <w:rsid w:val="00AD2206"/>
    <w:rsid w:val="00AE001B"/>
    <w:rsid w:val="00B02482"/>
    <w:rsid w:val="00B827B4"/>
    <w:rsid w:val="00B97958"/>
    <w:rsid w:val="00B97B27"/>
    <w:rsid w:val="00BA75DE"/>
    <w:rsid w:val="00BB6798"/>
    <w:rsid w:val="00BC47A0"/>
    <w:rsid w:val="00BC79E8"/>
    <w:rsid w:val="00BD3673"/>
    <w:rsid w:val="00BD40A3"/>
    <w:rsid w:val="00BD6503"/>
    <w:rsid w:val="00BF211B"/>
    <w:rsid w:val="00BF24EB"/>
    <w:rsid w:val="00C12BD0"/>
    <w:rsid w:val="00C23170"/>
    <w:rsid w:val="00C704C4"/>
    <w:rsid w:val="00C75A6A"/>
    <w:rsid w:val="00C76174"/>
    <w:rsid w:val="00CA45E2"/>
    <w:rsid w:val="00CC77A9"/>
    <w:rsid w:val="00CD48D9"/>
    <w:rsid w:val="00CE464C"/>
    <w:rsid w:val="00D142CB"/>
    <w:rsid w:val="00D333FA"/>
    <w:rsid w:val="00D346D9"/>
    <w:rsid w:val="00D36EC1"/>
    <w:rsid w:val="00D52985"/>
    <w:rsid w:val="00D7688C"/>
    <w:rsid w:val="00D86E4C"/>
    <w:rsid w:val="00D92058"/>
    <w:rsid w:val="00DB2341"/>
    <w:rsid w:val="00DC22EB"/>
    <w:rsid w:val="00DD5D22"/>
    <w:rsid w:val="00DF6A61"/>
    <w:rsid w:val="00E1049E"/>
    <w:rsid w:val="00E30401"/>
    <w:rsid w:val="00E877D0"/>
    <w:rsid w:val="00EE0074"/>
    <w:rsid w:val="00EE7528"/>
    <w:rsid w:val="00EF7A69"/>
    <w:rsid w:val="00F52A17"/>
    <w:rsid w:val="00F53CA3"/>
    <w:rsid w:val="00F64842"/>
    <w:rsid w:val="00F7496B"/>
    <w:rsid w:val="00FA051D"/>
    <w:rsid w:val="00FB03EF"/>
    <w:rsid w:val="00FB686E"/>
    <w:rsid w:val="00FC3C18"/>
    <w:rsid w:val="00FD4085"/>
    <w:rsid w:val="00FD7E2D"/>
    <w:rsid w:val="00FE046F"/>
    <w:rsid w:val="00FE1F69"/>
    <w:rsid w:val="00FF119F"/>
    <w:rsid w:val="00FF3FAC"/>
    <w:rsid w:val="00FF4BA9"/>
    <w:rsid w:val="00FF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2375C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53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534"/>
  </w:style>
  <w:style w:type="paragraph" w:styleId="Footer">
    <w:name w:val="footer"/>
    <w:basedOn w:val="Normal"/>
    <w:link w:val="FooterChar"/>
    <w:uiPriority w:val="99"/>
    <w:unhideWhenUsed/>
    <w:rsid w:val="00A425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534"/>
  </w:style>
  <w:style w:type="paragraph" w:styleId="EndnoteText">
    <w:name w:val="endnote text"/>
    <w:basedOn w:val="Normal"/>
    <w:link w:val="EndnoteTextChar"/>
    <w:uiPriority w:val="99"/>
    <w:unhideWhenUsed/>
    <w:rsid w:val="00FB03EF"/>
  </w:style>
  <w:style w:type="character" w:customStyle="1" w:styleId="EndnoteTextChar">
    <w:name w:val="Endnote Text Char"/>
    <w:basedOn w:val="DefaultParagraphFont"/>
    <w:link w:val="EndnoteText"/>
    <w:uiPriority w:val="99"/>
    <w:rsid w:val="00FB03EF"/>
  </w:style>
  <w:style w:type="character" w:styleId="EndnoteReference">
    <w:name w:val="endnote reference"/>
    <w:basedOn w:val="DefaultParagraphFont"/>
    <w:uiPriority w:val="99"/>
    <w:unhideWhenUsed/>
    <w:rsid w:val="00FB03EF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B9795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53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534"/>
  </w:style>
  <w:style w:type="paragraph" w:styleId="Footer">
    <w:name w:val="footer"/>
    <w:basedOn w:val="Normal"/>
    <w:link w:val="FooterChar"/>
    <w:uiPriority w:val="99"/>
    <w:unhideWhenUsed/>
    <w:rsid w:val="00A425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534"/>
  </w:style>
  <w:style w:type="paragraph" w:styleId="EndnoteText">
    <w:name w:val="endnote text"/>
    <w:basedOn w:val="Normal"/>
    <w:link w:val="EndnoteTextChar"/>
    <w:uiPriority w:val="99"/>
    <w:unhideWhenUsed/>
    <w:rsid w:val="00FB03EF"/>
  </w:style>
  <w:style w:type="character" w:customStyle="1" w:styleId="EndnoteTextChar">
    <w:name w:val="Endnote Text Char"/>
    <w:basedOn w:val="DefaultParagraphFont"/>
    <w:link w:val="EndnoteText"/>
    <w:uiPriority w:val="99"/>
    <w:rsid w:val="00FB03EF"/>
  </w:style>
  <w:style w:type="character" w:styleId="EndnoteReference">
    <w:name w:val="endnote reference"/>
    <w:basedOn w:val="DefaultParagraphFont"/>
    <w:uiPriority w:val="99"/>
    <w:unhideWhenUsed/>
    <w:rsid w:val="00FB03EF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B97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1160</Words>
  <Characters>6612</Characters>
  <Application>Microsoft Macintosh Word</Application>
  <DocSecurity>4</DocSecurity>
  <Lines>55</Lines>
  <Paragraphs>15</Paragraphs>
  <ScaleCrop>false</ScaleCrop>
  <Company>Billye Brim Ministries</Company>
  <LinksUpToDate>false</LinksUpToDate>
  <CharactersWithSpaces>7757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Sue Lofland</cp:lastModifiedBy>
  <cp:revision>2</cp:revision>
  <cp:lastPrinted>2015-03-20T00:24:00Z</cp:lastPrinted>
  <dcterms:created xsi:type="dcterms:W3CDTF">2015-03-20T14:52:00Z</dcterms:created>
  <dcterms:modified xsi:type="dcterms:W3CDTF">2015-03-20T14:52:00Z</dcterms:modified>
</cp:coreProperties>
</file>