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14C56" w14:textId="77777777" w:rsidR="00354BCC" w:rsidRDefault="00354BCC">
      <w:bookmarkStart w:id="0" w:name="_GoBack"/>
      <w:bookmarkEnd w:id="0"/>
    </w:p>
    <w:p w14:paraId="2A3A6047" w14:textId="77777777" w:rsidR="00042DC8" w:rsidRDefault="00042DC8"/>
    <w:p w14:paraId="1C8C3FE3" w14:textId="77777777" w:rsidR="00042DC8" w:rsidRPr="00C17FB6" w:rsidRDefault="00042DC8" w:rsidP="00042DC8">
      <w:pPr>
        <w:jc w:val="center"/>
        <w:rPr>
          <w:b/>
        </w:rPr>
      </w:pPr>
      <w:r w:rsidRPr="00C17FB6">
        <w:rPr>
          <w:b/>
        </w:rPr>
        <w:t>My Prayer Biography</w:t>
      </w:r>
    </w:p>
    <w:p w14:paraId="4B7BB4DE" w14:textId="77777777" w:rsidR="00042DC8" w:rsidRPr="00C17FB6" w:rsidRDefault="00042DC8" w:rsidP="00042DC8">
      <w:pPr>
        <w:jc w:val="center"/>
        <w:rPr>
          <w:b/>
        </w:rPr>
      </w:pPr>
    </w:p>
    <w:p w14:paraId="63D67479" w14:textId="77777777" w:rsidR="00042DC8" w:rsidRPr="00C17FB6" w:rsidRDefault="00042DC8" w:rsidP="00042DC8">
      <w:pPr>
        <w:jc w:val="center"/>
        <w:rPr>
          <w:b/>
        </w:rPr>
      </w:pPr>
      <w:r w:rsidRPr="00C17FB6">
        <w:rPr>
          <w:b/>
        </w:rPr>
        <w:t>Chapter Seven</w:t>
      </w:r>
    </w:p>
    <w:p w14:paraId="353F3F44" w14:textId="77777777" w:rsidR="00042DC8" w:rsidRPr="00C17FB6" w:rsidRDefault="00042DC8" w:rsidP="00042DC8">
      <w:pPr>
        <w:jc w:val="center"/>
        <w:rPr>
          <w:b/>
        </w:rPr>
      </w:pPr>
    </w:p>
    <w:p w14:paraId="566AF077" w14:textId="12B0CB50" w:rsidR="00042DC8" w:rsidRPr="00C17FB6" w:rsidRDefault="008E4489" w:rsidP="00042DC8">
      <w:pPr>
        <w:jc w:val="center"/>
        <w:rPr>
          <w:b/>
        </w:rPr>
      </w:pPr>
      <w:r w:rsidRPr="00C17FB6">
        <w:rPr>
          <w:b/>
        </w:rPr>
        <w:t>My Answer: You Can</w:t>
      </w:r>
      <w:r w:rsidR="00042DC8" w:rsidRPr="00C17FB6">
        <w:rPr>
          <w:b/>
        </w:rPr>
        <w:t xml:space="preserve"> Answer the Call</w:t>
      </w:r>
    </w:p>
    <w:p w14:paraId="5F97DA1F" w14:textId="77777777" w:rsidR="00042DC8" w:rsidRDefault="00042DC8" w:rsidP="00042DC8">
      <w:pPr>
        <w:jc w:val="center"/>
      </w:pPr>
    </w:p>
    <w:p w14:paraId="5F97CFBF" w14:textId="77777777" w:rsidR="00042DC8" w:rsidRDefault="00042DC8" w:rsidP="00042DC8">
      <w:pPr>
        <w:jc w:val="center"/>
      </w:pPr>
    </w:p>
    <w:p w14:paraId="5E09AF39" w14:textId="15DE40DB" w:rsidR="00FA302E" w:rsidRDefault="00042DC8" w:rsidP="00042DC8">
      <w:pPr>
        <w:spacing w:line="360" w:lineRule="auto"/>
      </w:pPr>
      <w:r>
        <w:t>My mother</w:t>
      </w:r>
      <w:r w:rsidR="00FD4F5F">
        <w:t>, Marie Combs,</w:t>
      </w:r>
      <w:r>
        <w:t xml:space="preserve"> was a </w:t>
      </w:r>
      <w:r w:rsidR="00417DAC">
        <w:t>published writer. She</w:t>
      </w:r>
      <w:r w:rsidR="00C75795">
        <w:t>’d had published</w:t>
      </w:r>
      <w:r w:rsidR="00417DAC">
        <w:t xml:space="preserve"> magazine and newspaper articles, stories for </w:t>
      </w:r>
      <w:r w:rsidR="00C75795">
        <w:t xml:space="preserve">children’s </w:t>
      </w:r>
      <w:r w:rsidR="00417DAC">
        <w:t xml:space="preserve">books, and Sunday School </w:t>
      </w:r>
      <w:r w:rsidR="00C75795">
        <w:t>material.</w:t>
      </w:r>
      <w:r w:rsidR="00417DAC">
        <w:t xml:space="preserve"> </w:t>
      </w:r>
      <w:r w:rsidR="00FD4F5F">
        <w:t>(</w:t>
      </w:r>
      <w:r w:rsidR="00DB62CD">
        <w:t>Years later</w:t>
      </w:r>
      <w:r w:rsidR="00FD4F5F">
        <w:t>,</w:t>
      </w:r>
      <w:r w:rsidR="00DB62CD">
        <w:t xml:space="preserve"> she was the first editor for Harrison House Publishing. She edited the early books of Charles Capps, </w:t>
      </w:r>
      <w:r w:rsidR="00C75795">
        <w:t xml:space="preserve">Dr. </w:t>
      </w:r>
      <w:r w:rsidR="00DB62CD">
        <w:t xml:space="preserve">Frederick K.C. Price, </w:t>
      </w:r>
      <w:r w:rsidR="00C75795">
        <w:t xml:space="preserve">Reverend </w:t>
      </w:r>
      <w:r w:rsidR="00DB62CD">
        <w:t>Charles Cowan, and others.</w:t>
      </w:r>
      <w:r w:rsidR="00FD4F5F">
        <w:t>)</w:t>
      </w:r>
      <w:r w:rsidR="00DB62CD">
        <w:t xml:space="preserve"> </w:t>
      </w:r>
      <w:r w:rsidR="002620E3">
        <w:t>W</w:t>
      </w:r>
      <w:r w:rsidR="00DB62CD">
        <w:t>riting was in my genes. I had studied English and had a paper published in college.</w:t>
      </w:r>
      <w:r w:rsidR="00C75795">
        <w:t xml:space="preserve"> So I knew I could do the job.</w:t>
      </w:r>
    </w:p>
    <w:p w14:paraId="3493F992" w14:textId="378B343E" w:rsidR="00FA302E" w:rsidRDefault="00FA302E" w:rsidP="00042DC8">
      <w:pPr>
        <w:spacing w:line="360" w:lineRule="auto"/>
      </w:pPr>
      <w:r>
        <w:tab/>
      </w:r>
      <w:r w:rsidR="006A3BB9">
        <w:t>With</w:t>
      </w:r>
      <w:r>
        <w:t xml:space="preserve"> a deadline approaching, I </w:t>
      </w:r>
      <w:r w:rsidR="0014702B">
        <w:t xml:space="preserve">immediately </w:t>
      </w:r>
      <w:r>
        <w:t>began the wonderful job of putting Kenneth Hagin’s lessons into print.</w:t>
      </w:r>
    </w:p>
    <w:p w14:paraId="2BDA240A" w14:textId="0443FA1E" w:rsidR="004B702B" w:rsidRDefault="00FA302E" w:rsidP="00042DC8">
      <w:pPr>
        <w:spacing w:line="360" w:lineRule="auto"/>
      </w:pPr>
      <w:r>
        <w:tab/>
      </w:r>
      <w:r w:rsidR="0014702B">
        <w:t>I moved to an upstairs office in</w:t>
      </w:r>
      <w:r>
        <w:t xml:space="preserve"> the former bedroom of Buddy and Pat Harrison’s daughters, Candace and Cookie. It was bright pink</w:t>
      </w:r>
      <w:r w:rsidR="00494457">
        <w:t>,</w:t>
      </w:r>
      <w:r>
        <w:t xml:space="preserve"> with twi</w:t>
      </w:r>
      <w:r w:rsidR="007B71C6">
        <w:t>n sinks at a bathroom type counter along one wall.</w:t>
      </w:r>
    </w:p>
    <w:p w14:paraId="6AA570D7" w14:textId="59E210AA" w:rsidR="004B702B" w:rsidRDefault="004B702B" w:rsidP="00042DC8">
      <w:pPr>
        <w:spacing w:line="360" w:lineRule="auto"/>
      </w:pPr>
      <w:r>
        <w:tab/>
        <w:t>Most of all, it was a quiet</w:t>
      </w:r>
      <w:r w:rsidR="00494457">
        <w:t>,</w:t>
      </w:r>
      <w:r>
        <w:t xml:space="preserve"> </w:t>
      </w:r>
      <w:r w:rsidR="00494457">
        <w:t xml:space="preserve">somewhat secluded, </w:t>
      </w:r>
      <w:r>
        <w:t>place to work.</w:t>
      </w:r>
    </w:p>
    <w:p w14:paraId="203172F6" w14:textId="017CD8E4" w:rsidR="00042DC8" w:rsidRDefault="00042DC8" w:rsidP="004B702B">
      <w:pPr>
        <w:spacing w:line="360" w:lineRule="auto"/>
        <w:jc w:val="center"/>
      </w:pPr>
    </w:p>
    <w:p w14:paraId="2D995EB3" w14:textId="42FF2E18" w:rsidR="007044A2" w:rsidRDefault="007044A2" w:rsidP="004B702B">
      <w:pPr>
        <w:spacing w:line="360" w:lineRule="auto"/>
        <w:jc w:val="center"/>
      </w:pPr>
      <w:r>
        <w:t>Truth: Antidote for Error</w:t>
      </w:r>
    </w:p>
    <w:p w14:paraId="24140017" w14:textId="77777777" w:rsidR="004B702B" w:rsidRDefault="004B702B" w:rsidP="004B702B">
      <w:pPr>
        <w:spacing w:line="360" w:lineRule="auto"/>
        <w:jc w:val="center"/>
      </w:pPr>
    </w:p>
    <w:p w14:paraId="2E543917" w14:textId="77777777" w:rsidR="004B702B" w:rsidRDefault="0014702B" w:rsidP="004B702B">
      <w:pPr>
        <w:spacing w:line="360" w:lineRule="auto"/>
      </w:pPr>
      <w:r>
        <w:t>As he always does, the enemy</w:t>
      </w:r>
      <w:r w:rsidR="004B702B">
        <w:t xml:space="preserve"> attacked the move of God. </w:t>
      </w:r>
      <w:r>
        <w:t>Extreme submission teaching</w:t>
      </w:r>
      <w:r w:rsidR="00365901">
        <w:t xml:space="preserve"> flooded Charismatic meetings and </w:t>
      </w:r>
      <w:r>
        <w:t>publications</w:t>
      </w:r>
      <w:r w:rsidR="00365901">
        <w:t xml:space="preserve">. And, as is often the case, one </w:t>
      </w:r>
      <w:r w:rsidR="00CF7FE2">
        <w:t>of the enemy’s targets was women.</w:t>
      </w:r>
    </w:p>
    <w:p w14:paraId="504AC38A" w14:textId="1E4458D1" w:rsidR="00B22669" w:rsidRDefault="00365901" w:rsidP="004B702B">
      <w:pPr>
        <w:spacing w:line="360" w:lineRule="auto"/>
      </w:pPr>
      <w:r>
        <w:tab/>
        <w:t>Women, according to this pervasive false teaching, could do almost nothing</w:t>
      </w:r>
      <w:r w:rsidR="006A3BB9">
        <w:t xml:space="preserve"> in the church</w:t>
      </w:r>
      <w:r>
        <w:t>.</w:t>
      </w:r>
      <w:r w:rsidR="00352299">
        <w:t xml:space="preserve"> Not only could they not preach, t</w:t>
      </w:r>
      <w:r>
        <w:t>hey could make no decisions</w:t>
      </w:r>
      <w:r w:rsidR="00352299">
        <w:t xml:space="preserve">—certainly not in the church, and </w:t>
      </w:r>
      <w:r w:rsidR="00B659E0">
        <w:t xml:space="preserve">if they had a husband, </w:t>
      </w:r>
      <w:r w:rsidR="00352299">
        <w:t>not even in their homes</w:t>
      </w:r>
      <w:r>
        <w:t xml:space="preserve">. </w:t>
      </w:r>
    </w:p>
    <w:p w14:paraId="46D5091B" w14:textId="29D22B1B" w:rsidR="007608FF" w:rsidRDefault="00B22669" w:rsidP="004B702B">
      <w:pPr>
        <w:spacing w:line="360" w:lineRule="auto"/>
      </w:pPr>
      <w:r>
        <w:tab/>
      </w:r>
      <w:r w:rsidR="00B43856">
        <w:t>Wives</w:t>
      </w:r>
      <w:r w:rsidR="00E43681">
        <w:t xml:space="preserve"> could in no wise have anything to do with spending the family’s money</w:t>
      </w:r>
      <w:r w:rsidR="00B43856">
        <w:t xml:space="preserve"> without specific permission from their husbands</w:t>
      </w:r>
      <w:r w:rsidR="00E43681">
        <w:t xml:space="preserve">. They could not balance bank accounts. </w:t>
      </w:r>
      <w:r w:rsidR="007608FF">
        <w:t xml:space="preserve">Even if they were good with budgets and figures, and their husbands were not. </w:t>
      </w:r>
    </w:p>
    <w:p w14:paraId="701EECD0" w14:textId="26310D81" w:rsidR="00365901" w:rsidRDefault="007608FF" w:rsidP="004B702B">
      <w:pPr>
        <w:spacing w:line="360" w:lineRule="auto"/>
      </w:pPr>
      <w:r>
        <w:lastRenderedPageBreak/>
        <w:tab/>
      </w:r>
      <w:r w:rsidR="00E43681">
        <w:t xml:space="preserve">And </w:t>
      </w:r>
      <w:r w:rsidR="007044A2">
        <w:t xml:space="preserve">according to </w:t>
      </w:r>
      <w:r w:rsidR="00954988">
        <w:t>one</w:t>
      </w:r>
      <w:r w:rsidR="007044A2">
        <w:t xml:space="preserve"> </w:t>
      </w:r>
      <w:r w:rsidR="00E43681">
        <w:t>extreme teaching, when the gifts of the Spirit were moving</w:t>
      </w:r>
      <w:r>
        <w:t xml:space="preserve"> in a service</w:t>
      </w:r>
      <w:r w:rsidR="00E43681">
        <w:t xml:space="preserve">, </w:t>
      </w:r>
      <w:r w:rsidR="007044A2">
        <w:t>wives</w:t>
      </w:r>
      <w:r w:rsidR="00E43681">
        <w:t xml:space="preserve"> were to move in close to their husbands for protection</w:t>
      </w:r>
      <w:r w:rsidR="00954988">
        <w:t>, for they were not capable to discern the spirits</w:t>
      </w:r>
      <w:r w:rsidR="00E43681">
        <w:t xml:space="preserve">. They could read only the passages </w:t>
      </w:r>
      <w:r w:rsidR="00CB03ED">
        <w:t xml:space="preserve">in the Bible that </w:t>
      </w:r>
      <w:r w:rsidR="00E43681">
        <w:t>their husbands told them to</w:t>
      </w:r>
      <w:r w:rsidR="00CB03ED">
        <w:t xml:space="preserve"> read</w:t>
      </w:r>
      <w:r w:rsidR="00E43681">
        <w:t>.</w:t>
      </w:r>
    </w:p>
    <w:p w14:paraId="002CEDD5" w14:textId="77777777" w:rsidR="008A4F0E" w:rsidRDefault="00E43681" w:rsidP="00081301">
      <w:pPr>
        <w:spacing w:line="360" w:lineRule="auto"/>
      </w:pPr>
      <w:r>
        <w:tab/>
        <w:t xml:space="preserve">Now, if their husbands were unbelievers, all the rules still applied. </w:t>
      </w:r>
    </w:p>
    <w:p w14:paraId="59F0A9CA" w14:textId="4F98503C" w:rsidR="00081301" w:rsidRDefault="008A4F0E" w:rsidP="00081301">
      <w:pPr>
        <w:spacing w:line="360" w:lineRule="auto"/>
      </w:pPr>
      <w:r>
        <w:tab/>
      </w:r>
      <w:r w:rsidR="00E43681">
        <w:t>If their husbands went to bars</w:t>
      </w:r>
      <w:r w:rsidR="008A170E">
        <w:t xml:space="preserve"> and nightclubs, etc., they were to follow. </w:t>
      </w:r>
      <w:r w:rsidR="00081301">
        <w:t>If their husbands did not want the family to attend church, they were not to attend church. They were to stay at home with their husbands.</w:t>
      </w:r>
      <w:r w:rsidR="005933FF">
        <w:t xml:space="preserve"> They were in all ca</w:t>
      </w:r>
      <w:r w:rsidR="00DF2005">
        <w:t>ses to submit to their husbands without question.</w:t>
      </w:r>
    </w:p>
    <w:p w14:paraId="758BE505" w14:textId="66F48806" w:rsidR="000B0F03" w:rsidRDefault="000B0F03" w:rsidP="004B702B">
      <w:pPr>
        <w:spacing w:line="360" w:lineRule="auto"/>
      </w:pPr>
      <w:r>
        <w:tab/>
      </w:r>
      <w:r w:rsidR="00DF18E1">
        <w:t>Terrible</w:t>
      </w:r>
      <w:r>
        <w:t xml:space="preserve"> things </w:t>
      </w:r>
      <w:r w:rsidR="00857BBD">
        <w:t>were happening</w:t>
      </w:r>
      <w:r>
        <w:t xml:space="preserve"> </w:t>
      </w:r>
      <w:r w:rsidR="005933FF">
        <w:t xml:space="preserve">in homes, </w:t>
      </w:r>
      <w:r w:rsidR="00857BBD">
        <w:t xml:space="preserve">and churches, </w:t>
      </w:r>
      <w:r>
        <w:t xml:space="preserve">as a result of </w:t>
      </w:r>
      <w:r w:rsidR="00DF18E1">
        <w:t>such</w:t>
      </w:r>
      <w:r>
        <w:t xml:space="preserve"> teachings.</w:t>
      </w:r>
    </w:p>
    <w:p w14:paraId="12DDDA3E" w14:textId="774B7101" w:rsidR="000B0F03" w:rsidRDefault="000B0F03" w:rsidP="004B702B">
      <w:pPr>
        <w:spacing w:line="360" w:lineRule="auto"/>
      </w:pPr>
      <w:r>
        <w:tab/>
        <w:t>The Lord directed Kenneth E. Hagin to conduct a s</w:t>
      </w:r>
      <w:r w:rsidR="001602ED">
        <w:t>eminar and to bring forth truth</w:t>
      </w:r>
      <w:r w:rsidR="00F43780">
        <w:t xml:space="preserve"> from the Word of God</w:t>
      </w:r>
      <w:r>
        <w:t xml:space="preserve"> on the matter. It was entitled: </w:t>
      </w:r>
      <w:r w:rsidRPr="00047DCC">
        <w:rPr>
          <w:i/>
        </w:rPr>
        <w:t>The Woman Question</w:t>
      </w:r>
      <w:r>
        <w:t>.</w:t>
      </w:r>
    </w:p>
    <w:p w14:paraId="281B7C1D" w14:textId="483D4DB0" w:rsidR="00173C46" w:rsidRDefault="00173C46" w:rsidP="00173C46">
      <w:pPr>
        <w:spacing w:line="360" w:lineRule="auto"/>
      </w:pPr>
      <w:r>
        <w:tab/>
        <w:t xml:space="preserve">It was my job to edit a book from the transcripts of the seminar. </w:t>
      </w:r>
    </w:p>
    <w:p w14:paraId="41753349" w14:textId="77777777" w:rsidR="00173C46" w:rsidRDefault="00173C46" w:rsidP="00173C46">
      <w:pPr>
        <w:spacing w:line="360" w:lineRule="auto"/>
      </w:pPr>
      <w:r>
        <w:tab/>
        <w:t xml:space="preserve">How ironic that the first book I edited from Kenneth E. Hagin’s teachings, was </w:t>
      </w:r>
      <w:r w:rsidRPr="00173C46">
        <w:rPr>
          <w:i/>
        </w:rPr>
        <w:t>The Woman Question</w:t>
      </w:r>
      <w:r>
        <w:t>.</w:t>
      </w:r>
    </w:p>
    <w:p w14:paraId="741015A6" w14:textId="77777777" w:rsidR="00173C46" w:rsidRDefault="00173C46" w:rsidP="004B702B">
      <w:pPr>
        <w:spacing w:line="360" w:lineRule="auto"/>
      </w:pPr>
    </w:p>
    <w:p w14:paraId="4059A5A8" w14:textId="6BE54564" w:rsidR="0097331E" w:rsidRDefault="0097331E" w:rsidP="0097331E">
      <w:pPr>
        <w:spacing w:line="360" w:lineRule="auto"/>
        <w:jc w:val="center"/>
      </w:pPr>
      <w:r>
        <w:t>Another Life-Changing Day</w:t>
      </w:r>
    </w:p>
    <w:p w14:paraId="640A45E0" w14:textId="72DA2E6E" w:rsidR="000B0F03" w:rsidRDefault="000B0F03" w:rsidP="00173C46">
      <w:pPr>
        <w:spacing w:line="360" w:lineRule="auto"/>
      </w:pPr>
    </w:p>
    <w:p w14:paraId="79279BE8" w14:textId="11BDF2BD" w:rsidR="000B0F03" w:rsidRDefault="000B0F03" w:rsidP="004B702B">
      <w:pPr>
        <w:spacing w:line="360" w:lineRule="auto"/>
      </w:pPr>
      <w:r>
        <w:tab/>
        <w:t xml:space="preserve">I remember </w:t>
      </w:r>
      <w:r w:rsidR="00173C46">
        <w:t>that</w:t>
      </w:r>
      <w:r>
        <w:t xml:space="preserve"> </w:t>
      </w:r>
      <w:r w:rsidR="00173C46">
        <w:t xml:space="preserve">life-changing </w:t>
      </w:r>
      <w:r>
        <w:t xml:space="preserve">day </w:t>
      </w:r>
      <w:r w:rsidR="00173C46">
        <w:t>very well</w:t>
      </w:r>
      <w:r>
        <w:t>.</w:t>
      </w:r>
    </w:p>
    <w:p w14:paraId="3F856D8F" w14:textId="0B08C564" w:rsidR="00FA6506" w:rsidRDefault="00783BA6" w:rsidP="004B702B">
      <w:pPr>
        <w:spacing w:line="360" w:lineRule="auto"/>
      </w:pPr>
      <w:r>
        <w:tab/>
        <w:t xml:space="preserve">As I sat at my typewriter in the pink bedroom turned office, </w:t>
      </w:r>
      <w:r w:rsidR="008B4A70">
        <w:t>typing the truths from God’s Word as Brother Hagin elaborated on scripture after scripture, I began to cry.</w:t>
      </w:r>
      <w:r w:rsidR="00FA6506">
        <w:t xml:space="preserve"> </w:t>
      </w:r>
    </w:p>
    <w:p w14:paraId="76ECBCBD" w14:textId="2879BA0B" w:rsidR="006D5910" w:rsidRDefault="006D5910" w:rsidP="004B702B">
      <w:pPr>
        <w:spacing w:line="360" w:lineRule="auto"/>
      </w:pPr>
      <w:r>
        <w:tab/>
        <w:t>The Word was making me free, just as Jesus promised it would.</w:t>
      </w:r>
    </w:p>
    <w:p w14:paraId="373D3CA8" w14:textId="59F6EA30" w:rsidR="0028459A" w:rsidRDefault="00FA6506" w:rsidP="004B702B">
      <w:pPr>
        <w:spacing w:line="360" w:lineRule="auto"/>
      </w:pPr>
      <w:r>
        <w:tab/>
      </w:r>
      <w:r w:rsidR="004F3276">
        <w:t xml:space="preserve"> “You shall know the truth</w:t>
      </w:r>
      <w:r w:rsidR="0028459A">
        <w:t>, and the truth shall make you free...If the Son therefore shall make you free, you shall be free indeed” (John 8:32, 36).</w:t>
      </w:r>
    </w:p>
    <w:p w14:paraId="12EBA6E3" w14:textId="6B694E18" w:rsidR="00783BA6" w:rsidRDefault="00783BA6" w:rsidP="004B702B">
      <w:pPr>
        <w:spacing w:line="360" w:lineRule="auto"/>
      </w:pPr>
      <w:r>
        <w:tab/>
      </w:r>
      <w:r w:rsidR="0028459A">
        <w:t xml:space="preserve">I remember laying my right arm over the typewriter, resting my </w:t>
      </w:r>
      <w:r w:rsidR="00EC47E3">
        <w:t>face upon it, and weeping.</w:t>
      </w:r>
    </w:p>
    <w:p w14:paraId="756E0663" w14:textId="54F0130D" w:rsidR="00783BA6" w:rsidRDefault="00783BA6" w:rsidP="004B702B">
      <w:pPr>
        <w:spacing w:line="360" w:lineRule="auto"/>
      </w:pPr>
      <w:r>
        <w:tab/>
        <w:t xml:space="preserve">A Presence </w:t>
      </w:r>
      <w:r w:rsidR="005331AF">
        <w:t>came</w:t>
      </w:r>
      <w:r>
        <w:t xml:space="preserve"> into the room. I did not see anyone, but </w:t>
      </w:r>
      <w:r w:rsidR="00EC47E3">
        <w:t xml:space="preserve">I sensed that </w:t>
      </w:r>
      <w:r>
        <w:t xml:space="preserve">someone </w:t>
      </w:r>
      <w:r w:rsidR="00EC47E3">
        <w:t>from the realm of the spirit was in my office in a high degree of man</w:t>
      </w:r>
      <w:r w:rsidR="00B657C7">
        <w:t>ifestation. I believe it was either the Lord, or an angel.</w:t>
      </w:r>
      <w:r w:rsidR="002B31E0">
        <w:t xml:space="preserve"> A loving aura enveloped me.</w:t>
      </w:r>
    </w:p>
    <w:p w14:paraId="18F7FF73" w14:textId="1917CEFD" w:rsidR="00783BA6" w:rsidRDefault="00783BA6" w:rsidP="004B702B">
      <w:pPr>
        <w:spacing w:line="360" w:lineRule="auto"/>
      </w:pPr>
      <w:r>
        <w:tab/>
        <w:t>I did not look up from where my head was over the typewriter.</w:t>
      </w:r>
    </w:p>
    <w:p w14:paraId="7D0F9F70" w14:textId="77777777" w:rsidR="00C65058" w:rsidRDefault="00C65058" w:rsidP="004B702B">
      <w:pPr>
        <w:spacing w:line="360" w:lineRule="auto"/>
      </w:pPr>
      <w:r>
        <w:tab/>
        <w:t>Weeping, I asked aloud the question, “Do you mean I can answer the call to preach and not get in trouble at the judgment seat of Christ?”</w:t>
      </w:r>
    </w:p>
    <w:p w14:paraId="5B648286" w14:textId="77777777" w:rsidR="00C65058" w:rsidRPr="00FD4F5F" w:rsidRDefault="00C65058" w:rsidP="004B702B">
      <w:pPr>
        <w:spacing w:line="360" w:lineRule="auto"/>
        <w:rPr>
          <w:i/>
        </w:rPr>
      </w:pPr>
      <w:r>
        <w:tab/>
      </w:r>
      <w:r w:rsidRPr="00FD4F5F">
        <w:rPr>
          <w:i/>
        </w:rPr>
        <w:t>Yes, you can.</w:t>
      </w:r>
      <w:r>
        <w:t xml:space="preserve"> The Presence answered. </w:t>
      </w:r>
      <w:r w:rsidRPr="00FD4F5F">
        <w:rPr>
          <w:i/>
        </w:rPr>
        <w:t>In fact one day you will leave here, and do just that. But right now, you don’t know anything</w:t>
      </w:r>
      <w:r w:rsidR="00FD4F5F" w:rsidRPr="00FD4F5F">
        <w:rPr>
          <w:i/>
        </w:rPr>
        <w:t>. And this is your Bible School.</w:t>
      </w:r>
    </w:p>
    <w:p w14:paraId="39F02BD1" w14:textId="77777777" w:rsidR="00630273" w:rsidRDefault="008A170E" w:rsidP="00630273">
      <w:pPr>
        <w:spacing w:line="360" w:lineRule="auto"/>
      </w:pPr>
      <w:r>
        <w:tab/>
      </w:r>
    </w:p>
    <w:p w14:paraId="4DCDC24C" w14:textId="77777777" w:rsidR="00630273" w:rsidRDefault="00630273" w:rsidP="004B702B">
      <w:pPr>
        <w:spacing w:line="360" w:lineRule="auto"/>
      </w:pPr>
      <w:r>
        <w:t xml:space="preserve"> </w:t>
      </w:r>
    </w:p>
    <w:sectPr w:rsidR="00630273" w:rsidSect="006A652E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D142F" w14:textId="77777777" w:rsidR="00954988" w:rsidRDefault="00954988" w:rsidP="00042DC8">
      <w:r>
        <w:separator/>
      </w:r>
    </w:p>
  </w:endnote>
  <w:endnote w:type="continuationSeparator" w:id="0">
    <w:p w14:paraId="3E05CAF4" w14:textId="77777777" w:rsidR="00954988" w:rsidRDefault="00954988" w:rsidP="0004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3C17D" w14:textId="77777777" w:rsidR="00954988" w:rsidRDefault="00954988" w:rsidP="00042DC8">
      <w:r>
        <w:separator/>
      </w:r>
    </w:p>
  </w:footnote>
  <w:footnote w:type="continuationSeparator" w:id="0">
    <w:p w14:paraId="7C77EA83" w14:textId="77777777" w:rsidR="00954988" w:rsidRDefault="00954988" w:rsidP="00042DC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72366" w14:textId="77777777" w:rsidR="00954988" w:rsidRDefault="00954988" w:rsidP="00FD4F5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5BD6B" w14:textId="77777777" w:rsidR="00954988" w:rsidRDefault="00954988" w:rsidP="00FD4F5F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09B3A" w14:textId="77777777" w:rsidR="00954988" w:rsidRDefault="00954988" w:rsidP="00FD4F5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1383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6FD052" w14:textId="77777777" w:rsidR="00954988" w:rsidRDefault="00954988" w:rsidP="00FD4F5F">
    <w:pPr>
      <w:pStyle w:val="Header"/>
      <w:ind w:right="360"/>
    </w:pPr>
    <w:r>
      <w:t>My Prayer Bio – Chapter 7 – I Can Answer the Call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DC8"/>
    <w:rsid w:val="00042DC8"/>
    <w:rsid w:val="00047DCC"/>
    <w:rsid w:val="00081301"/>
    <w:rsid w:val="000A1383"/>
    <w:rsid w:val="000B0F03"/>
    <w:rsid w:val="0014702B"/>
    <w:rsid w:val="001602ED"/>
    <w:rsid w:val="00173C46"/>
    <w:rsid w:val="001F515D"/>
    <w:rsid w:val="002620E3"/>
    <w:rsid w:val="0028459A"/>
    <w:rsid w:val="002B31E0"/>
    <w:rsid w:val="00352299"/>
    <w:rsid w:val="00354BCC"/>
    <w:rsid w:val="00365901"/>
    <w:rsid w:val="00417DAC"/>
    <w:rsid w:val="00494457"/>
    <w:rsid w:val="004B702B"/>
    <w:rsid w:val="004E6730"/>
    <w:rsid w:val="004F3276"/>
    <w:rsid w:val="005331AF"/>
    <w:rsid w:val="005933FF"/>
    <w:rsid w:val="00630273"/>
    <w:rsid w:val="006A3BB9"/>
    <w:rsid w:val="006A652E"/>
    <w:rsid w:val="006D5910"/>
    <w:rsid w:val="007044A2"/>
    <w:rsid w:val="007608FF"/>
    <w:rsid w:val="00783BA6"/>
    <w:rsid w:val="007B71C6"/>
    <w:rsid w:val="00857BBD"/>
    <w:rsid w:val="008A170E"/>
    <w:rsid w:val="008A4F0E"/>
    <w:rsid w:val="008B4A70"/>
    <w:rsid w:val="008E4489"/>
    <w:rsid w:val="00947FAD"/>
    <w:rsid w:val="00954988"/>
    <w:rsid w:val="0097331E"/>
    <w:rsid w:val="00B22669"/>
    <w:rsid w:val="00B43856"/>
    <w:rsid w:val="00B657C7"/>
    <w:rsid w:val="00B659E0"/>
    <w:rsid w:val="00C17FB6"/>
    <w:rsid w:val="00C65058"/>
    <w:rsid w:val="00C75795"/>
    <w:rsid w:val="00CB03ED"/>
    <w:rsid w:val="00CF7FE2"/>
    <w:rsid w:val="00DB62CD"/>
    <w:rsid w:val="00DF18E1"/>
    <w:rsid w:val="00DF2005"/>
    <w:rsid w:val="00E20083"/>
    <w:rsid w:val="00E43681"/>
    <w:rsid w:val="00EC47E3"/>
    <w:rsid w:val="00F43780"/>
    <w:rsid w:val="00FA302E"/>
    <w:rsid w:val="00FA6506"/>
    <w:rsid w:val="00FD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8645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D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DC8"/>
  </w:style>
  <w:style w:type="paragraph" w:styleId="Footer">
    <w:name w:val="footer"/>
    <w:basedOn w:val="Normal"/>
    <w:link w:val="FooterChar"/>
    <w:uiPriority w:val="99"/>
    <w:unhideWhenUsed/>
    <w:rsid w:val="00042D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DC8"/>
  </w:style>
  <w:style w:type="character" w:styleId="PageNumber">
    <w:name w:val="page number"/>
    <w:basedOn w:val="DefaultParagraphFont"/>
    <w:uiPriority w:val="99"/>
    <w:semiHidden/>
    <w:unhideWhenUsed/>
    <w:rsid w:val="00FD4F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D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DC8"/>
  </w:style>
  <w:style w:type="paragraph" w:styleId="Footer">
    <w:name w:val="footer"/>
    <w:basedOn w:val="Normal"/>
    <w:link w:val="FooterChar"/>
    <w:uiPriority w:val="99"/>
    <w:unhideWhenUsed/>
    <w:rsid w:val="00042D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DC8"/>
  </w:style>
  <w:style w:type="character" w:styleId="PageNumber">
    <w:name w:val="page number"/>
    <w:basedOn w:val="DefaultParagraphFont"/>
    <w:uiPriority w:val="99"/>
    <w:semiHidden/>
    <w:unhideWhenUsed/>
    <w:rsid w:val="00FD4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3242</Characters>
  <Application>Microsoft Macintosh Word</Application>
  <DocSecurity>4</DocSecurity>
  <Lines>27</Lines>
  <Paragraphs>7</Paragraphs>
  <ScaleCrop>false</ScaleCrop>
  <Company>Billye Brim Ministries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2015-03-19T17:42:00Z</cp:lastPrinted>
  <dcterms:created xsi:type="dcterms:W3CDTF">2015-03-25T21:31:00Z</dcterms:created>
  <dcterms:modified xsi:type="dcterms:W3CDTF">2015-03-25T21:31:00Z</dcterms:modified>
</cp:coreProperties>
</file>