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A615D4" w14:textId="77777777" w:rsidR="00354BCC" w:rsidRDefault="00354BCC">
      <w:bookmarkStart w:id="0" w:name="_GoBack"/>
      <w:bookmarkEnd w:id="0"/>
    </w:p>
    <w:p w14:paraId="19A0475A" w14:textId="77777777" w:rsidR="00A022E6" w:rsidRDefault="00A022E6"/>
    <w:p w14:paraId="34DDF94D" w14:textId="77777777" w:rsidR="00A022E6" w:rsidRDefault="00A022E6"/>
    <w:p w14:paraId="42B1BBE4" w14:textId="77777777" w:rsidR="00A022E6" w:rsidRPr="009C26CD" w:rsidRDefault="00A022E6" w:rsidP="00A022E6">
      <w:pPr>
        <w:jc w:val="center"/>
        <w:rPr>
          <w:b/>
        </w:rPr>
      </w:pPr>
      <w:r w:rsidRPr="009C26CD">
        <w:rPr>
          <w:b/>
        </w:rPr>
        <w:t>My Prayer Biography</w:t>
      </w:r>
    </w:p>
    <w:p w14:paraId="3781E728" w14:textId="77777777" w:rsidR="00A022E6" w:rsidRPr="009C26CD" w:rsidRDefault="00A022E6" w:rsidP="00A022E6">
      <w:pPr>
        <w:jc w:val="center"/>
        <w:rPr>
          <w:b/>
        </w:rPr>
      </w:pPr>
    </w:p>
    <w:p w14:paraId="0D8DAE65" w14:textId="77777777" w:rsidR="00A022E6" w:rsidRPr="009C26CD" w:rsidRDefault="00A022E6" w:rsidP="00A022E6">
      <w:pPr>
        <w:jc w:val="center"/>
        <w:rPr>
          <w:b/>
        </w:rPr>
      </w:pPr>
      <w:r w:rsidRPr="009C26CD">
        <w:rPr>
          <w:b/>
        </w:rPr>
        <w:t>Chapter Five</w:t>
      </w:r>
    </w:p>
    <w:p w14:paraId="0F680966" w14:textId="77777777" w:rsidR="00A022E6" w:rsidRPr="009C26CD" w:rsidRDefault="00A022E6" w:rsidP="00A022E6">
      <w:pPr>
        <w:jc w:val="center"/>
        <w:rPr>
          <w:b/>
        </w:rPr>
      </w:pPr>
    </w:p>
    <w:p w14:paraId="253D4414" w14:textId="77777777" w:rsidR="00A022E6" w:rsidRPr="009C26CD" w:rsidRDefault="00A022E6" w:rsidP="00A022E6">
      <w:pPr>
        <w:jc w:val="center"/>
        <w:rPr>
          <w:b/>
        </w:rPr>
      </w:pPr>
      <w:r w:rsidRPr="009C26CD">
        <w:rPr>
          <w:b/>
        </w:rPr>
        <w:t>Moving in the Spirit</w:t>
      </w:r>
    </w:p>
    <w:p w14:paraId="3A698BAF" w14:textId="77777777" w:rsidR="00A022E6" w:rsidRDefault="00A022E6" w:rsidP="00A022E6">
      <w:pPr>
        <w:jc w:val="center"/>
      </w:pPr>
    </w:p>
    <w:p w14:paraId="7E2078EF" w14:textId="77777777" w:rsidR="00A022E6" w:rsidRDefault="00A022E6" w:rsidP="00A022E6">
      <w:pPr>
        <w:jc w:val="center"/>
      </w:pPr>
    </w:p>
    <w:p w14:paraId="3ECC6A27" w14:textId="77777777" w:rsidR="00A022E6" w:rsidRDefault="00BF48D4" w:rsidP="009C0E85">
      <w:pPr>
        <w:spacing w:line="360" w:lineRule="auto"/>
      </w:pPr>
      <w:r w:rsidRPr="00980C81">
        <w:rPr>
          <w:i/>
        </w:rPr>
        <w:t>“And Jesus being full of the Holy Ghost...was led by the Spirit...”</w:t>
      </w:r>
      <w:r>
        <w:t xml:space="preserve"> (Luke 4:1).</w:t>
      </w:r>
    </w:p>
    <w:p w14:paraId="4311216D" w14:textId="2F282286" w:rsidR="009C0E85" w:rsidRDefault="00D71468" w:rsidP="009C0E85">
      <w:pPr>
        <w:spacing w:line="360" w:lineRule="auto"/>
      </w:pPr>
      <w:r>
        <w:tab/>
      </w:r>
      <w:r w:rsidR="009C0E85">
        <w:t>That’s just what happened to us in 1967.</w:t>
      </w:r>
    </w:p>
    <w:p w14:paraId="033C227A" w14:textId="618D030A" w:rsidR="003D6823" w:rsidRDefault="009C0E85" w:rsidP="009C0E85">
      <w:pPr>
        <w:spacing w:line="360" w:lineRule="auto"/>
      </w:pPr>
      <w:r>
        <w:tab/>
      </w:r>
      <w:r w:rsidR="00F31FDE">
        <w:t xml:space="preserve">At first, right after </w:t>
      </w:r>
      <w:r w:rsidR="00D47DEE">
        <w:t>I was</w:t>
      </w:r>
      <w:r w:rsidR="00F31FDE">
        <w:t xml:space="preserve"> filled with the Spirit,</w:t>
      </w:r>
      <w:r>
        <w:t xml:space="preserve"> we were led to be in every Holy </w:t>
      </w:r>
      <w:r w:rsidR="00F31FDE">
        <w:t xml:space="preserve">Ghost meeting we could get to. </w:t>
      </w:r>
    </w:p>
    <w:p w14:paraId="59DD1D5B" w14:textId="41D7B030" w:rsidR="003D6823" w:rsidRDefault="003D6823" w:rsidP="003D6823">
      <w:pPr>
        <w:spacing w:line="360" w:lineRule="auto"/>
      </w:pPr>
      <w:r>
        <w:tab/>
        <w:t>The Huneryager’s took us to hear Dr. Hilton Sutton every time that an</w:t>
      </w:r>
      <w:r w:rsidR="00471C95">
        <w:t xml:space="preserve">ointed prophecy teacher </w:t>
      </w:r>
      <w:r w:rsidR="00F97914">
        <w:t xml:space="preserve">from Texas </w:t>
      </w:r>
      <w:r w:rsidR="00471C95">
        <w:t>was any</w:t>
      </w:r>
      <w:r>
        <w:t>where near. It was thrilling to hear him throughout his long life, but it was especially exhilarating to hear him the year Israel got back Jerusalem.</w:t>
      </w:r>
      <w:r w:rsidR="00AF7A23">
        <w:t xml:space="preserve"> </w:t>
      </w:r>
      <w:r>
        <w:t>Through his teachings, the Lord awakened me to what was happening in Israel and the nations</w:t>
      </w:r>
      <w:r w:rsidR="00520552">
        <w:t>,</w:t>
      </w:r>
      <w:r>
        <w:t xml:space="preserve"> and that the coming of the Lord was on the horizon. </w:t>
      </w:r>
    </w:p>
    <w:p w14:paraId="12BC05D3" w14:textId="37896641" w:rsidR="00F31FDE" w:rsidRDefault="003D6823" w:rsidP="009C0E85">
      <w:pPr>
        <w:spacing w:line="360" w:lineRule="auto"/>
      </w:pPr>
      <w:r>
        <w:tab/>
      </w:r>
      <w:r w:rsidR="00F31FDE">
        <w:t xml:space="preserve">We particularly went to every seminar </w:t>
      </w:r>
      <w:r w:rsidR="00C55E20">
        <w:t xml:space="preserve">Kenneth E. </w:t>
      </w:r>
      <w:r w:rsidR="00F31FDE">
        <w:t xml:space="preserve">Hagin </w:t>
      </w:r>
      <w:r>
        <w:t>held</w:t>
      </w:r>
      <w:r w:rsidR="00F31FDE">
        <w:t xml:space="preserve"> in his office building where </w:t>
      </w:r>
      <w:r w:rsidR="00C4188F">
        <w:t>I had</w:t>
      </w:r>
      <w:r w:rsidR="00F31FDE">
        <w:t xml:space="preserve"> first met the Holy Spirit in a new dimension.</w:t>
      </w:r>
    </w:p>
    <w:p w14:paraId="52383A5B" w14:textId="6B6EF291" w:rsidR="009C0E85" w:rsidRDefault="009C0E85" w:rsidP="009C0E85">
      <w:pPr>
        <w:spacing w:line="360" w:lineRule="auto"/>
      </w:pPr>
      <w:r>
        <w:tab/>
      </w:r>
      <w:r w:rsidR="00FE5483">
        <w:t xml:space="preserve">I would </w:t>
      </w:r>
      <w:r w:rsidR="00097289">
        <w:t>call</w:t>
      </w:r>
      <w:r w:rsidR="003F4187">
        <w:t xml:space="preserve"> out to </w:t>
      </w:r>
      <w:r w:rsidR="00FE5483">
        <w:t>the children, ages 4, 6, 8, and 9, “Come in and get cleaned up. We are going to church tonight.”</w:t>
      </w:r>
    </w:p>
    <w:p w14:paraId="52239291" w14:textId="3F210055" w:rsidR="00FE5483" w:rsidRDefault="00FE5483" w:rsidP="009C0E85">
      <w:pPr>
        <w:spacing w:line="360" w:lineRule="auto"/>
      </w:pPr>
      <w:r>
        <w:tab/>
        <w:t>“Which one?” they would ask. “Our church</w:t>
      </w:r>
      <w:r w:rsidR="000C7ED2">
        <w:t>,</w:t>
      </w:r>
      <w:r>
        <w:t xml:space="preserve"> or the Praise the Lord Church?”</w:t>
      </w:r>
    </w:p>
    <w:p w14:paraId="39BAB8E4" w14:textId="6AB9F0B0" w:rsidR="00FE5483" w:rsidRDefault="00624F14" w:rsidP="00DA4EB0">
      <w:pPr>
        <w:spacing w:line="360" w:lineRule="auto"/>
      </w:pPr>
      <w:r>
        <w:tab/>
      </w:r>
      <w:r w:rsidR="00552554">
        <w:t>That</w:t>
      </w:r>
      <w:r w:rsidR="00FE5483">
        <w:t xml:space="preserve"> pretty well explains a difference that existed.</w:t>
      </w:r>
    </w:p>
    <w:p w14:paraId="4B53D21A" w14:textId="77777777" w:rsidR="00B2229B" w:rsidRDefault="00B2229B" w:rsidP="00B2229B">
      <w:pPr>
        <w:spacing w:line="360" w:lineRule="auto"/>
        <w:jc w:val="center"/>
      </w:pPr>
    </w:p>
    <w:p w14:paraId="69B01007" w14:textId="77777777" w:rsidR="00B2229B" w:rsidRDefault="00B2229B" w:rsidP="00B2229B">
      <w:pPr>
        <w:spacing w:line="360" w:lineRule="auto"/>
        <w:jc w:val="center"/>
      </w:pPr>
      <w:r>
        <w:t>Moved to Cajun Country</w:t>
      </w:r>
    </w:p>
    <w:p w14:paraId="2263BB8E" w14:textId="77777777" w:rsidR="00B2229B" w:rsidRDefault="00B2229B" w:rsidP="00B2229B">
      <w:pPr>
        <w:spacing w:line="360" w:lineRule="auto"/>
        <w:jc w:val="center"/>
      </w:pPr>
    </w:p>
    <w:p w14:paraId="671EF659" w14:textId="412F69D4" w:rsidR="00B2229B" w:rsidRDefault="00B2229B" w:rsidP="00B2229B">
      <w:pPr>
        <w:spacing w:line="360" w:lineRule="auto"/>
      </w:pPr>
      <w:r>
        <w:t>Then, perhaps</w:t>
      </w:r>
      <w:r w:rsidR="00FB3F17">
        <w:t xml:space="preserve"> to change me, to free me from </w:t>
      </w:r>
      <w:r w:rsidR="000E100F">
        <w:t>religiosity</w:t>
      </w:r>
      <w:r w:rsidR="00FB3F17">
        <w:t>,</w:t>
      </w:r>
      <w:r>
        <w:t xml:space="preserve"> the Spirit moved us to Baton Rouge, Louisiana. </w:t>
      </w:r>
      <w:r w:rsidR="005C6A14">
        <w:t xml:space="preserve">We thought it was </w:t>
      </w:r>
      <w:r w:rsidR="00D0483D">
        <w:t xml:space="preserve">Kent’s work </w:t>
      </w:r>
      <w:r w:rsidR="005C6A14">
        <w:t xml:space="preserve">that </w:t>
      </w:r>
      <w:r w:rsidR="00D0483D">
        <w:t>was taking him there</w:t>
      </w:r>
      <w:r w:rsidR="00624F14">
        <w:t>;</w:t>
      </w:r>
      <w:r w:rsidR="00D0483D">
        <w:t xml:space="preserve"> and we decided </w:t>
      </w:r>
      <w:r w:rsidR="003233E7">
        <w:t xml:space="preserve">we would move </w:t>
      </w:r>
      <w:r w:rsidR="00FB3F17">
        <w:t xml:space="preserve">as a family </w:t>
      </w:r>
      <w:r w:rsidR="003233E7">
        <w:t>before school started in the fall.</w:t>
      </w:r>
    </w:p>
    <w:p w14:paraId="29DDA447" w14:textId="673E9472" w:rsidR="00922980" w:rsidRDefault="00922980" w:rsidP="00B2229B">
      <w:pPr>
        <w:spacing w:line="360" w:lineRule="auto"/>
      </w:pPr>
      <w:r>
        <w:tab/>
      </w:r>
      <w:r w:rsidR="00CA5CCD">
        <w:t>The summer of 1967</w:t>
      </w:r>
      <w:r w:rsidR="003233E7">
        <w:t>, t</w:t>
      </w:r>
      <w:r>
        <w:t xml:space="preserve">he Huneryager’s </w:t>
      </w:r>
      <w:r w:rsidR="00AF696E">
        <w:t>also took us to FGBM</w:t>
      </w:r>
      <w:r w:rsidR="00873EE7">
        <w:t>F</w:t>
      </w:r>
      <w:r w:rsidR="00AF696E">
        <w:t xml:space="preserve">I meetings. That long acronym stands for </w:t>
      </w:r>
      <w:r w:rsidR="00355DCF">
        <w:t>the</w:t>
      </w:r>
      <w:r w:rsidR="00AF696E">
        <w:t xml:space="preserve"> long name of </w:t>
      </w:r>
      <w:r w:rsidR="00355DCF">
        <w:t>an</w:t>
      </w:r>
      <w:r w:rsidR="00AF696E">
        <w:t xml:space="preserve"> organization the Lord used </w:t>
      </w:r>
      <w:r w:rsidR="005C6A14">
        <w:t xml:space="preserve">mightily </w:t>
      </w:r>
      <w:r w:rsidR="00AF696E">
        <w:t xml:space="preserve">to bring people together </w:t>
      </w:r>
      <w:r w:rsidR="003254F4">
        <w:t xml:space="preserve">and into the baptism with the Holy Spirit, </w:t>
      </w:r>
      <w:r w:rsidR="00AF696E">
        <w:t xml:space="preserve">in those exciting </w:t>
      </w:r>
      <w:r w:rsidR="00873EE7">
        <w:t xml:space="preserve">days of The </w:t>
      </w:r>
      <w:r w:rsidR="00873EE7">
        <w:lastRenderedPageBreak/>
        <w:t>Charismatic Move. Full Gospel Business Men’s Fellowship Internationa</w:t>
      </w:r>
      <w:r w:rsidR="00564159">
        <w:t xml:space="preserve">l was </w:t>
      </w:r>
      <w:r w:rsidR="00836E90">
        <w:t>divinely planted</w:t>
      </w:r>
      <w:r w:rsidR="00564159">
        <w:t xml:space="preserve"> in the heart of Demos</w:t>
      </w:r>
      <w:r w:rsidR="00873EE7">
        <w:t xml:space="preserve"> Shakarian. And I highly recommend his book</w:t>
      </w:r>
      <w:r w:rsidR="00624F14">
        <w:t>,</w:t>
      </w:r>
      <w:r w:rsidR="00873EE7">
        <w:t xml:space="preserve"> </w:t>
      </w:r>
      <w:r w:rsidR="00873EE7" w:rsidRPr="00A14D7A">
        <w:rPr>
          <w:i/>
        </w:rPr>
        <w:t>The Happiest People on Earth</w:t>
      </w:r>
      <w:r w:rsidR="005C1420">
        <w:t>.</w:t>
      </w:r>
      <w:r w:rsidR="005C1420">
        <w:rPr>
          <w:rStyle w:val="EndnoteReference"/>
        </w:rPr>
        <w:endnoteReference w:id="1"/>
      </w:r>
    </w:p>
    <w:p w14:paraId="7D8D29CD" w14:textId="234AB257" w:rsidR="000A0CCB" w:rsidRDefault="00035272" w:rsidP="00B2229B">
      <w:pPr>
        <w:spacing w:line="360" w:lineRule="auto"/>
      </w:pPr>
      <w:r>
        <w:tab/>
      </w:r>
      <w:r w:rsidR="00085FD6">
        <w:t>We</w:t>
      </w:r>
      <w:r>
        <w:t xml:space="preserve"> went to a</w:t>
      </w:r>
      <w:r w:rsidR="004F5057">
        <w:t>n</w:t>
      </w:r>
      <w:r>
        <w:t xml:space="preserve"> FGBMFI </w:t>
      </w:r>
      <w:r w:rsidR="00085FD6">
        <w:t>banquet</w:t>
      </w:r>
      <w:r>
        <w:t xml:space="preserve"> in Tulsa </w:t>
      </w:r>
      <w:r w:rsidR="000F0D60">
        <w:t>just before we moved</w:t>
      </w:r>
      <w:r w:rsidR="004F5057">
        <w:t xml:space="preserve"> to </w:t>
      </w:r>
      <w:r w:rsidR="000F0D60">
        <w:t xml:space="preserve">Louisiana. </w:t>
      </w:r>
      <w:r w:rsidR="00085FD6">
        <w:t>The speaker was a physician from Baton Rouge, Dr. Jere Melilli, Sr.</w:t>
      </w:r>
    </w:p>
    <w:p w14:paraId="5B1FE43B" w14:textId="77777777" w:rsidR="000A0CCB" w:rsidRDefault="000A0CCB" w:rsidP="00B2229B">
      <w:pPr>
        <w:spacing w:line="360" w:lineRule="auto"/>
      </w:pPr>
      <w:r>
        <w:tab/>
        <w:t>After the meeting, I went up to him and asked, “Do you know of a good Baptist church we could go to in Baton Rouge?”</w:t>
      </w:r>
    </w:p>
    <w:p w14:paraId="6227693B" w14:textId="2CAEF657" w:rsidR="00925D43" w:rsidRDefault="000A0CCB" w:rsidP="00B2229B">
      <w:pPr>
        <w:spacing w:line="360" w:lineRule="auto"/>
      </w:pPr>
      <w:r>
        <w:tab/>
        <w:t>“Oh, yes.” he replied. And he rec</w:t>
      </w:r>
      <w:r w:rsidR="00925D43">
        <w:t>ommended Bethany Baptist Church in Baker.</w:t>
      </w:r>
    </w:p>
    <w:p w14:paraId="53EAF543" w14:textId="77777777" w:rsidR="000A0CCB" w:rsidRDefault="000A0CCB" w:rsidP="00B2229B">
      <w:pPr>
        <w:spacing w:line="360" w:lineRule="auto"/>
      </w:pPr>
    </w:p>
    <w:p w14:paraId="264AE517" w14:textId="476E4FF8" w:rsidR="00035272" w:rsidRDefault="00A07283" w:rsidP="000A0CCB">
      <w:pPr>
        <w:spacing w:line="360" w:lineRule="auto"/>
        <w:jc w:val="center"/>
      </w:pPr>
      <w:r>
        <w:t>The Move of the Spirit</w:t>
      </w:r>
      <w:r w:rsidR="000A0CCB">
        <w:t xml:space="preserve"> at Bethany</w:t>
      </w:r>
    </w:p>
    <w:p w14:paraId="48B7AF2B" w14:textId="77777777" w:rsidR="00552554" w:rsidRDefault="00552554" w:rsidP="009C0E85">
      <w:pPr>
        <w:spacing w:line="360" w:lineRule="auto"/>
      </w:pPr>
      <w:r>
        <w:tab/>
      </w:r>
    </w:p>
    <w:p w14:paraId="49C7CE46" w14:textId="08F35FA6" w:rsidR="00FE5483" w:rsidRDefault="0093360C" w:rsidP="009C0E85">
      <w:pPr>
        <w:spacing w:line="360" w:lineRule="auto"/>
      </w:pPr>
      <w:r>
        <w:t>We moved to Baton Rouge in August of 1967 and soon after, w</w:t>
      </w:r>
      <w:r w:rsidR="00925D43">
        <w:t xml:space="preserve">e drove out Plank Road and found the sign: Bethany Baptist Church. </w:t>
      </w:r>
      <w:r w:rsidR="00B518B2">
        <w:t>(The Baptist was later dropped.)</w:t>
      </w:r>
    </w:p>
    <w:p w14:paraId="0F4978CB" w14:textId="22677628" w:rsidR="00925D43" w:rsidRDefault="00925D43" w:rsidP="009C0E85">
      <w:pPr>
        <w:spacing w:line="360" w:lineRule="auto"/>
      </w:pPr>
      <w:r>
        <w:tab/>
        <w:t>Today</w:t>
      </w:r>
      <w:r w:rsidR="0093360C">
        <w:t xml:space="preserve"> Bethany has thousands of members, huge campuses, and churches around the world. But then, it was small. Just a seed of what would come. But that little seed was alive, like a Mexican jumping bean. And I do mean </w:t>
      </w:r>
      <w:r w:rsidR="0093360C" w:rsidRPr="00A872DC">
        <w:rPr>
          <w:i/>
        </w:rPr>
        <w:t>jumping</w:t>
      </w:r>
      <w:r w:rsidR="0093360C">
        <w:t>.</w:t>
      </w:r>
    </w:p>
    <w:p w14:paraId="136EF2DB" w14:textId="668DC3DE" w:rsidR="0093360C" w:rsidRDefault="0093360C" w:rsidP="009C0E85">
      <w:pPr>
        <w:spacing w:line="360" w:lineRule="auto"/>
      </w:pPr>
      <w:r>
        <w:tab/>
      </w:r>
      <w:r w:rsidR="00A872DC">
        <w:t>Pastor</w:t>
      </w:r>
      <w:r>
        <w:t xml:space="preserve"> Roy Stockstill </w:t>
      </w:r>
      <w:r w:rsidR="006B7A58">
        <w:t xml:space="preserve">had </w:t>
      </w:r>
      <w:r w:rsidR="00A872DC">
        <w:t>led</w:t>
      </w:r>
      <w:r>
        <w:t xml:space="preserve"> a large </w:t>
      </w:r>
      <w:r w:rsidR="00980C81">
        <w:t xml:space="preserve">denominational </w:t>
      </w:r>
      <w:r>
        <w:t xml:space="preserve">church in Baton Rouge, when he received the baptism with the Holy Spirit </w:t>
      </w:r>
      <w:r w:rsidR="00FD0750">
        <w:t>during</w:t>
      </w:r>
      <w:r>
        <w:t xml:space="preserve"> the </w:t>
      </w:r>
      <w:r w:rsidR="00FD0750">
        <w:t>Charismatic M</w:t>
      </w:r>
      <w:r>
        <w:t>ove</w:t>
      </w:r>
      <w:r w:rsidR="00DC7AAD">
        <w:t xml:space="preserve">. </w:t>
      </w:r>
      <w:r w:rsidR="00A762B5">
        <w:t>He stepped away from that pastorate, and</w:t>
      </w:r>
      <w:r w:rsidR="00DC7AAD">
        <w:t xml:space="preserve"> just four years before we got there, he started a </w:t>
      </w:r>
      <w:r w:rsidR="00BC3450">
        <w:t xml:space="preserve">small </w:t>
      </w:r>
      <w:r w:rsidR="00DC7AAD">
        <w:t>non-denominational church</w:t>
      </w:r>
      <w:r w:rsidR="00AE55F7">
        <w:t xml:space="preserve"> </w:t>
      </w:r>
      <w:r w:rsidR="00637A57">
        <w:t>in Bethany</w:t>
      </w:r>
      <w:r w:rsidR="00DC7AAD">
        <w:t>.</w:t>
      </w:r>
    </w:p>
    <w:p w14:paraId="07C2801B" w14:textId="678BAACC" w:rsidR="00DC7AAD" w:rsidRDefault="00DC7AAD" w:rsidP="009C0E85">
      <w:pPr>
        <w:spacing w:line="360" w:lineRule="auto"/>
      </w:pPr>
      <w:r>
        <w:tab/>
        <w:t>When we found the place</w:t>
      </w:r>
      <w:r w:rsidR="000C7ED2">
        <w:t>,</w:t>
      </w:r>
      <w:r>
        <w:t xml:space="preserve"> the building itself was </w:t>
      </w:r>
      <w:r w:rsidR="000C7ED2">
        <w:t xml:space="preserve">comparatively </w:t>
      </w:r>
      <w:r>
        <w:t xml:space="preserve">small. But in the years we were there from 1967 to 1970, there was a constant need for more </w:t>
      </w:r>
      <w:r w:rsidR="005337B2">
        <w:t>room, and a</w:t>
      </w:r>
      <w:r w:rsidR="00DB2654">
        <w:t>n ongoing</w:t>
      </w:r>
      <w:r w:rsidR="005337B2">
        <w:t xml:space="preserve"> building program.</w:t>
      </w:r>
    </w:p>
    <w:p w14:paraId="1A8A3E8B" w14:textId="18378B5A" w:rsidR="00DC7AAD" w:rsidRDefault="008177CD" w:rsidP="009C0E85">
      <w:pPr>
        <w:spacing w:line="360" w:lineRule="auto"/>
      </w:pPr>
      <w:r>
        <w:tab/>
        <w:t xml:space="preserve">Now back to the </w:t>
      </w:r>
      <w:r w:rsidRPr="008177CD">
        <w:rPr>
          <w:i/>
        </w:rPr>
        <w:t>jumping</w:t>
      </w:r>
      <w:r>
        <w:t>.</w:t>
      </w:r>
      <w:r w:rsidR="00DC7AAD">
        <w:t xml:space="preserve"> </w:t>
      </w:r>
    </w:p>
    <w:p w14:paraId="20C00624" w14:textId="742436F0" w:rsidR="00DC7AAD" w:rsidRDefault="00DC7AAD" w:rsidP="009C0E85">
      <w:pPr>
        <w:spacing w:line="360" w:lineRule="auto"/>
      </w:pPr>
      <w:r>
        <w:tab/>
        <w:t>I recently</w:t>
      </w:r>
      <w:r w:rsidR="009F65F4">
        <w:t xml:space="preserve"> met </w:t>
      </w:r>
      <w:r w:rsidR="000C7ED2">
        <w:t xml:space="preserve">Pastor </w:t>
      </w:r>
      <w:r w:rsidR="009F65F4">
        <w:t>Larry Stockstill</w:t>
      </w:r>
      <w:r w:rsidR="008177CD">
        <w:t>, Roy’s son,</w:t>
      </w:r>
      <w:r w:rsidR="009F65F4">
        <w:t xml:space="preserve"> at </w:t>
      </w:r>
      <w:r w:rsidR="00984BCE">
        <w:t xml:space="preserve">an </w:t>
      </w:r>
      <w:r w:rsidR="009F65F4">
        <w:t xml:space="preserve">Awakening America Alliance meeting we both attended. </w:t>
      </w:r>
      <w:r w:rsidR="00984BCE">
        <w:t xml:space="preserve">Larry and I, </w:t>
      </w:r>
      <w:r w:rsidR="009F65F4">
        <w:t xml:space="preserve">and two others with </w:t>
      </w:r>
      <w:r w:rsidR="00984BCE">
        <w:t xml:space="preserve">him, who were at Bethany when we were there, </w:t>
      </w:r>
      <w:r w:rsidR="009F65F4">
        <w:t xml:space="preserve">reminisced about the praise and worship in those early days. </w:t>
      </w:r>
    </w:p>
    <w:p w14:paraId="6F83F48B" w14:textId="13B27A93" w:rsidR="009F65F4" w:rsidRDefault="009F65F4" w:rsidP="009C0E85">
      <w:pPr>
        <w:spacing w:line="360" w:lineRule="auto"/>
      </w:pPr>
      <w:r>
        <w:tab/>
        <w:t>In all the years si</w:t>
      </w:r>
      <w:r w:rsidR="006E10AF">
        <w:t xml:space="preserve">nce, </w:t>
      </w:r>
      <w:r w:rsidR="00984BCE">
        <w:t xml:space="preserve">and </w:t>
      </w:r>
      <w:r w:rsidR="006E10AF">
        <w:t>I have been in hundreds of worship services</w:t>
      </w:r>
      <w:r w:rsidR="00984BCE">
        <w:t>,</w:t>
      </w:r>
      <w:r w:rsidR="006E10AF">
        <w:t xml:space="preserve"> I have NEVER seen the anointing we experienced every service at Bethany.</w:t>
      </w:r>
    </w:p>
    <w:p w14:paraId="0CEA6902" w14:textId="683983BB" w:rsidR="006E10AF" w:rsidRDefault="006E10AF" w:rsidP="009C0E85">
      <w:pPr>
        <w:spacing w:line="360" w:lineRule="auto"/>
      </w:pPr>
      <w:r>
        <w:tab/>
        <w:t>As I remember it, a rather sober faced organist took her place at the instrument.</w:t>
      </w:r>
    </w:p>
    <w:p w14:paraId="17CB2AE6" w14:textId="16B96507" w:rsidR="006E10AF" w:rsidRDefault="006E10AF" w:rsidP="009C0E85">
      <w:pPr>
        <w:spacing w:line="360" w:lineRule="auto"/>
      </w:pPr>
      <w:r>
        <w:t>But the moment her hands dropped to the keyboard, the Holy Ghost fell! Every time!</w:t>
      </w:r>
    </w:p>
    <w:p w14:paraId="2DDC516C" w14:textId="39CE4FF1" w:rsidR="005C7476" w:rsidRDefault="006E10AF" w:rsidP="009C0E85">
      <w:pPr>
        <w:spacing w:line="360" w:lineRule="auto"/>
      </w:pPr>
      <w:r>
        <w:tab/>
      </w:r>
      <w:r w:rsidR="00735CC9">
        <w:t>Two peop</w:t>
      </w:r>
      <w:r w:rsidR="00D61EA9">
        <w:t>le stand out in my memory. Wind-</w:t>
      </w:r>
      <w:r w:rsidR="00735CC9">
        <w:t>Mill Pro</w:t>
      </w:r>
      <w:r w:rsidR="00D37545">
        <w:t>phet</w:t>
      </w:r>
      <w:r w:rsidR="00735CC9">
        <w:t xml:space="preserve"> and Twirley-Bird. Wind-Mill would move around the front </w:t>
      </w:r>
      <w:r w:rsidR="009F6FE2">
        <w:t xml:space="preserve">with the music, </w:t>
      </w:r>
      <w:r w:rsidR="00735CC9">
        <w:t>swooping with his arms like a wind-mill</w:t>
      </w:r>
      <w:r w:rsidR="009F6FE2">
        <w:t xml:space="preserve">. It’s been a long time ago, but it seems to me his eyes were closed. Twirley-Bird was a diminutive lady who spun like a top. </w:t>
      </w:r>
      <w:r w:rsidR="005C7476">
        <w:t xml:space="preserve">Sometimes until she dropped! </w:t>
      </w:r>
    </w:p>
    <w:p w14:paraId="6736F4CB" w14:textId="72F1FE6E" w:rsidR="005357DB" w:rsidRDefault="005C7476" w:rsidP="009C0E85">
      <w:pPr>
        <w:spacing w:line="360" w:lineRule="auto"/>
      </w:pPr>
      <w:r>
        <w:tab/>
        <w:t>The</w:t>
      </w:r>
      <w:r w:rsidR="009F6FE2">
        <w:t xml:space="preserve"> entire congregation ascended together to the heights</w:t>
      </w:r>
      <w:r w:rsidR="005357DB">
        <w:t xml:space="preserve"> in worship</w:t>
      </w:r>
      <w:r w:rsidR="009F6FE2">
        <w:t xml:space="preserve">. </w:t>
      </w:r>
      <w:r w:rsidR="005357DB">
        <w:t>And it wasn’t somber. It was filled with joy and life!</w:t>
      </w:r>
    </w:p>
    <w:p w14:paraId="57EFF765" w14:textId="0F20A8A2" w:rsidR="00416E2F" w:rsidRDefault="005357DB" w:rsidP="009C0E85">
      <w:pPr>
        <w:spacing w:line="360" w:lineRule="auto"/>
      </w:pPr>
      <w:r>
        <w:tab/>
      </w:r>
      <w:r w:rsidR="009F6FE2">
        <w:t xml:space="preserve">I particularly remember watching Brother Roy’s wife, Ruth. Eyes closed, hands lifted, her face seemed to </w:t>
      </w:r>
      <w:r w:rsidR="00416E2F">
        <w:t xml:space="preserve">light up, especially when we sang the hymn, “Higher Ground.” </w:t>
      </w:r>
    </w:p>
    <w:p w14:paraId="1877D997" w14:textId="77777777" w:rsidR="00416E2F" w:rsidRDefault="00416E2F" w:rsidP="009C0E85">
      <w:pPr>
        <w:spacing w:line="360" w:lineRule="auto"/>
      </w:pPr>
      <w:r>
        <w:tab/>
        <w:t xml:space="preserve">The nine gifts of the Holy Spirit operated at Bethany. </w:t>
      </w:r>
    </w:p>
    <w:p w14:paraId="78E87251" w14:textId="3CA03653" w:rsidR="00A40181" w:rsidRDefault="00416E2F" w:rsidP="009C0E85">
      <w:pPr>
        <w:spacing w:line="360" w:lineRule="auto"/>
      </w:pPr>
      <w:r>
        <w:t xml:space="preserve"> </w:t>
      </w:r>
      <w:r>
        <w:tab/>
        <w:t>I remember one time in particular. And to tell you the truth, I was what might be called a little “backslid</w:t>
      </w:r>
      <w:r w:rsidR="008C6A73">
        <w:t>den</w:t>
      </w:r>
      <w:r>
        <w:t>.” You see, it was the first time in my life I had lived in a city. From childhood</w:t>
      </w:r>
      <w:r w:rsidR="00383B2B">
        <w:t>,</w:t>
      </w:r>
      <w:r>
        <w:t xml:space="preserve"> I’d l</w:t>
      </w:r>
      <w:r w:rsidR="00383B2B">
        <w:t>ived in small towns where every</w:t>
      </w:r>
      <w:r>
        <w:t xml:space="preserve">one knew who I was, and who my </w:t>
      </w:r>
      <w:r w:rsidR="00A40181">
        <w:t>parents</w:t>
      </w:r>
      <w:r>
        <w:t xml:space="preserve"> wer</w:t>
      </w:r>
      <w:r w:rsidR="00A40181">
        <w:t xml:space="preserve">e. So, since I was working at the time, </w:t>
      </w:r>
      <w:r w:rsidR="00E7147C">
        <w:t xml:space="preserve">when we first got to Baton Rouge, I fell into the habit of skipping church. </w:t>
      </w:r>
      <w:r w:rsidR="00A40181">
        <w:t xml:space="preserve"> </w:t>
      </w:r>
      <w:r w:rsidR="008C6A73">
        <w:t xml:space="preserve">No one would know. </w:t>
      </w:r>
      <w:r w:rsidR="00A40181">
        <w:t xml:space="preserve">And other things...  </w:t>
      </w:r>
    </w:p>
    <w:p w14:paraId="017F9666" w14:textId="55833C85" w:rsidR="006E10AF" w:rsidRDefault="00A40181" w:rsidP="009C0E85">
      <w:pPr>
        <w:spacing w:line="360" w:lineRule="auto"/>
      </w:pPr>
      <w:r>
        <w:tab/>
        <w:t xml:space="preserve">One rainy morning driving to work, </w:t>
      </w:r>
      <w:r w:rsidR="00F44978">
        <w:t xml:space="preserve">I entered an intersection too soon, and a car going too fast took the motor off the front of my car. </w:t>
      </w:r>
      <w:r w:rsidR="009570B4">
        <w:t xml:space="preserve">The hand of God kept </w:t>
      </w:r>
      <w:r w:rsidR="001C2EFE">
        <w:t>me alive. Shaken but unscratched, I called Kent</w:t>
      </w:r>
      <w:r w:rsidR="004C6E65">
        <w:t xml:space="preserve"> who was at home that morning</w:t>
      </w:r>
      <w:r w:rsidR="001C2EFE">
        <w:t>. I was worried because it could have been my fault and I didn’t have a Louisiana driver’s license. He and the children made a circle and praised God for my safety, asking Him to intervene on my behalf. Their prayer was answered.</w:t>
      </w:r>
    </w:p>
    <w:p w14:paraId="7BF54D22" w14:textId="0B165992" w:rsidR="00CC2B4A" w:rsidRDefault="008F12DF" w:rsidP="009C0E85">
      <w:pPr>
        <w:spacing w:line="360" w:lineRule="auto"/>
      </w:pPr>
      <w:r>
        <w:tab/>
      </w:r>
      <w:r w:rsidR="001C2EFE">
        <w:t>The very next Sunday</w:t>
      </w:r>
      <w:r>
        <w:t xml:space="preserve">, </w:t>
      </w:r>
      <w:r w:rsidR="00086000">
        <w:t xml:space="preserve">I got </w:t>
      </w:r>
      <w:r w:rsidR="00A46072">
        <w:t>my family and myself</w:t>
      </w:r>
      <w:r w:rsidR="00086000">
        <w:t xml:space="preserve"> to church. The moment I walked into the classroom, the Sunday</w:t>
      </w:r>
      <w:r w:rsidR="00CC2B4A">
        <w:t>-</w:t>
      </w:r>
      <w:r w:rsidR="009F0071">
        <w:t xml:space="preserve">School teacher </w:t>
      </w:r>
      <w:r w:rsidR="00086000">
        <w:t xml:space="preserve">visibly reacted at seeing me. </w:t>
      </w:r>
    </w:p>
    <w:p w14:paraId="6D633187" w14:textId="0C95BB6C" w:rsidR="008F12DF" w:rsidRDefault="00CC2B4A" w:rsidP="009C0E85">
      <w:pPr>
        <w:spacing w:line="360" w:lineRule="auto"/>
      </w:pPr>
      <w:r>
        <w:tab/>
        <w:t>She said</w:t>
      </w:r>
      <w:r w:rsidR="008F12DF">
        <w:t xml:space="preserve">, “When I was combing my hair and looking into the mirror this </w:t>
      </w:r>
      <w:r w:rsidR="0014620D">
        <w:t>week</w:t>
      </w:r>
      <w:r w:rsidR="008F12DF">
        <w:t>, I saw your face. And I prayed for you</w:t>
      </w:r>
      <w:r w:rsidR="00E7147C">
        <w:t xml:space="preserve">. I </w:t>
      </w:r>
      <w:r w:rsidR="00B66FC8">
        <w:t xml:space="preserve">also </w:t>
      </w:r>
      <w:r w:rsidR="00E7147C">
        <w:t>prayed</w:t>
      </w:r>
      <w:r w:rsidR="008F12DF">
        <w:t xml:space="preserve"> that you would be here today.”</w:t>
      </w:r>
    </w:p>
    <w:p w14:paraId="4DA815EB" w14:textId="6743D1C8" w:rsidR="00E7147C" w:rsidRDefault="00E7147C" w:rsidP="009C0E85">
      <w:pPr>
        <w:spacing w:line="360" w:lineRule="auto"/>
      </w:pPr>
      <w:r>
        <w:tab/>
        <w:t xml:space="preserve">We hadn’t been going there long enough for her even </w:t>
      </w:r>
      <w:r w:rsidR="00565E2A">
        <w:t xml:space="preserve">to </w:t>
      </w:r>
      <w:r>
        <w:t>know my name.</w:t>
      </w:r>
      <w:r w:rsidR="00CC2B4A">
        <w:t xml:space="preserve"> The Holy Ghost had alerted her to pray.</w:t>
      </w:r>
    </w:p>
    <w:p w14:paraId="5E4FD531" w14:textId="22D05E3E" w:rsidR="008F12DF" w:rsidRDefault="008F12DF" w:rsidP="009C0E85">
      <w:pPr>
        <w:spacing w:line="360" w:lineRule="auto"/>
      </w:pPr>
      <w:r>
        <w:tab/>
      </w:r>
      <w:r w:rsidR="00581AD8">
        <w:t>There is too much to tell about our time in Baton Rouge</w:t>
      </w:r>
      <w:r w:rsidR="004369B2">
        <w:t xml:space="preserve">, but Bethany took much of the </w:t>
      </w:r>
      <w:r w:rsidR="000E100F">
        <w:t>religiosity</w:t>
      </w:r>
      <w:r w:rsidR="00581AD8">
        <w:t xml:space="preserve"> out of me.</w:t>
      </w:r>
    </w:p>
    <w:p w14:paraId="54E4DD6E" w14:textId="77777777" w:rsidR="001C4A97" w:rsidRDefault="001C4A97" w:rsidP="009C0E85">
      <w:pPr>
        <w:spacing w:line="360" w:lineRule="auto"/>
      </w:pPr>
    </w:p>
    <w:p w14:paraId="6B0FA28B" w14:textId="19EE4B67" w:rsidR="001C4A97" w:rsidRDefault="00866B17" w:rsidP="001C4A97">
      <w:pPr>
        <w:spacing w:line="360" w:lineRule="auto"/>
        <w:jc w:val="center"/>
      </w:pPr>
      <w:r>
        <w:t xml:space="preserve">Moved </w:t>
      </w:r>
      <w:r w:rsidR="001C4A97">
        <w:t>Back to Oklahoma</w:t>
      </w:r>
    </w:p>
    <w:p w14:paraId="51DBA9AD" w14:textId="77777777" w:rsidR="001C4A97" w:rsidRDefault="001C4A97" w:rsidP="001C4A97">
      <w:pPr>
        <w:spacing w:line="360" w:lineRule="auto"/>
        <w:jc w:val="center"/>
      </w:pPr>
    </w:p>
    <w:p w14:paraId="456A27BE" w14:textId="7458F7B4" w:rsidR="001C4A97" w:rsidRDefault="001C4A97" w:rsidP="001C4A97">
      <w:pPr>
        <w:spacing w:line="360" w:lineRule="auto"/>
      </w:pPr>
      <w:r>
        <w:tab/>
        <w:t xml:space="preserve">After three years, the next place M. W. Kellogg had work was </w:t>
      </w:r>
      <w:r w:rsidR="00A72F63">
        <w:t xml:space="preserve">in </w:t>
      </w:r>
      <w:r>
        <w:t>Pennsylvania. I wanted to go with Kent, but he thought</w:t>
      </w:r>
      <w:r w:rsidR="00C5147B">
        <w:t xml:space="preserve"> </w:t>
      </w:r>
      <w:r w:rsidR="00467399">
        <w:t xml:space="preserve">it would be better for </w:t>
      </w:r>
      <w:r w:rsidR="00792F38">
        <w:t xml:space="preserve">the children </w:t>
      </w:r>
      <w:r w:rsidR="00CB06A7">
        <w:t>for us</w:t>
      </w:r>
      <w:r w:rsidR="00C5147B">
        <w:t xml:space="preserve"> </w:t>
      </w:r>
      <w:r w:rsidR="00A72F63">
        <w:t xml:space="preserve">to </w:t>
      </w:r>
      <w:r w:rsidR="00C5147B">
        <w:t>move b</w:t>
      </w:r>
      <w:r w:rsidR="0076360C">
        <w:t>ack to our home in Collinsville.</w:t>
      </w:r>
      <w:r w:rsidR="00C5147B">
        <w:t xml:space="preserve"> </w:t>
      </w:r>
      <w:r w:rsidR="0076360C">
        <w:t>He said he was sure work would open up again in Oklahoma</w:t>
      </w:r>
      <w:r w:rsidR="007A1407">
        <w:t>,</w:t>
      </w:r>
      <w:r w:rsidR="0076360C">
        <w:t xml:space="preserve"> and he would get back as soon as he could. </w:t>
      </w:r>
      <w:r w:rsidR="00C5147B">
        <w:t>I was adamant against it.</w:t>
      </w:r>
    </w:p>
    <w:p w14:paraId="7A15E97F" w14:textId="426482EF" w:rsidR="00C5147B" w:rsidRDefault="00C5147B" w:rsidP="001C4A97">
      <w:pPr>
        <w:spacing w:line="360" w:lineRule="auto"/>
      </w:pPr>
      <w:r>
        <w:tab/>
        <w:t xml:space="preserve">One Sunday night, we’d had company, and were late heading to church, so we stopped at </w:t>
      </w:r>
      <w:r w:rsidR="00973209">
        <w:t xml:space="preserve">a </w:t>
      </w:r>
      <w:r w:rsidR="00565E2A">
        <w:t xml:space="preserve">closer </w:t>
      </w:r>
      <w:r w:rsidR="00973209">
        <w:t xml:space="preserve">church with </w:t>
      </w:r>
      <w:r w:rsidR="000E100F">
        <w:t>which</w:t>
      </w:r>
      <w:r w:rsidR="00973209">
        <w:t xml:space="preserve"> Bethany had good fellowship. </w:t>
      </w:r>
      <w:r w:rsidR="00233921">
        <w:t xml:space="preserve">They were in special meetings. </w:t>
      </w:r>
      <w:r w:rsidR="00973209">
        <w:t>The song service was going when we walked in. The visiting minister</w:t>
      </w:r>
      <w:r w:rsidR="00233921">
        <w:t>, who did not know us,</w:t>
      </w:r>
      <w:r w:rsidR="00973209">
        <w:t xml:space="preserve"> stopped the music, and walked straight back and stood in front of Kent and began to prophesy, “You have the plan of the Lord.</w:t>
      </w:r>
      <w:r w:rsidR="001F2F9B">
        <w:t>”</w:t>
      </w:r>
    </w:p>
    <w:p w14:paraId="38E4962C" w14:textId="58A3F965" w:rsidR="001F2F9B" w:rsidRDefault="001F2F9B" w:rsidP="001C4A97">
      <w:pPr>
        <w:spacing w:line="360" w:lineRule="auto"/>
      </w:pPr>
      <w:r>
        <w:tab/>
      </w:r>
      <w:r w:rsidR="003F28DA">
        <w:t xml:space="preserve">So, the children and I moved back into the stately white house in Collinsville, that we bought after I saw the ad in </w:t>
      </w:r>
      <w:r w:rsidR="003F28DA" w:rsidRPr="003F28DA">
        <w:rPr>
          <w:i/>
        </w:rPr>
        <w:t>The Tulsa World</w:t>
      </w:r>
      <w:r w:rsidR="003F28DA">
        <w:t>.</w:t>
      </w:r>
    </w:p>
    <w:p w14:paraId="25A36AF0" w14:textId="6A510C1A" w:rsidR="003F28DA" w:rsidRDefault="003F28DA" w:rsidP="001C4A97">
      <w:pPr>
        <w:spacing w:line="360" w:lineRule="auto"/>
      </w:pPr>
      <w:r>
        <w:tab/>
        <w:t xml:space="preserve">But I </w:t>
      </w:r>
      <w:r w:rsidR="00565E2A">
        <w:t>missed Kent</w:t>
      </w:r>
      <w:r w:rsidR="003D13EC">
        <w:t xml:space="preserve">. </w:t>
      </w:r>
      <w:r>
        <w:t xml:space="preserve"> After the children </w:t>
      </w:r>
      <w:r w:rsidR="00A33C37">
        <w:t>went to</w:t>
      </w:r>
      <w:r>
        <w:t xml:space="preserve"> school</w:t>
      </w:r>
      <w:r w:rsidR="004369B2">
        <w:t xml:space="preserve">, I was </w:t>
      </w:r>
      <w:r w:rsidR="003D13EC">
        <w:t xml:space="preserve">lonely. So, I looked in the want ads of that same newspaper and saw the ad: </w:t>
      </w:r>
      <w:r w:rsidR="00383B2B">
        <w:t>“</w:t>
      </w:r>
      <w:r w:rsidR="003D13EC">
        <w:t xml:space="preserve">Wanted: Part-time </w:t>
      </w:r>
      <w:r w:rsidR="00A72F63">
        <w:t xml:space="preserve">Bookkeeper, </w:t>
      </w:r>
      <w:r w:rsidR="003D13EC">
        <w:t>Spirit-filled. 3 days a week. 1029 North Utica.</w:t>
      </w:r>
      <w:r w:rsidR="00383B2B">
        <w:t>”</w:t>
      </w:r>
    </w:p>
    <w:p w14:paraId="5D6F00C3" w14:textId="3F0EB26C" w:rsidR="003D13EC" w:rsidRDefault="003D13EC" w:rsidP="001C4A97">
      <w:pPr>
        <w:spacing w:line="360" w:lineRule="auto"/>
      </w:pPr>
      <w:r>
        <w:tab/>
      </w:r>
      <w:r w:rsidRPr="003D13EC">
        <w:rPr>
          <w:i/>
        </w:rPr>
        <w:t>Why that’s Brother Hagin’s place</w:t>
      </w:r>
      <w:r>
        <w:t>, I thought.</w:t>
      </w:r>
    </w:p>
    <w:p w14:paraId="31DFAEA7" w14:textId="0A091416" w:rsidR="003D13EC" w:rsidRDefault="003D13EC" w:rsidP="00CB57E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right" w:pos="8640"/>
        </w:tabs>
        <w:spacing w:line="360" w:lineRule="auto"/>
      </w:pPr>
      <w:r>
        <w:tab/>
        <w:t>Long story short, I got the job.</w:t>
      </w:r>
      <w:r w:rsidR="00CB57EE">
        <w:tab/>
      </w:r>
    </w:p>
    <w:p w14:paraId="48862BFB" w14:textId="0CB0E68A" w:rsidR="00C5147B" w:rsidRDefault="00C5147B" w:rsidP="001C4A97">
      <w:pPr>
        <w:spacing w:line="360" w:lineRule="auto"/>
      </w:pPr>
      <w:r>
        <w:tab/>
      </w:r>
    </w:p>
    <w:p w14:paraId="167B6629" w14:textId="1C0E8FD4" w:rsidR="006E10AF" w:rsidRDefault="006E10AF" w:rsidP="009C0E85">
      <w:pPr>
        <w:spacing w:line="360" w:lineRule="auto"/>
      </w:pPr>
      <w:r>
        <w:tab/>
      </w:r>
    </w:p>
    <w:sectPr w:rsidR="006E10AF" w:rsidSect="006A652E">
      <w:headerReference w:type="even" r:id="rId7"/>
      <w:headerReference w:type="default" r:id="rId8"/>
      <w:endnotePr>
        <w:numFmt w:val="decimal"/>
      </w:endnotePr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AF1C76" w14:textId="77777777" w:rsidR="00CB57EE" w:rsidRDefault="00CB57EE" w:rsidP="00B86BC5">
      <w:r>
        <w:separator/>
      </w:r>
    </w:p>
  </w:endnote>
  <w:endnote w:type="continuationSeparator" w:id="0">
    <w:p w14:paraId="60C1EFB2" w14:textId="77777777" w:rsidR="00CB57EE" w:rsidRDefault="00CB57EE" w:rsidP="00B86BC5">
      <w:r>
        <w:continuationSeparator/>
      </w:r>
    </w:p>
  </w:endnote>
  <w:endnote w:id="1">
    <w:p w14:paraId="36CE2572" w14:textId="43940C6A" w:rsidR="00CB57EE" w:rsidRDefault="00CB57EE">
      <w:pPr>
        <w:pStyle w:val="EndnoteText"/>
      </w:pPr>
      <w:r>
        <w:rPr>
          <w:rStyle w:val="EndnoteReference"/>
        </w:rPr>
        <w:endnoteRef/>
      </w:r>
      <w:r>
        <w:t xml:space="preserve"> Demos Shakarian as told to John and Elizabeth Sherrill, </w:t>
      </w:r>
      <w:r w:rsidRPr="000B5CF7">
        <w:rPr>
          <w:i/>
        </w:rPr>
        <w:t>The Happiest People on Earth</w:t>
      </w:r>
      <w:r>
        <w:t>, Fleming H. Revell, 1979.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41427A" w14:textId="77777777" w:rsidR="00CB57EE" w:rsidRDefault="00CB57EE" w:rsidP="00B86BC5">
      <w:r>
        <w:separator/>
      </w:r>
    </w:p>
  </w:footnote>
  <w:footnote w:type="continuationSeparator" w:id="0">
    <w:p w14:paraId="07BF181C" w14:textId="77777777" w:rsidR="00CB57EE" w:rsidRDefault="00CB57EE" w:rsidP="00B86BC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E97D9B" w14:textId="77777777" w:rsidR="00CB57EE" w:rsidRDefault="00CB57EE" w:rsidP="00B86BC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48471E9" w14:textId="77777777" w:rsidR="00CB57EE" w:rsidRDefault="00CB57EE" w:rsidP="00B86BC5">
    <w:pPr>
      <w:pStyle w:val="Header"/>
      <w:ind w:right="360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57D21C" w14:textId="77777777" w:rsidR="00CB57EE" w:rsidRDefault="00CB57EE" w:rsidP="00B86BC5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E3F5C">
      <w:rPr>
        <w:rStyle w:val="PageNumber"/>
        <w:noProof/>
      </w:rPr>
      <w:t>1</w:t>
    </w:r>
    <w:r>
      <w:rPr>
        <w:rStyle w:val="PageNumber"/>
      </w:rPr>
      <w:fldChar w:fldCharType="end"/>
    </w:r>
  </w:p>
  <w:p w14:paraId="5E245EED" w14:textId="77777777" w:rsidR="00CB57EE" w:rsidRDefault="00CB57EE" w:rsidP="00B86BC5">
    <w:pPr>
      <w:pStyle w:val="Header"/>
      <w:ind w:right="360"/>
    </w:pPr>
    <w:r>
      <w:t>My Prayer Bio – Chapter 5 – Moving in the Spirit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savePreviewPicture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BC5"/>
    <w:rsid w:val="00035272"/>
    <w:rsid w:val="00085FD6"/>
    <w:rsid w:val="00086000"/>
    <w:rsid w:val="00097289"/>
    <w:rsid w:val="000A0CCB"/>
    <w:rsid w:val="000B5CF7"/>
    <w:rsid w:val="000C7ED2"/>
    <w:rsid w:val="000E100F"/>
    <w:rsid w:val="000F0D60"/>
    <w:rsid w:val="0014620D"/>
    <w:rsid w:val="001C2EFE"/>
    <w:rsid w:val="001C4A97"/>
    <w:rsid w:val="001F2F9B"/>
    <w:rsid w:val="002040CD"/>
    <w:rsid w:val="00233921"/>
    <w:rsid w:val="00236E03"/>
    <w:rsid w:val="00285B82"/>
    <w:rsid w:val="003233E7"/>
    <w:rsid w:val="003254F4"/>
    <w:rsid w:val="00354BCC"/>
    <w:rsid w:val="00355DCF"/>
    <w:rsid w:val="003630F6"/>
    <w:rsid w:val="00383B2B"/>
    <w:rsid w:val="003D13EC"/>
    <w:rsid w:val="003D6823"/>
    <w:rsid w:val="003F28DA"/>
    <w:rsid w:val="003F4187"/>
    <w:rsid w:val="00416E2F"/>
    <w:rsid w:val="004369B2"/>
    <w:rsid w:val="00467399"/>
    <w:rsid w:val="00471C95"/>
    <w:rsid w:val="004C6E65"/>
    <w:rsid w:val="004F5057"/>
    <w:rsid w:val="00520552"/>
    <w:rsid w:val="005337B2"/>
    <w:rsid w:val="005357DB"/>
    <w:rsid w:val="00545102"/>
    <w:rsid w:val="00552554"/>
    <w:rsid w:val="00564159"/>
    <w:rsid w:val="00565E2A"/>
    <w:rsid w:val="00581AD8"/>
    <w:rsid w:val="005C1420"/>
    <w:rsid w:val="005C6A14"/>
    <w:rsid w:val="005C7476"/>
    <w:rsid w:val="00624F14"/>
    <w:rsid w:val="00637A57"/>
    <w:rsid w:val="006A652E"/>
    <w:rsid w:val="006B7A58"/>
    <w:rsid w:val="006C440A"/>
    <w:rsid w:val="006E10AF"/>
    <w:rsid w:val="00735CC9"/>
    <w:rsid w:val="0076360C"/>
    <w:rsid w:val="00792F38"/>
    <w:rsid w:val="007A1407"/>
    <w:rsid w:val="007B08AB"/>
    <w:rsid w:val="008177CD"/>
    <w:rsid w:val="008203E4"/>
    <w:rsid w:val="00836E90"/>
    <w:rsid w:val="00866B17"/>
    <w:rsid w:val="00873EE7"/>
    <w:rsid w:val="008C6A73"/>
    <w:rsid w:val="008F12DF"/>
    <w:rsid w:val="00922980"/>
    <w:rsid w:val="00925D43"/>
    <w:rsid w:val="0093360C"/>
    <w:rsid w:val="00937A5D"/>
    <w:rsid w:val="009570B4"/>
    <w:rsid w:val="00973209"/>
    <w:rsid w:val="00980C81"/>
    <w:rsid w:val="00984BCE"/>
    <w:rsid w:val="009C0E85"/>
    <w:rsid w:val="009C26CD"/>
    <w:rsid w:val="009F0071"/>
    <w:rsid w:val="009F65F4"/>
    <w:rsid w:val="009F6FE2"/>
    <w:rsid w:val="00A022E6"/>
    <w:rsid w:val="00A07283"/>
    <w:rsid w:val="00A14D7A"/>
    <w:rsid w:val="00A33C37"/>
    <w:rsid w:val="00A40181"/>
    <w:rsid w:val="00A46072"/>
    <w:rsid w:val="00A72F63"/>
    <w:rsid w:val="00A762B5"/>
    <w:rsid w:val="00A872DC"/>
    <w:rsid w:val="00A94DCC"/>
    <w:rsid w:val="00AA2886"/>
    <w:rsid w:val="00AE55F7"/>
    <w:rsid w:val="00AF696E"/>
    <w:rsid w:val="00AF7A23"/>
    <w:rsid w:val="00B2229B"/>
    <w:rsid w:val="00B359C0"/>
    <w:rsid w:val="00B518B2"/>
    <w:rsid w:val="00B66FC8"/>
    <w:rsid w:val="00B86BC5"/>
    <w:rsid w:val="00BC3450"/>
    <w:rsid w:val="00BD292D"/>
    <w:rsid w:val="00BF48D4"/>
    <w:rsid w:val="00C07A03"/>
    <w:rsid w:val="00C4188F"/>
    <w:rsid w:val="00C5147B"/>
    <w:rsid w:val="00C55E20"/>
    <w:rsid w:val="00CA5CCD"/>
    <w:rsid w:val="00CB06A7"/>
    <w:rsid w:val="00CB57EE"/>
    <w:rsid w:val="00CC2B4A"/>
    <w:rsid w:val="00CE3F5C"/>
    <w:rsid w:val="00D01715"/>
    <w:rsid w:val="00D0483D"/>
    <w:rsid w:val="00D37545"/>
    <w:rsid w:val="00D47DEE"/>
    <w:rsid w:val="00D607DC"/>
    <w:rsid w:val="00D61EA9"/>
    <w:rsid w:val="00D71468"/>
    <w:rsid w:val="00DA4EB0"/>
    <w:rsid w:val="00DB2654"/>
    <w:rsid w:val="00DC7AAD"/>
    <w:rsid w:val="00E7147C"/>
    <w:rsid w:val="00F31FDE"/>
    <w:rsid w:val="00F44978"/>
    <w:rsid w:val="00F97914"/>
    <w:rsid w:val="00FB3F17"/>
    <w:rsid w:val="00FD0750"/>
    <w:rsid w:val="00FD188C"/>
    <w:rsid w:val="00FE5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46A46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6BC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6BC5"/>
  </w:style>
  <w:style w:type="paragraph" w:styleId="Footer">
    <w:name w:val="footer"/>
    <w:basedOn w:val="Normal"/>
    <w:link w:val="FooterChar"/>
    <w:uiPriority w:val="99"/>
    <w:unhideWhenUsed/>
    <w:rsid w:val="00B86BC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6BC5"/>
  </w:style>
  <w:style w:type="character" w:styleId="PageNumber">
    <w:name w:val="page number"/>
    <w:basedOn w:val="DefaultParagraphFont"/>
    <w:uiPriority w:val="99"/>
    <w:semiHidden/>
    <w:unhideWhenUsed/>
    <w:rsid w:val="00B86BC5"/>
  </w:style>
  <w:style w:type="paragraph" w:styleId="EndnoteText">
    <w:name w:val="endnote text"/>
    <w:basedOn w:val="Normal"/>
    <w:link w:val="EndnoteTextChar"/>
    <w:uiPriority w:val="99"/>
    <w:unhideWhenUsed/>
    <w:rsid w:val="005C1420"/>
  </w:style>
  <w:style w:type="character" w:customStyle="1" w:styleId="EndnoteTextChar">
    <w:name w:val="Endnote Text Char"/>
    <w:basedOn w:val="DefaultParagraphFont"/>
    <w:link w:val="EndnoteText"/>
    <w:uiPriority w:val="99"/>
    <w:rsid w:val="005C1420"/>
  </w:style>
  <w:style w:type="character" w:styleId="EndnoteReference">
    <w:name w:val="endnote reference"/>
    <w:basedOn w:val="DefaultParagraphFont"/>
    <w:uiPriority w:val="99"/>
    <w:unhideWhenUsed/>
    <w:rsid w:val="005C1420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6BC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6BC5"/>
  </w:style>
  <w:style w:type="paragraph" w:styleId="Footer">
    <w:name w:val="footer"/>
    <w:basedOn w:val="Normal"/>
    <w:link w:val="FooterChar"/>
    <w:uiPriority w:val="99"/>
    <w:unhideWhenUsed/>
    <w:rsid w:val="00B86BC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6BC5"/>
  </w:style>
  <w:style w:type="character" w:styleId="PageNumber">
    <w:name w:val="page number"/>
    <w:basedOn w:val="DefaultParagraphFont"/>
    <w:uiPriority w:val="99"/>
    <w:semiHidden/>
    <w:unhideWhenUsed/>
    <w:rsid w:val="00B86BC5"/>
  </w:style>
  <w:style w:type="paragraph" w:styleId="EndnoteText">
    <w:name w:val="endnote text"/>
    <w:basedOn w:val="Normal"/>
    <w:link w:val="EndnoteTextChar"/>
    <w:uiPriority w:val="99"/>
    <w:unhideWhenUsed/>
    <w:rsid w:val="005C1420"/>
  </w:style>
  <w:style w:type="character" w:customStyle="1" w:styleId="EndnoteTextChar">
    <w:name w:val="Endnote Text Char"/>
    <w:basedOn w:val="DefaultParagraphFont"/>
    <w:link w:val="EndnoteText"/>
    <w:uiPriority w:val="99"/>
    <w:rsid w:val="005C1420"/>
  </w:style>
  <w:style w:type="character" w:styleId="EndnoteReference">
    <w:name w:val="endnote reference"/>
    <w:basedOn w:val="DefaultParagraphFont"/>
    <w:uiPriority w:val="99"/>
    <w:unhideWhenUsed/>
    <w:rsid w:val="005C142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1034</Words>
  <Characters>5896</Characters>
  <Application>Microsoft Macintosh Word</Application>
  <DocSecurity>4</DocSecurity>
  <Lines>49</Lines>
  <Paragraphs>13</Paragraphs>
  <ScaleCrop>false</ScaleCrop>
  <Company>Billye Brim Ministries</Company>
  <LinksUpToDate>false</LinksUpToDate>
  <CharactersWithSpaces>6917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Billye Brim</dc:creator>
  <cp:keywords/>
  <dc:description/>
  <cp:lastModifiedBy>Sue Lofland</cp:lastModifiedBy>
  <cp:revision>2</cp:revision>
  <cp:lastPrinted>2015-03-18T20:21:00Z</cp:lastPrinted>
  <dcterms:created xsi:type="dcterms:W3CDTF">2015-03-19T21:56:00Z</dcterms:created>
  <dcterms:modified xsi:type="dcterms:W3CDTF">2015-03-19T21:56:00Z</dcterms:modified>
</cp:coreProperties>
</file>