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42DB0" w14:textId="77777777" w:rsidR="00FD67AF" w:rsidRDefault="00FD67AF"/>
    <w:p w14:paraId="16D23E16" w14:textId="77777777" w:rsidR="00354BCC" w:rsidRDefault="001F5C85">
      <w:r>
        <w:t>Bibliography, Draft</w:t>
      </w:r>
    </w:p>
    <w:p w14:paraId="1AA47FC7" w14:textId="77777777" w:rsidR="001F5C85" w:rsidRPr="0065182E" w:rsidRDefault="001F5C85">
      <w:pPr>
        <w:rPr>
          <w:i/>
        </w:rPr>
      </w:pPr>
      <w:r w:rsidRPr="0065182E">
        <w:rPr>
          <w:i/>
        </w:rPr>
        <w:t>How You Can Pray in the End of Days</w:t>
      </w:r>
    </w:p>
    <w:p w14:paraId="33C6A818" w14:textId="77777777" w:rsidR="001F5C85" w:rsidRDefault="001F5C85"/>
    <w:p w14:paraId="672B8066" w14:textId="77777777" w:rsidR="001F5C85" w:rsidRDefault="001F5C85"/>
    <w:p w14:paraId="42414596" w14:textId="77777777" w:rsidR="00FB46F4" w:rsidRDefault="00FB46F4"/>
    <w:p w14:paraId="0D9F5766" w14:textId="77777777" w:rsidR="0064415F" w:rsidRDefault="00FB46F4" w:rsidP="0064415F">
      <w:pPr>
        <w:pStyle w:val="EndnoteText"/>
      </w:pPr>
      <w:r>
        <w:t xml:space="preserve">Ariel, </w:t>
      </w:r>
      <w:proofErr w:type="spellStart"/>
      <w:r>
        <w:t>Gidon</w:t>
      </w:r>
      <w:proofErr w:type="spellEnd"/>
      <w:r>
        <w:t xml:space="preserve"> and O’Dell, Bob, B</w:t>
      </w:r>
      <w:r w:rsidR="0064415F">
        <w:t xml:space="preserve">LOOD MOONS 101, ROOT SOURCE. </w:t>
      </w:r>
      <w:proofErr w:type="spellStart"/>
      <w:r w:rsidR="0064415F">
        <w:t>Gidon</w:t>
      </w:r>
      <w:proofErr w:type="spellEnd"/>
      <w:r w:rsidR="0064415F">
        <w:t xml:space="preserve"> Ariel and Bob O’Dell, </w:t>
      </w:r>
      <w:r w:rsidR="0064415F" w:rsidRPr="00DB4750">
        <w:rPr>
          <w:i/>
        </w:rPr>
        <w:t>BLOOD MOONS 101</w:t>
      </w:r>
      <w:r w:rsidR="0064415F">
        <w:t xml:space="preserve">, Root Source. </w:t>
      </w:r>
      <w:r w:rsidR="0064415F">
        <w:rPr>
          <w:rFonts w:ascii="Verdana" w:hAnsi="Verdana" w:cs="Verdana"/>
          <w:color w:val="auto"/>
        </w:rPr>
        <w:t>(</w:t>
      </w:r>
      <w:hyperlink r:id="rId5" w:history="1">
        <w:r w:rsidR="0064415F">
          <w:rPr>
            <w:rFonts w:ascii="Verdana" w:hAnsi="Verdana" w:cs="Verdana"/>
            <w:color w:val="3C6394"/>
          </w:rPr>
          <w:t>http://root-source.com/blood-moons-101/</w:t>
        </w:r>
      </w:hyperlink>
      <w:r w:rsidR="0064415F">
        <w:rPr>
          <w:rFonts w:ascii="Verdana" w:hAnsi="Verdana" w:cs="Verdana"/>
          <w:color w:val="auto"/>
        </w:rPr>
        <w:t>)</w:t>
      </w:r>
    </w:p>
    <w:p w14:paraId="5D17688D" w14:textId="265B0A1A" w:rsidR="00FB46F4" w:rsidRDefault="00FB46F4"/>
    <w:p w14:paraId="0AE9C78A" w14:textId="7987F3D1" w:rsidR="001F5C85" w:rsidRDefault="001F5C85">
      <w:proofErr w:type="gramStart"/>
      <w:r>
        <w:t>Baron, David.</w:t>
      </w:r>
      <w:proofErr w:type="gramEnd"/>
      <w:r>
        <w:t xml:space="preserve"> </w:t>
      </w:r>
      <w:proofErr w:type="gramStart"/>
      <w:r w:rsidRPr="000B753C">
        <w:rPr>
          <w:i/>
        </w:rPr>
        <w:t>Israel in the Plan of God</w:t>
      </w:r>
      <w:r>
        <w:t>.</w:t>
      </w:r>
      <w:proofErr w:type="gramEnd"/>
      <w:r>
        <w:t xml:space="preserve"> </w:t>
      </w:r>
      <w:proofErr w:type="gramStart"/>
      <w:r>
        <w:t>Kregel Publications, Gra</w:t>
      </w:r>
      <w:r w:rsidR="00D15F21">
        <w:t>nd Rapids, MI 49501, 1983.</w:t>
      </w:r>
      <w:proofErr w:type="gramEnd"/>
      <w:r w:rsidR="00D15F21">
        <w:t xml:space="preserve"> ISBN</w:t>
      </w:r>
      <w:r>
        <w:t xml:space="preserve"> 0-8254-2241-8</w:t>
      </w:r>
      <w:r w:rsidR="000B753C">
        <w:t>.</w:t>
      </w:r>
    </w:p>
    <w:p w14:paraId="5A55BE23" w14:textId="77777777" w:rsidR="00147611" w:rsidRDefault="00147611"/>
    <w:p w14:paraId="266C3B54" w14:textId="212CDBFC" w:rsidR="00147611" w:rsidRDefault="00147611">
      <w:proofErr w:type="gramStart"/>
      <w:r>
        <w:t>Baron, David.</w:t>
      </w:r>
      <w:proofErr w:type="gramEnd"/>
      <w:r>
        <w:t xml:space="preserve"> </w:t>
      </w:r>
      <w:proofErr w:type="gramStart"/>
      <w:r w:rsidRPr="00795323">
        <w:rPr>
          <w:i/>
        </w:rPr>
        <w:t>Types, Psalms and Prophecies</w:t>
      </w:r>
      <w:r>
        <w:t>.</w:t>
      </w:r>
      <w:proofErr w:type="gramEnd"/>
      <w:r>
        <w:t xml:space="preserve"> Keren Ahvah Meshihit, P. O. Box 10382, 91103 Jerusalem, Israel. </w:t>
      </w:r>
    </w:p>
    <w:p w14:paraId="4EFB80AE" w14:textId="77777777" w:rsidR="00DD5E5B" w:rsidRDefault="00DD5E5B"/>
    <w:p w14:paraId="21847658" w14:textId="5B5CC303" w:rsidR="00DD5E5B" w:rsidRDefault="00DD5E5B">
      <w:proofErr w:type="spellStart"/>
      <w:r>
        <w:t>Biltz</w:t>
      </w:r>
      <w:proofErr w:type="spellEnd"/>
      <w:r>
        <w:t xml:space="preserve">, Mark. </w:t>
      </w:r>
      <w:r w:rsidRPr="00DD5E5B">
        <w:rPr>
          <w:i/>
        </w:rPr>
        <w:t>Blood Moons</w:t>
      </w:r>
      <w:r>
        <w:t xml:space="preserve">. WND Books, Washington, </w:t>
      </w:r>
      <w:proofErr w:type="gramStart"/>
      <w:r>
        <w:t>D.C</w:t>
      </w:r>
      <w:proofErr w:type="gramEnd"/>
      <w:r>
        <w:t>. ISBN: 978-1-936488-11-7.</w:t>
      </w:r>
    </w:p>
    <w:p w14:paraId="2F9F45BC" w14:textId="77777777" w:rsidR="0065182E" w:rsidRDefault="0065182E"/>
    <w:p w14:paraId="0C430109" w14:textId="2D20C739" w:rsidR="0065182E" w:rsidRDefault="0065182E">
      <w:proofErr w:type="gramStart"/>
      <w:r>
        <w:t>Brim, Dr. Billye.</w:t>
      </w:r>
      <w:proofErr w:type="gramEnd"/>
      <w:r>
        <w:t xml:space="preserve"> </w:t>
      </w:r>
      <w:proofErr w:type="gramStart"/>
      <w:r w:rsidRPr="0065182E">
        <w:rPr>
          <w:i/>
        </w:rPr>
        <w:t>Judgment of the Nations for How They Treat Israel</w:t>
      </w:r>
      <w:r>
        <w:t>.</w:t>
      </w:r>
      <w:proofErr w:type="gramEnd"/>
      <w:r>
        <w:t xml:space="preserve"> Billye Brim Ministries, P. O. Box 40, Branson, MO 65679.</w:t>
      </w:r>
    </w:p>
    <w:p w14:paraId="3BF124E2" w14:textId="77777777" w:rsidR="0065182E" w:rsidRDefault="0065182E"/>
    <w:p w14:paraId="5D87965E" w14:textId="4534B905" w:rsidR="0065182E" w:rsidRDefault="0065182E">
      <w:proofErr w:type="gramStart"/>
      <w:r>
        <w:t>Brim, Dr. Billye.</w:t>
      </w:r>
      <w:proofErr w:type="gramEnd"/>
      <w:r>
        <w:t xml:space="preserve"> </w:t>
      </w:r>
      <w:proofErr w:type="gramStart"/>
      <w:r w:rsidRPr="0065182E">
        <w:rPr>
          <w:i/>
        </w:rPr>
        <w:t>JERUSALEM, Above and Below</w:t>
      </w:r>
      <w:r>
        <w:t>.</w:t>
      </w:r>
      <w:proofErr w:type="gramEnd"/>
      <w:r>
        <w:t xml:space="preserve"> Billye Brim Ministries, P. O. Box 40, Branson, MO 65679. </w:t>
      </w:r>
    </w:p>
    <w:p w14:paraId="17A2532C" w14:textId="77777777" w:rsidR="00725381" w:rsidRDefault="00725381"/>
    <w:p w14:paraId="495D6BF1" w14:textId="77C309EE" w:rsidR="00725381" w:rsidRDefault="00725381">
      <w:proofErr w:type="gramStart"/>
      <w:r>
        <w:t xml:space="preserve">Brim, Dr. Billye, </w:t>
      </w:r>
      <w:r w:rsidRPr="00725381">
        <w:rPr>
          <w:i/>
        </w:rPr>
        <w:t>The Blood and the Glory</w:t>
      </w:r>
      <w:r>
        <w:t>.</w:t>
      </w:r>
      <w:proofErr w:type="gramEnd"/>
      <w:r>
        <w:t xml:space="preserve"> </w:t>
      </w:r>
      <w:proofErr w:type="gramStart"/>
      <w:r>
        <w:t>Harrison House, Tulsa, OK 74153.</w:t>
      </w:r>
      <w:proofErr w:type="gramEnd"/>
      <w:r>
        <w:t xml:space="preserve"> ISBN 0-89274-928-8.</w:t>
      </w:r>
    </w:p>
    <w:p w14:paraId="17EB6538" w14:textId="77777777" w:rsidR="00F80716" w:rsidRDefault="00F80716"/>
    <w:p w14:paraId="3C96C992" w14:textId="77E966A9" w:rsidR="00F80716" w:rsidRDefault="00F80716">
      <w:proofErr w:type="gramStart"/>
      <w:r>
        <w:t>Brim, Dr. Billye.</w:t>
      </w:r>
      <w:proofErr w:type="gramEnd"/>
      <w:r>
        <w:t xml:space="preserve"> </w:t>
      </w:r>
      <w:proofErr w:type="gramStart"/>
      <w:r w:rsidRPr="00F80716">
        <w:rPr>
          <w:i/>
        </w:rPr>
        <w:t>The Book of Daniel, Syllabus</w:t>
      </w:r>
      <w:r>
        <w:t>.</w:t>
      </w:r>
      <w:proofErr w:type="gramEnd"/>
    </w:p>
    <w:p w14:paraId="7FBFB0AA" w14:textId="77777777" w:rsidR="00F80716" w:rsidRDefault="00F80716"/>
    <w:p w14:paraId="501459CE" w14:textId="37C609C8" w:rsidR="00F80716" w:rsidRPr="00F80716" w:rsidRDefault="00F80716">
      <w:pPr>
        <w:rPr>
          <w:i/>
        </w:rPr>
      </w:pPr>
      <w:proofErr w:type="gramStart"/>
      <w:r>
        <w:t>Brim, Dr. Billye.</w:t>
      </w:r>
      <w:proofErr w:type="gramEnd"/>
      <w:r>
        <w:t xml:space="preserve"> </w:t>
      </w:r>
      <w:proofErr w:type="gramStart"/>
      <w:r w:rsidRPr="00F80716">
        <w:rPr>
          <w:i/>
        </w:rPr>
        <w:t>The Book of Revelation, Syllabus.</w:t>
      </w:r>
      <w:proofErr w:type="gramEnd"/>
    </w:p>
    <w:p w14:paraId="15F07B26" w14:textId="77777777" w:rsidR="00842052" w:rsidRPr="00F80716" w:rsidRDefault="00842052">
      <w:pPr>
        <w:rPr>
          <w:i/>
        </w:rPr>
      </w:pPr>
    </w:p>
    <w:p w14:paraId="45B12211" w14:textId="162ABD4A" w:rsidR="00842052" w:rsidRDefault="00842052">
      <w:r>
        <w:t xml:space="preserve">Hagee, John, </w:t>
      </w:r>
      <w:r w:rsidRPr="00842052">
        <w:rPr>
          <w:i/>
        </w:rPr>
        <w:t xml:space="preserve">Four Blood Moons, Something is </w:t>
      </w:r>
      <w:proofErr w:type="gramStart"/>
      <w:r w:rsidRPr="00842052">
        <w:rPr>
          <w:i/>
        </w:rPr>
        <w:t>About</w:t>
      </w:r>
      <w:proofErr w:type="gramEnd"/>
      <w:r w:rsidRPr="00842052">
        <w:rPr>
          <w:i/>
        </w:rPr>
        <w:t xml:space="preserve"> to Change</w:t>
      </w:r>
      <w:r>
        <w:t xml:space="preserve">. </w:t>
      </w:r>
      <w:proofErr w:type="gramStart"/>
      <w:r>
        <w:t>Worthy Publishing, 134 Franklin Road, Suite 200, Brentwood, TN 37027.</w:t>
      </w:r>
      <w:proofErr w:type="gramEnd"/>
      <w:r>
        <w:t xml:space="preserve"> </w:t>
      </w:r>
    </w:p>
    <w:p w14:paraId="5C609360" w14:textId="77777777" w:rsidR="00610F9B" w:rsidRDefault="00610F9B"/>
    <w:p w14:paraId="0002A059" w14:textId="4DBA4C18" w:rsidR="00610F9B" w:rsidRDefault="00610F9B">
      <w:r>
        <w:t xml:space="preserve">Hagin, Kenneth E., </w:t>
      </w:r>
      <w:r w:rsidRPr="00470F72">
        <w:rPr>
          <w:i/>
        </w:rPr>
        <w:t>I Believe in Visions</w:t>
      </w:r>
      <w:r>
        <w:t xml:space="preserve">. RHEMA BIBLE CHURCH, aka Kenneth Hagin Ministries, Inc. </w:t>
      </w:r>
      <w:proofErr w:type="spellStart"/>
      <w:r>
        <w:t>P.O.Box</w:t>
      </w:r>
      <w:proofErr w:type="spellEnd"/>
      <w:r>
        <w:t xml:space="preserve"> 50126, Tulsa, OK. ISBN-13: 978-0-89276</w:t>
      </w:r>
      <w:r w:rsidR="00470F72">
        <w:t>-508-9</w:t>
      </w:r>
    </w:p>
    <w:p w14:paraId="1080A735" w14:textId="77777777" w:rsidR="00784E99" w:rsidRDefault="00784E99"/>
    <w:p w14:paraId="329B538E" w14:textId="1C8D0380" w:rsidR="00784E99" w:rsidRPr="00784E99" w:rsidRDefault="00784E99">
      <w:pPr>
        <w:rPr>
          <w:i/>
        </w:rPr>
      </w:pPr>
      <w:r>
        <w:tab/>
      </w:r>
      <w:proofErr w:type="gramStart"/>
      <w:r w:rsidR="00F71EE6" w:rsidRPr="00A3759E">
        <w:rPr>
          <w:i/>
        </w:rPr>
        <w:t>Bible Prayer Study Course</w:t>
      </w:r>
      <w:r w:rsidR="00F71EE6">
        <w:t>.</w:t>
      </w:r>
      <w:proofErr w:type="gramEnd"/>
      <w:r w:rsidR="00F71EE6">
        <w:t xml:space="preserve"> ISBN-13: 978-0-89276-084-8</w:t>
      </w:r>
    </w:p>
    <w:p w14:paraId="05308F30" w14:textId="77777777" w:rsidR="00D3272D" w:rsidRDefault="00D3272D"/>
    <w:p w14:paraId="32F1D5F7" w14:textId="75EC5D5D" w:rsidR="00D3272D" w:rsidRDefault="00D3272D">
      <w:r>
        <w:tab/>
      </w:r>
      <w:proofErr w:type="gramStart"/>
      <w:r w:rsidRPr="00D3272D">
        <w:rPr>
          <w:i/>
        </w:rPr>
        <w:t>TONGUES BEYOND THE UPPER ROOM</w:t>
      </w:r>
      <w:r>
        <w:t>.</w:t>
      </w:r>
      <w:proofErr w:type="gramEnd"/>
      <w:r>
        <w:t xml:space="preserve"> ISBN-13</w:t>
      </w:r>
      <w:proofErr w:type="gramStart"/>
      <w:r>
        <w:t>:978</w:t>
      </w:r>
      <w:proofErr w:type="gramEnd"/>
      <w:r>
        <w:t>-0-89276-538-6.</w:t>
      </w:r>
    </w:p>
    <w:p w14:paraId="077A5280" w14:textId="77777777" w:rsidR="00F71EE6" w:rsidRDefault="00F71EE6"/>
    <w:p w14:paraId="7ABBB4F7" w14:textId="6E02FDEF" w:rsidR="00F71EE6" w:rsidRDefault="00F71EE6">
      <w:pPr>
        <w:rPr>
          <w:i/>
        </w:rPr>
      </w:pPr>
      <w:r>
        <w:tab/>
      </w:r>
      <w:r w:rsidRPr="00A3759E">
        <w:rPr>
          <w:i/>
        </w:rPr>
        <w:t>Prevailing Prayer to Peace</w:t>
      </w:r>
      <w:r w:rsidR="00A3759E">
        <w:rPr>
          <w:i/>
        </w:rPr>
        <w:t>.</w:t>
      </w:r>
    </w:p>
    <w:p w14:paraId="6059EF06" w14:textId="77777777" w:rsidR="00795323" w:rsidRDefault="00795323">
      <w:pPr>
        <w:rPr>
          <w:i/>
        </w:rPr>
      </w:pPr>
    </w:p>
    <w:p w14:paraId="7533B27C" w14:textId="3ED721BF" w:rsidR="00795323" w:rsidRPr="00795323" w:rsidRDefault="00795323">
      <w:r>
        <w:rPr>
          <w:i/>
        </w:rPr>
        <w:tab/>
        <w:t xml:space="preserve">The Believer’s Authority, </w:t>
      </w:r>
      <w:r>
        <w:t>ISBN 0-89276-406-6</w:t>
      </w:r>
    </w:p>
    <w:p w14:paraId="45989D9F" w14:textId="77777777" w:rsidR="000B753C" w:rsidRDefault="000B753C"/>
    <w:p w14:paraId="65A96871" w14:textId="03B3511A" w:rsidR="00FD67AF" w:rsidRDefault="00FD67AF">
      <w:r>
        <w:lastRenderedPageBreak/>
        <w:t xml:space="preserve">Halverson, Phillip and Fern. </w:t>
      </w:r>
      <w:proofErr w:type="gramStart"/>
      <w:r w:rsidRPr="00FD67AF">
        <w:rPr>
          <w:i/>
        </w:rPr>
        <w:t>Unseen Forces Beyond This World</w:t>
      </w:r>
      <w:r>
        <w:t>.</w:t>
      </w:r>
      <w:proofErr w:type="gramEnd"/>
      <w:r>
        <w:t xml:space="preserve"> </w:t>
      </w:r>
      <w:proofErr w:type="gramStart"/>
      <w:r>
        <w:t>Harrison House, Tulsa OK 74153.</w:t>
      </w:r>
      <w:proofErr w:type="gramEnd"/>
      <w:r>
        <w:t xml:space="preserve"> ISBN 1-57794-253-1.</w:t>
      </w:r>
    </w:p>
    <w:p w14:paraId="113AF66A" w14:textId="77777777" w:rsidR="00FD67AF" w:rsidRDefault="00FD67AF"/>
    <w:p w14:paraId="0AE3C836" w14:textId="74629F26" w:rsidR="000B753C" w:rsidRDefault="000B753C">
      <w:r>
        <w:t xml:space="preserve">Horowitz, Edward. </w:t>
      </w:r>
      <w:r w:rsidRPr="00A55D9D">
        <w:rPr>
          <w:i/>
        </w:rPr>
        <w:t>HOW THE HEBREW LANGUAGE GREW</w:t>
      </w:r>
      <w:r>
        <w:t xml:space="preserve">. KTAV Publishing House, Inc., </w:t>
      </w:r>
      <w:r w:rsidR="0072505F">
        <w:t>Jersey City NJ</w:t>
      </w:r>
      <w:r>
        <w:t xml:space="preserve">, </w:t>
      </w:r>
      <w:r w:rsidR="00D15F21">
        <w:t>1988. ISBN</w:t>
      </w:r>
      <w:r w:rsidR="00351B3F">
        <w:t>:</w:t>
      </w:r>
      <w:r w:rsidR="00A55D9D">
        <w:t xml:space="preserve"> 0-88125-487-8.</w:t>
      </w:r>
    </w:p>
    <w:p w14:paraId="58A993D1" w14:textId="77777777" w:rsidR="00E5126C" w:rsidRDefault="00E5126C"/>
    <w:p w14:paraId="7C988FB0" w14:textId="78EF8752" w:rsidR="00E5126C" w:rsidRDefault="00E5126C">
      <w:r>
        <w:t xml:space="preserve">Lake, John G. </w:t>
      </w:r>
      <w:r w:rsidRPr="00E5126C">
        <w:rPr>
          <w:i/>
        </w:rPr>
        <w:t>John G. Lake, His Life, His sermons, His Boldness of Faith.</w:t>
      </w:r>
      <w:r>
        <w:t xml:space="preserve"> </w:t>
      </w:r>
      <w:proofErr w:type="gramStart"/>
      <w:r>
        <w:t>Kenneth Copeland Publications, Ft. Worth, TX.</w:t>
      </w:r>
      <w:proofErr w:type="gramEnd"/>
      <w:r>
        <w:t xml:space="preserve"> ISBN-10 0-88114-962-4</w:t>
      </w:r>
    </w:p>
    <w:p w14:paraId="1AE88CFD" w14:textId="77777777" w:rsidR="00795323" w:rsidRDefault="00795323"/>
    <w:p w14:paraId="66758D8A" w14:textId="46C3D9D9" w:rsidR="00795323" w:rsidRDefault="00795323">
      <w:r>
        <w:t xml:space="preserve">MacMillan, John A. </w:t>
      </w:r>
      <w:proofErr w:type="gramStart"/>
      <w:r w:rsidRPr="00795323">
        <w:rPr>
          <w:i/>
        </w:rPr>
        <w:t>The Authority of the Believer</w:t>
      </w:r>
      <w:r>
        <w:t>.</w:t>
      </w:r>
      <w:proofErr w:type="gramEnd"/>
      <w:r>
        <w:t xml:space="preserve"> Wing Spread Publishers, Camp Hill, PA. ISBN 978-1-60066-083-2.</w:t>
      </w:r>
    </w:p>
    <w:p w14:paraId="340138FE" w14:textId="77777777" w:rsidR="00D15F21" w:rsidRDefault="00D15F21"/>
    <w:p w14:paraId="2DF39E68" w14:textId="64B9992C" w:rsidR="00973975" w:rsidRDefault="00973975">
      <w:r>
        <w:t xml:space="preserve">Shakarian, Demos, as told to John and Elizabeth Sherrill. </w:t>
      </w:r>
      <w:proofErr w:type="gramStart"/>
      <w:r w:rsidRPr="00973975">
        <w:rPr>
          <w:i/>
        </w:rPr>
        <w:t>The Happiest People on Earth</w:t>
      </w:r>
      <w:r>
        <w:t>.</w:t>
      </w:r>
      <w:proofErr w:type="gramEnd"/>
      <w:r>
        <w:t xml:space="preserve"> </w:t>
      </w:r>
      <w:proofErr w:type="gramStart"/>
      <w:r>
        <w:t>Fleming H. Revell.</w:t>
      </w:r>
      <w:proofErr w:type="gramEnd"/>
      <w:r>
        <w:t xml:space="preserve"> 1979. ISBN: 0-912376-14-7.</w:t>
      </w:r>
    </w:p>
    <w:p w14:paraId="65DFB395" w14:textId="77777777" w:rsidR="00EE0E23" w:rsidRDefault="00EE0E23"/>
    <w:p w14:paraId="51F94108" w14:textId="44D83289" w:rsidR="00EE0E23" w:rsidRDefault="00EE0E23">
      <w:r>
        <w:t xml:space="preserve">Sherrill, John. </w:t>
      </w:r>
      <w:r w:rsidRPr="00EE0E23">
        <w:rPr>
          <w:i/>
        </w:rPr>
        <w:t>They Speak With Other Tongues</w:t>
      </w:r>
      <w:r>
        <w:t xml:space="preserve">. </w:t>
      </w:r>
      <w:proofErr w:type="gramStart"/>
      <w:r>
        <w:t>CHOSEN, a division of Baker Publishing Group, Minneapolis, MN.</w:t>
      </w:r>
      <w:proofErr w:type="gramEnd"/>
      <w:r>
        <w:t xml:space="preserve"> ISBN-13: 978-0800793593.</w:t>
      </w:r>
    </w:p>
    <w:p w14:paraId="1F07A09D" w14:textId="77777777" w:rsidR="00B97AD4" w:rsidRDefault="00B97AD4"/>
    <w:p w14:paraId="02A966BA" w14:textId="6843EF8C" w:rsidR="00B97AD4" w:rsidRDefault="00B97AD4">
      <w:proofErr w:type="spellStart"/>
      <w:r>
        <w:t>Seymore</w:t>
      </w:r>
      <w:proofErr w:type="spellEnd"/>
      <w:r>
        <w:t xml:space="preserve">, William J. </w:t>
      </w:r>
      <w:r w:rsidRPr="00B97AD4">
        <w:rPr>
          <w:i/>
        </w:rPr>
        <w:t>The Azusa Street Papers</w:t>
      </w:r>
      <w:r>
        <w:t xml:space="preserve">, [A Reprint of: </w:t>
      </w:r>
      <w:r w:rsidRPr="00B97AD4">
        <w:rPr>
          <w:i/>
        </w:rPr>
        <w:t xml:space="preserve">The Apostolic Faith Mission Publications </w:t>
      </w:r>
      <w:r>
        <w:t xml:space="preserve">(1906-1908). William J. </w:t>
      </w:r>
      <w:proofErr w:type="spellStart"/>
      <w:r>
        <w:t>Seymore</w:t>
      </w:r>
      <w:proofErr w:type="spellEnd"/>
      <w:r>
        <w:t>, Editor.] Harvest Publications, Box 2090, Foley, AL.</w:t>
      </w:r>
    </w:p>
    <w:p w14:paraId="61668D36" w14:textId="77777777" w:rsidR="00F37CF3" w:rsidRDefault="00F37CF3"/>
    <w:p w14:paraId="36443519" w14:textId="77777777" w:rsidR="00F37CF3" w:rsidRDefault="00F37CF3"/>
    <w:p w14:paraId="71B5C9CF" w14:textId="77777777" w:rsidR="00F37CF3" w:rsidRDefault="00F37CF3"/>
    <w:p w14:paraId="660C0036" w14:textId="096A617D" w:rsidR="00F37CF3" w:rsidRDefault="00F37CF3">
      <w:r>
        <w:t>BIBLES</w:t>
      </w:r>
    </w:p>
    <w:p w14:paraId="7570F4C0" w14:textId="77777777" w:rsidR="00F37CF3" w:rsidRDefault="00F37CF3"/>
    <w:p w14:paraId="512AB613" w14:textId="54015A3C" w:rsidR="00F37CF3" w:rsidRDefault="00F37CF3">
      <w:r>
        <w:t>King James Version</w:t>
      </w:r>
    </w:p>
    <w:p w14:paraId="6E97E38C" w14:textId="77777777" w:rsidR="00F37CF3" w:rsidRDefault="00F37CF3"/>
    <w:p w14:paraId="4AA84213" w14:textId="2040F644" w:rsidR="00F37CF3" w:rsidRDefault="00F37CF3">
      <w:r>
        <w:t xml:space="preserve">ArtScroll Tanach Series, Mesorah Publications, Ltd. </w:t>
      </w:r>
      <w:r w:rsidR="00C937B6">
        <w:t>11232</w:t>
      </w:r>
    </w:p>
    <w:p w14:paraId="4C8F1F7F" w14:textId="29B8353D" w:rsidR="00BD0B29" w:rsidRDefault="00BD0B29">
      <w:r>
        <w:tab/>
      </w:r>
      <w:r w:rsidRPr="00C42EB1">
        <w:rPr>
          <w:i/>
        </w:rPr>
        <w:t>Chumash, The Stone Edition</w:t>
      </w:r>
      <w:r>
        <w:t>, ISBN:0-89906-014-5</w:t>
      </w:r>
    </w:p>
    <w:p w14:paraId="1D7F4817" w14:textId="329B5F05" w:rsidR="00C937B6" w:rsidRDefault="00C937B6">
      <w:r>
        <w:tab/>
      </w:r>
      <w:r w:rsidRPr="00C42EB1">
        <w:rPr>
          <w:i/>
        </w:rPr>
        <w:t xml:space="preserve">Daniel, </w:t>
      </w:r>
      <w:r w:rsidR="00DE7CEA" w:rsidRPr="00C42EB1">
        <w:rPr>
          <w:i/>
        </w:rPr>
        <w:t>The Book of Daniel</w:t>
      </w:r>
      <w:r w:rsidR="00DE7CEA">
        <w:t xml:space="preserve">, </w:t>
      </w:r>
      <w:r>
        <w:t>ISBN: 0-89906-</w:t>
      </w:r>
      <w:r w:rsidR="00BD0B29">
        <w:t>079-X</w:t>
      </w:r>
    </w:p>
    <w:p w14:paraId="24851345" w14:textId="2C2EE120" w:rsidR="00C937B6" w:rsidRDefault="00C937B6">
      <w:r>
        <w:tab/>
      </w:r>
      <w:r w:rsidRPr="00C42EB1">
        <w:rPr>
          <w:i/>
        </w:rPr>
        <w:t>Trei Asar, The Twelve Prophets</w:t>
      </w:r>
      <w:r>
        <w:t>, ISBN:0-89906-018-8</w:t>
      </w:r>
    </w:p>
    <w:p w14:paraId="0167407D" w14:textId="0D991B9C" w:rsidR="00DE7CEA" w:rsidRDefault="00DE7CEA">
      <w:r>
        <w:tab/>
      </w:r>
      <w:proofErr w:type="spellStart"/>
      <w:r w:rsidRPr="00C42EB1">
        <w:rPr>
          <w:i/>
        </w:rPr>
        <w:t>Yechezkel</w:t>
      </w:r>
      <w:proofErr w:type="spellEnd"/>
      <w:r w:rsidRPr="00C42EB1">
        <w:rPr>
          <w:i/>
        </w:rPr>
        <w:t>, The Book of Ezekiel</w:t>
      </w:r>
      <w:r>
        <w:t>, ISBN:0-89906-085-4</w:t>
      </w:r>
    </w:p>
    <w:p w14:paraId="08D9A80C" w14:textId="77777777" w:rsidR="00C42EB1" w:rsidRDefault="00C42EB1"/>
    <w:p w14:paraId="211084B1" w14:textId="1009E84D" w:rsidR="00C42EB1" w:rsidRDefault="00BF6F33">
      <w:proofErr w:type="spellStart"/>
      <w:r>
        <w:t>Ne’am</w:t>
      </w:r>
      <w:proofErr w:type="spellEnd"/>
      <w:r>
        <w:t xml:space="preserve"> </w:t>
      </w:r>
      <w:proofErr w:type="spellStart"/>
      <w:r>
        <w:t>Lo’ez</w:t>
      </w:r>
      <w:proofErr w:type="spellEnd"/>
      <w:r>
        <w:t xml:space="preserve">, </w:t>
      </w:r>
      <w:proofErr w:type="spellStart"/>
      <w:r>
        <w:t>Moznaim</w:t>
      </w:r>
      <w:proofErr w:type="spellEnd"/>
      <w:r>
        <w:t xml:space="preserve"> Publishing Corporation, New York/Jerusalem</w:t>
      </w:r>
    </w:p>
    <w:p w14:paraId="0C6B6B8E" w14:textId="468E8470" w:rsidR="00BF6F33" w:rsidRDefault="00BF6F33">
      <w:r>
        <w:tab/>
      </w:r>
      <w:r w:rsidRPr="00BF6F33">
        <w:rPr>
          <w:i/>
        </w:rPr>
        <w:t>Yirmeyahu, The Book of Jeremiah</w:t>
      </w:r>
      <w:r>
        <w:t>, ISBN: 0-940118 51-7</w:t>
      </w:r>
    </w:p>
    <w:p w14:paraId="5135EEC3" w14:textId="77777777" w:rsidR="00B53EEA" w:rsidRDefault="00B53EEA"/>
    <w:p w14:paraId="1D158AA1" w14:textId="095211A9" w:rsidR="00B53EEA" w:rsidRDefault="00B53EEA">
      <w:r>
        <w:t>Moffatt’s</w:t>
      </w:r>
      <w:bookmarkStart w:id="0" w:name="_GoBack"/>
      <w:bookmarkEnd w:id="0"/>
    </w:p>
    <w:p w14:paraId="71FCC658" w14:textId="77777777" w:rsidR="00B53EEA" w:rsidRDefault="00B53EEA"/>
    <w:p w14:paraId="2C7C4541" w14:textId="3FAE60D3" w:rsidR="00B53EEA" w:rsidRDefault="00B53EEA">
      <w:r>
        <w:t>God’s Word</w:t>
      </w:r>
    </w:p>
    <w:p w14:paraId="3FBC8E5D" w14:textId="77777777" w:rsidR="00B53EEA" w:rsidRDefault="00B53EEA"/>
    <w:p w14:paraId="1FC54CBB" w14:textId="6F1D5FBF" w:rsidR="00B53EEA" w:rsidRDefault="00B53EEA">
      <w:r>
        <w:t>American Standard Version</w:t>
      </w:r>
    </w:p>
    <w:p w14:paraId="03C0F40C" w14:textId="77777777" w:rsidR="002870F7" w:rsidRDefault="002870F7"/>
    <w:p w14:paraId="1C5F18C0" w14:textId="03F17615" w:rsidR="002870F7" w:rsidRDefault="002870F7">
      <w:r>
        <w:t>Amplified</w:t>
      </w:r>
    </w:p>
    <w:p w14:paraId="4DD5F5F7" w14:textId="77777777" w:rsidR="00795323" w:rsidRDefault="00795323"/>
    <w:p w14:paraId="42482910" w14:textId="77777777" w:rsidR="00795323" w:rsidRDefault="00795323" w:rsidP="00795323">
      <w:proofErr w:type="gramStart"/>
      <w:r w:rsidRPr="00D15F21">
        <w:rPr>
          <w:i/>
        </w:rPr>
        <w:t>The Companion Bible</w:t>
      </w:r>
      <w:r>
        <w:t>.</w:t>
      </w:r>
      <w:proofErr w:type="gramEnd"/>
      <w:r>
        <w:t xml:space="preserve"> With Notes and Appendixes by E. W. Bullinger. </w:t>
      </w:r>
      <w:proofErr w:type="gramStart"/>
      <w:r>
        <w:t>Kregal Publications, Grand Rapids, MI, 49501.</w:t>
      </w:r>
      <w:proofErr w:type="gramEnd"/>
      <w:r>
        <w:t xml:space="preserve"> ISBN: 978-0-8254-2240-9</w:t>
      </w:r>
    </w:p>
    <w:p w14:paraId="655C2446" w14:textId="77777777" w:rsidR="00795323" w:rsidRDefault="00795323" w:rsidP="00795323"/>
    <w:p w14:paraId="2449E7A3" w14:textId="77777777" w:rsidR="00795323" w:rsidRDefault="00795323"/>
    <w:p w14:paraId="07452D8F" w14:textId="77777777" w:rsidR="002870F7" w:rsidRDefault="002870F7"/>
    <w:p w14:paraId="614BC0C5" w14:textId="77777777" w:rsidR="002870F7" w:rsidRDefault="002870F7"/>
    <w:p w14:paraId="77344B04" w14:textId="77777777" w:rsidR="00C937B6" w:rsidRDefault="00C937B6"/>
    <w:sectPr w:rsidR="00C937B6" w:rsidSect="006A65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C85"/>
    <w:rsid w:val="000B753C"/>
    <w:rsid w:val="00147611"/>
    <w:rsid w:val="001F5C85"/>
    <w:rsid w:val="002870F7"/>
    <w:rsid w:val="00351B3F"/>
    <w:rsid w:val="00354BCC"/>
    <w:rsid w:val="00470F72"/>
    <w:rsid w:val="00610F9B"/>
    <w:rsid w:val="0064415F"/>
    <w:rsid w:val="0065182E"/>
    <w:rsid w:val="006A652E"/>
    <w:rsid w:val="006C3098"/>
    <w:rsid w:val="0072505F"/>
    <w:rsid w:val="00725381"/>
    <w:rsid w:val="007534AC"/>
    <w:rsid w:val="00784E99"/>
    <w:rsid w:val="00795323"/>
    <w:rsid w:val="007A7563"/>
    <w:rsid w:val="007D107B"/>
    <w:rsid w:val="00842052"/>
    <w:rsid w:val="00973975"/>
    <w:rsid w:val="00A3759E"/>
    <w:rsid w:val="00A55D9D"/>
    <w:rsid w:val="00AA3E3F"/>
    <w:rsid w:val="00AA3EFE"/>
    <w:rsid w:val="00AC7806"/>
    <w:rsid w:val="00B53EEA"/>
    <w:rsid w:val="00B97AD4"/>
    <w:rsid w:val="00BD0B29"/>
    <w:rsid w:val="00BD20A1"/>
    <w:rsid w:val="00BF6F33"/>
    <w:rsid w:val="00C42EB1"/>
    <w:rsid w:val="00C937B6"/>
    <w:rsid w:val="00D15F21"/>
    <w:rsid w:val="00D3272D"/>
    <w:rsid w:val="00D94D56"/>
    <w:rsid w:val="00DD5E5B"/>
    <w:rsid w:val="00DE7CEA"/>
    <w:rsid w:val="00E5126C"/>
    <w:rsid w:val="00EE0E23"/>
    <w:rsid w:val="00F37CF3"/>
    <w:rsid w:val="00F71EE6"/>
    <w:rsid w:val="00F80716"/>
    <w:rsid w:val="00FB46F4"/>
    <w:rsid w:val="00FD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F7D2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64415F"/>
  </w:style>
  <w:style w:type="character" w:customStyle="1" w:styleId="EndnoteTextChar">
    <w:name w:val="Endnote Text Char"/>
    <w:basedOn w:val="DefaultParagraphFont"/>
    <w:link w:val="EndnoteText"/>
    <w:uiPriority w:val="99"/>
    <w:rsid w:val="006441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64415F"/>
  </w:style>
  <w:style w:type="character" w:customStyle="1" w:styleId="EndnoteTextChar">
    <w:name w:val="Endnote Text Char"/>
    <w:basedOn w:val="DefaultParagraphFont"/>
    <w:link w:val="EndnoteText"/>
    <w:uiPriority w:val="99"/>
    <w:rsid w:val="00644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oot-source.com/blood-moons-101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2595</Characters>
  <Application>Microsoft Macintosh Word</Application>
  <DocSecurity>4</DocSecurity>
  <Lines>21</Lines>
  <Paragraphs>6</Paragraphs>
  <ScaleCrop>false</ScaleCrop>
  <Company>Billye Brim Ministries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dcterms:created xsi:type="dcterms:W3CDTF">2015-04-01T01:02:00Z</dcterms:created>
  <dcterms:modified xsi:type="dcterms:W3CDTF">2015-04-01T01:02:00Z</dcterms:modified>
</cp:coreProperties>
</file>