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6C6932" w14:textId="77777777" w:rsidR="00544A96" w:rsidRDefault="00544A96" w:rsidP="00544A96">
      <w:pPr>
        <w:spacing w:line="360" w:lineRule="auto"/>
        <w:jc w:val="center"/>
      </w:pPr>
    </w:p>
    <w:p w14:paraId="410C5345" w14:textId="77777777" w:rsidR="00544A96" w:rsidRDefault="00544A96" w:rsidP="00544A96">
      <w:pPr>
        <w:spacing w:line="360" w:lineRule="auto"/>
        <w:jc w:val="center"/>
      </w:pPr>
    </w:p>
    <w:p w14:paraId="10E34913" w14:textId="77777777" w:rsidR="00544A96" w:rsidRDefault="00544A96" w:rsidP="00544A96">
      <w:pPr>
        <w:spacing w:line="360" w:lineRule="auto"/>
        <w:jc w:val="center"/>
      </w:pPr>
    </w:p>
    <w:p w14:paraId="7A770A8E" w14:textId="77777777" w:rsidR="00544A96" w:rsidRDefault="00544A96" w:rsidP="00544A96">
      <w:pPr>
        <w:spacing w:line="360" w:lineRule="auto"/>
        <w:jc w:val="center"/>
      </w:pPr>
      <w:r>
        <w:t>Chapter 6</w:t>
      </w:r>
    </w:p>
    <w:p w14:paraId="43DCF3AE" w14:textId="77777777" w:rsidR="00544A96" w:rsidRDefault="00544A96" w:rsidP="00544A96">
      <w:pPr>
        <w:spacing w:line="360" w:lineRule="auto"/>
        <w:jc w:val="center"/>
      </w:pPr>
    </w:p>
    <w:p w14:paraId="0E7D2B10" w14:textId="77777777" w:rsidR="00544A96" w:rsidRDefault="00544A96" w:rsidP="00544A96">
      <w:pPr>
        <w:spacing w:line="360" w:lineRule="auto"/>
        <w:jc w:val="center"/>
      </w:pPr>
      <w:r>
        <w:t>In Jonathan Edwards’ Own Words</w:t>
      </w:r>
    </w:p>
    <w:p w14:paraId="72E9B7E9" w14:textId="77777777" w:rsidR="00544A96" w:rsidRDefault="00544A96" w:rsidP="00544A96">
      <w:pPr>
        <w:spacing w:line="360" w:lineRule="auto"/>
        <w:jc w:val="center"/>
      </w:pPr>
    </w:p>
    <w:p w14:paraId="0B416134" w14:textId="2E3FAD72" w:rsidR="00544A96" w:rsidRDefault="00EA3C2C" w:rsidP="00544A96">
      <w:pPr>
        <w:spacing w:line="360" w:lineRule="auto"/>
        <w:rPr>
          <w:rFonts w:cs="HelveticaNeue-Light"/>
        </w:rPr>
      </w:pPr>
      <w:r>
        <w:rPr>
          <w:rFonts w:cs="HelveticaNeue-Light"/>
        </w:rPr>
        <w:t xml:space="preserve">In my studies, </w:t>
      </w:r>
      <w:r w:rsidR="00544A96">
        <w:rPr>
          <w:rFonts w:cs="HelveticaNeue-Light"/>
        </w:rPr>
        <w:t xml:space="preserve">I came </w:t>
      </w:r>
      <w:r w:rsidR="0042157B">
        <w:rPr>
          <w:rFonts w:cs="HelveticaNeue-Light"/>
        </w:rPr>
        <w:t xml:space="preserve">to feel </w:t>
      </w:r>
      <w:r>
        <w:rPr>
          <w:rFonts w:cs="HelveticaNeue-Light"/>
        </w:rPr>
        <w:t>a strong affinity</w:t>
      </w:r>
      <w:r w:rsidR="0042157B">
        <w:rPr>
          <w:rFonts w:cs="HelveticaNeue-Light"/>
        </w:rPr>
        <w:t xml:space="preserve"> toward </w:t>
      </w:r>
      <w:r w:rsidR="00544A96">
        <w:rPr>
          <w:rFonts w:cs="HelveticaNeue-Light"/>
        </w:rPr>
        <w:t xml:space="preserve">some of the </w:t>
      </w:r>
      <w:r w:rsidR="00C45F5C">
        <w:rPr>
          <w:rFonts w:cs="HelveticaNeue-Light"/>
        </w:rPr>
        <w:t>ministers</w:t>
      </w:r>
      <w:r w:rsidR="00544A96">
        <w:rPr>
          <w:rFonts w:cs="HelveticaNeue-Light"/>
        </w:rPr>
        <w:t xml:space="preserve"> of The Great A</w:t>
      </w:r>
      <w:r>
        <w:rPr>
          <w:rFonts w:cs="HelveticaNeue-Light"/>
        </w:rPr>
        <w:t>wakening. One of them was</w:t>
      </w:r>
      <w:r w:rsidR="00544A96">
        <w:rPr>
          <w:rFonts w:cs="HelveticaNeue-Light"/>
        </w:rPr>
        <w:t xml:space="preserve"> Jonathan Edwards. I came to know him best through his own writings. </w:t>
      </w:r>
    </w:p>
    <w:p w14:paraId="663ACF98" w14:textId="75119AC5" w:rsidR="00544A96" w:rsidRDefault="00544A96" w:rsidP="00544A96">
      <w:pPr>
        <w:spacing w:line="360" w:lineRule="auto"/>
        <w:rPr>
          <w:rFonts w:cs="HelveticaNeue-Light"/>
        </w:rPr>
      </w:pPr>
      <w:r>
        <w:rPr>
          <w:rFonts w:cs="HelveticaNeue-Light"/>
        </w:rPr>
        <w:tab/>
        <w:t xml:space="preserve">What follows in the rest of this chapter is taken from a book entitled </w:t>
      </w:r>
      <w:r w:rsidRPr="00544A96">
        <w:rPr>
          <w:rFonts w:cs="HelveticaNeue-Light"/>
          <w:i/>
        </w:rPr>
        <w:t>Jonathan Edwards on Revival</w:t>
      </w:r>
      <w:r w:rsidR="0042157B">
        <w:rPr>
          <w:rFonts w:cs="HelveticaNeue-Light"/>
          <w:i/>
        </w:rPr>
        <w:t>.</w:t>
      </w:r>
      <w:r w:rsidR="0042157B">
        <w:rPr>
          <w:rStyle w:val="EndnoteReference"/>
          <w:rFonts w:cs="HelveticaNeue-Light"/>
          <w:i/>
        </w:rPr>
        <w:endnoteReference w:id="1"/>
      </w:r>
      <w:r>
        <w:rPr>
          <w:rFonts w:cs="HelveticaNeue-Light"/>
        </w:rPr>
        <w:t xml:space="preserve"> </w:t>
      </w:r>
      <w:r w:rsidR="00AC3FA7">
        <w:rPr>
          <w:rFonts w:cs="HelveticaNeue-Light"/>
        </w:rPr>
        <w:t>In 1984, t</w:t>
      </w:r>
      <w:r w:rsidR="0042157B">
        <w:rPr>
          <w:rFonts w:cs="HelveticaNeue-Light"/>
        </w:rPr>
        <w:t>he publishers</w:t>
      </w:r>
      <w:r w:rsidR="007F19C3">
        <w:rPr>
          <w:rFonts w:cs="HelveticaNeue-Light"/>
        </w:rPr>
        <w:t xml:space="preserve"> </w:t>
      </w:r>
      <w:r w:rsidR="00DD78F4">
        <w:rPr>
          <w:rFonts w:cs="HelveticaNeue-Light"/>
        </w:rPr>
        <w:t>reproduced</w:t>
      </w:r>
      <w:r w:rsidR="007F19C3">
        <w:rPr>
          <w:rFonts w:cs="HelveticaNeue-Light"/>
        </w:rPr>
        <w:t xml:space="preserve"> </w:t>
      </w:r>
      <w:r>
        <w:rPr>
          <w:rFonts w:cs="HelveticaNeue-Light"/>
        </w:rPr>
        <w:t xml:space="preserve">verbatim </w:t>
      </w:r>
      <w:r w:rsidR="00AC3FA7">
        <w:rPr>
          <w:rFonts w:cs="HelveticaNeue-Light"/>
        </w:rPr>
        <w:t xml:space="preserve">Edwards’ </w:t>
      </w:r>
      <w:r>
        <w:rPr>
          <w:rFonts w:cs="HelveticaNeue-Light"/>
        </w:rPr>
        <w:t>writings first published by</w:t>
      </w:r>
      <w:r w:rsidR="00AC3FA7">
        <w:rPr>
          <w:rFonts w:cs="HelveticaNeue-Light"/>
        </w:rPr>
        <w:t xml:space="preserve"> </w:t>
      </w:r>
      <w:r>
        <w:rPr>
          <w:rFonts w:cs="HelveticaNeue-Light"/>
        </w:rPr>
        <w:t xml:space="preserve">himself: </w:t>
      </w:r>
      <w:r w:rsidRPr="00544A96">
        <w:rPr>
          <w:rFonts w:cs="HelveticaNeue-Light"/>
          <w:i/>
        </w:rPr>
        <w:t>A Narrative of Surprising Conversions</w:t>
      </w:r>
      <w:r>
        <w:rPr>
          <w:rFonts w:cs="HelveticaNeue-Light"/>
        </w:rPr>
        <w:t xml:space="preserve"> first published in 1736. </w:t>
      </w:r>
      <w:r w:rsidRPr="00544A96">
        <w:rPr>
          <w:rFonts w:cs="HelveticaNeue-Light"/>
          <w:i/>
        </w:rPr>
        <w:t>Distinguishing Marks of a Work of the Spirit of God</w:t>
      </w:r>
      <w:r>
        <w:rPr>
          <w:rFonts w:cs="HelveticaNeue-Light"/>
        </w:rPr>
        <w:t xml:space="preserve"> first published in 1741.</w:t>
      </w:r>
    </w:p>
    <w:p w14:paraId="793AF3E6" w14:textId="0C44223D" w:rsidR="00544A96" w:rsidRPr="00544A96" w:rsidRDefault="00544A96" w:rsidP="00544A96">
      <w:pPr>
        <w:spacing w:line="360" w:lineRule="auto"/>
        <w:rPr>
          <w:rFonts w:cs="HelveticaNeue-Light"/>
          <w:i/>
        </w:rPr>
      </w:pPr>
      <w:r>
        <w:rPr>
          <w:rFonts w:cs="HelveticaNeue-Light"/>
        </w:rPr>
        <w:tab/>
        <w:t>From here to the chapter</w:t>
      </w:r>
      <w:r w:rsidR="0042157B">
        <w:rPr>
          <w:rFonts w:cs="HelveticaNeue-Light"/>
        </w:rPr>
        <w:t>’</w:t>
      </w:r>
      <w:r>
        <w:rPr>
          <w:rFonts w:cs="HelveticaNeue-Light"/>
        </w:rPr>
        <w:t>s end you can get to know Jonathan Edwards and</w:t>
      </w:r>
      <w:r w:rsidR="0042157B">
        <w:rPr>
          <w:rFonts w:cs="HelveticaNeue-Light"/>
        </w:rPr>
        <w:t xml:space="preserve"> see</w:t>
      </w:r>
      <w:r>
        <w:rPr>
          <w:rFonts w:cs="HelveticaNeue-Light"/>
        </w:rPr>
        <w:t xml:space="preserve"> The Great Awakening </w:t>
      </w:r>
      <w:r w:rsidR="006A1765">
        <w:rPr>
          <w:rFonts w:cs="HelveticaNeue-Light"/>
        </w:rPr>
        <w:t>and how it began through his own eyes.</w:t>
      </w:r>
      <w:r>
        <w:rPr>
          <w:rFonts w:cs="HelveticaNeue-Light"/>
        </w:rPr>
        <w:t xml:space="preserve"> </w:t>
      </w:r>
      <w:r w:rsidR="006A1765">
        <w:rPr>
          <w:rFonts w:cs="HelveticaNeue-Light"/>
        </w:rPr>
        <w:t xml:space="preserve">The following is </w:t>
      </w:r>
      <w:r>
        <w:rPr>
          <w:rFonts w:cs="HelveticaNeue-Light"/>
        </w:rPr>
        <w:t xml:space="preserve">primarily from </w:t>
      </w:r>
      <w:r w:rsidRPr="00544A96">
        <w:rPr>
          <w:rFonts w:cs="HelveticaNeue-Light"/>
          <w:i/>
        </w:rPr>
        <w:t>A Narrative of Surprising Conversions</w:t>
      </w:r>
      <w:r w:rsidR="007F19C3">
        <w:rPr>
          <w:rFonts w:cs="HelveticaNeue-Light"/>
          <w:i/>
        </w:rPr>
        <w:t>.</w:t>
      </w:r>
      <w:r w:rsidR="0042157B">
        <w:rPr>
          <w:rFonts w:cs="HelveticaNeue-Light"/>
          <w:i/>
        </w:rPr>
        <w:t xml:space="preserve"> </w:t>
      </w:r>
      <w:r w:rsidR="007F19C3">
        <w:rPr>
          <w:rFonts w:cs="HelveticaNeue-Light"/>
        </w:rPr>
        <w:t>I won’t use indentation; just know this is how Edwards published</w:t>
      </w:r>
      <w:r w:rsidR="006A1765">
        <w:rPr>
          <w:rFonts w:cs="HelveticaNeue-Light"/>
        </w:rPr>
        <w:t xml:space="preserve"> it. His publication is quite</w:t>
      </w:r>
      <w:r w:rsidR="00020D59">
        <w:rPr>
          <w:rFonts w:cs="HelveticaNeue-Light"/>
        </w:rPr>
        <w:t xml:space="preserve"> lengthy, so I </w:t>
      </w:r>
      <w:r w:rsidR="007F19C3">
        <w:rPr>
          <w:rFonts w:cs="HelveticaNeue-Light"/>
        </w:rPr>
        <w:t>use</w:t>
      </w:r>
      <w:r w:rsidR="00020D59">
        <w:rPr>
          <w:rFonts w:cs="HelveticaNeue-Light"/>
        </w:rPr>
        <w:t>d ellipses to indicate</w:t>
      </w:r>
      <w:r w:rsidR="007F19C3">
        <w:rPr>
          <w:rFonts w:cs="HelveticaNeue-Light"/>
        </w:rPr>
        <w:t xml:space="preserve"> omissions. </w:t>
      </w:r>
      <w:r w:rsidR="00C45F5C">
        <w:rPr>
          <w:rFonts w:cs="HelveticaNeue-Light"/>
        </w:rPr>
        <w:t>The italicized</w:t>
      </w:r>
      <w:r w:rsidR="00AF440F">
        <w:rPr>
          <w:rFonts w:cs="HelveticaNeue-Light"/>
        </w:rPr>
        <w:t xml:space="preserve"> words are </w:t>
      </w:r>
      <w:r w:rsidR="00C45F5C">
        <w:rPr>
          <w:rFonts w:cs="HelveticaNeue-Light"/>
        </w:rPr>
        <w:t>apparently those Edward</w:t>
      </w:r>
      <w:r w:rsidR="006A1765">
        <w:rPr>
          <w:rFonts w:cs="HelveticaNeue-Light"/>
        </w:rPr>
        <w:t>s</w:t>
      </w:r>
      <w:r w:rsidR="00C45F5C">
        <w:rPr>
          <w:rFonts w:cs="HelveticaNeue-Light"/>
        </w:rPr>
        <w:t xml:space="preserve"> emphasized, although I don</w:t>
      </w:r>
      <w:r w:rsidR="00020D59">
        <w:rPr>
          <w:rFonts w:cs="HelveticaNeue-Light"/>
        </w:rPr>
        <w:t>’t know in what way he did that for he, of course, wrote the account by hand.</w:t>
      </w:r>
      <w:r w:rsidR="00C45F5C">
        <w:rPr>
          <w:rFonts w:cs="HelveticaNeue-Light"/>
        </w:rPr>
        <w:t xml:space="preserve"> </w:t>
      </w:r>
    </w:p>
    <w:p w14:paraId="65ABBE28" w14:textId="77777777" w:rsidR="00544A96" w:rsidRDefault="00544A96" w:rsidP="00544A96">
      <w:pPr>
        <w:spacing w:line="360" w:lineRule="auto"/>
        <w:rPr>
          <w:rFonts w:cs="HelveticaNeue-Light"/>
        </w:rPr>
      </w:pPr>
    </w:p>
    <w:p w14:paraId="08AAEB43" w14:textId="6D63FF39" w:rsidR="00544A96" w:rsidRDefault="001C53C4" w:rsidP="00544A96">
      <w:pPr>
        <w:spacing w:line="360" w:lineRule="auto"/>
        <w:jc w:val="center"/>
        <w:rPr>
          <w:rFonts w:cs="HelveticaNeue-Light"/>
        </w:rPr>
      </w:pPr>
      <w:r>
        <w:rPr>
          <w:rFonts w:cs="HelveticaNeue-Light"/>
        </w:rPr>
        <w:t>“</w:t>
      </w:r>
      <w:r w:rsidR="00544A96">
        <w:rPr>
          <w:rFonts w:cs="HelveticaNeue-Light"/>
        </w:rPr>
        <w:t>Section I</w:t>
      </w:r>
    </w:p>
    <w:p w14:paraId="20101DF1" w14:textId="1DDF2D03" w:rsidR="00544A96" w:rsidRDefault="001C53C4" w:rsidP="00544A96">
      <w:pPr>
        <w:spacing w:line="360" w:lineRule="auto"/>
        <w:jc w:val="center"/>
      </w:pPr>
      <w:r>
        <w:rPr>
          <w:rFonts w:cs="HelveticaNeue-Light"/>
        </w:rPr>
        <w:t>“</w:t>
      </w:r>
      <w:r w:rsidR="00544A96">
        <w:rPr>
          <w:rFonts w:cs="HelveticaNeue-Light"/>
        </w:rPr>
        <w:t>A General Introductory Statement</w:t>
      </w:r>
    </w:p>
    <w:p w14:paraId="25596DA9" w14:textId="77777777" w:rsidR="00544A96" w:rsidRDefault="00544A96" w:rsidP="00544A96">
      <w:pPr>
        <w:spacing w:line="360" w:lineRule="auto"/>
        <w:jc w:val="center"/>
      </w:pPr>
    </w:p>
    <w:p w14:paraId="72D0AE54" w14:textId="3BFAC9B1" w:rsidR="007F19C3" w:rsidRDefault="001C53C4" w:rsidP="007F19C3">
      <w:pPr>
        <w:spacing w:line="360" w:lineRule="auto"/>
      </w:pPr>
      <w:r>
        <w:t>“</w:t>
      </w:r>
      <w:r w:rsidR="007F19C3">
        <w:t xml:space="preserve">…The town of Northampton is of about 82 years standing, and has now about 200 families; which mostly dwell more </w:t>
      </w:r>
      <w:r w:rsidR="007F19C3" w:rsidRPr="007F19C3">
        <w:rPr>
          <w:i/>
        </w:rPr>
        <w:t>compactly</w:t>
      </w:r>
      <w:r w:rsidR="007F19C3">
        <w:t xml:space="preserve"> together than any town of such a size in these parts of the country.</w:t>
      </w:r>
    </w:p>
    <w:p w14:paraId="4ABCC6B9" w14:textId="04B2D484" w:rsidR="007F19C3" w:rsidRDefault="007F19C3" w:rsidP="007F19C3">
      <w:pPr>
        <w:spacing w:line="360" w:lineRule="auto"/>
      </w:pPr>
      <w:r>
        <w:lastRenderedPageBreak/>
        <w:tab/>
      </w:r>
      <w:r w:rsidR="001C53C4">
        <w:t>“</w:t>
      </w:r>
      <w:r>
        <w:t xml:space="preserve">…The greater part seemed to be at that time very insensible of the things of religion, and engaged in other cares and pursuits…it seemed to be a time of extraordinary dullness in religion. </w:t>
      </w:r>
      <w:r w:rsidRPr="00AF440F">
        <w:rPr>
          <w:i/>
        </w:rPr>
        <w:t>Licentiousness</w:t>
      </w:r>
      <w:r>
        <w:t xml:space="preserve"> for some years prevailed among the </w:t>
      </w:r>
      <w:r w:rsidRPr="00AF440F">
        <w:rPr>
          <w:i/>
        </w:rPr>
        <w:t>youth</w:t>
      </w:r>
      <w:r>
        <w:t xml:space="preserve"> of the town; they were many of them very much addicted to </w:t>
      </w:r>
      <w:r w:rsidRPr="00AF440F">
        <w:rPr>
          <w:i/>
        </w:rPr>
        <w:t>night-walking</w:t>
      </w:r>
      <w:r>
        <w:t xml:space="preserve">, and frequenting the tavern and </w:t>
      </w:r>
      <w:r w:rsidRPr="00AF440F">
        <w:rPr>
          <w:i/>
        </w:rPr>
        <w:t>lewd</w:t>
      </w:r>
      <w:r>
        <w:t xml:space="preserve"> practices, wherein some, by their example, exceedingly corrupted others. It was their manner very frequently to get together, in conventions of both sexes for mirth an</w:t>
      </w:r>
      <w:r w:rsidR="001C53C4">
        <w:t>d</w:t>
      </w:r>
      <w:r>
        <w:t xml:space="preserve"> jollity, which they called </w:t>
      </w:r>
      <w:r w:rsidRPr="00AF440F">
        <w:rPr>
          <w:i/>
        </w:rPr>
        <w:t>frolics</w:t>
      </w:r>
      <w:r>
        <w:t xml:space="preserve">; and they would often spend the greater part of the </w:t>
      </w:r>
      <w:r w:rsidRPr="00AF440F">
        <w:rPr>
          <w:i/>
        </w:rPr>
        <w:t>night</w:t>
      </w:r>
      <w:r>
        <w:t xml:space="preserve"> in them, without regard to any </w:t>
      </w:r>
      <w:r w:rsidRPr="00AF440F">
        <w:rPr>
          <w:i/>
        </w:rPr>
        <w:t xml:space="preserve">order </w:t>
      </w:r>
      <w:r>
        <w:t xml:space="preserve">in the families they belonged to: and indeed </w:t>
      </w:r>
      <w:r w:rsidRPr="00AF440F">
        <w:rPr>
          <w:i/>
        </w:rPr>
        <w:t>family government</w:t>
      </w:r>
      <w:r>
        <w:t xml:space="preserve"> did too much fail in the town. It was become very customary with many of our young people to be </w:t>
      </w:r>
      <w:r w:rsidRPr="00AF440F">
        <w:rPr>
          <w:i/>
        </w:rPr>
        <w:t>indecent</w:t>
      </w:r>
      <w:r>
        <w:t xml:space="preserve"> in their carriage at meeting…</w:t>
      </w:r>
    </w:p>
    <w:p w14:paraId="47208AF0" w14:textId="0B110611" w:rsidR="007F19C3" w:rsidRDefault="007F19C3" w:rsidP="007F19C3">
      <w:pPr>
        <w:spacing w:line="360" w:lineRule="auto"/>
      </w:pPr>
      <w:r>
        <w:tab/>
      </w:r>
      <w:r w:rsidR="002941BD">
        <w:t>“</w:t>
      </w:r>
      <w:r>
        <w:t xml:space="preserve">There had also long prevailed in the town a spirit of contention between </w:t>
      </w:r>
      <w:r w:rsidRPr="00AF440F">
        <w:rPr>
          <w:i/>
        </w:rPr>
        <w:t>two parties,</w:t>
      </w:r>
      <w:r>
        <w:t xml:space="preserve"> into which they had for many years been divided; by which they maintained a </w:t>
      </w:r>
      <w:r w:rsidRPr="00AF440F">
        <w:rPr>
          <w:i/>
        </w:rPr>
        <w:t>jealousy</w:t>
      </w:r>
      <w:r>
        <w:t xml:space="preserve"> one of the other, and were prepared to </w:t>
      </w:r>
      <w:r w:rsidRPr="00AF440F">
        <w:rPr>
          <w:i/>
        </w:rPr>
        <w:t>oppose</w:t>
      </w:r>
      <w:r>
        <w:t xml:space="preserve"> one another in all public affairs. </w:t>
      </w:r>
    </w:p>
    <w:p w14:paraId="467EE9F6" w14:textId="0F50D410" w:rsidR="00AF440F" w:rsidRDefault="00AF440F" w:rsidP="007F19C3">
      <w:pPr>
        <w:spacing w:line="360" w:lineRule="auto"/>
      </w:pPr>
      <w:r>
        <w:tab/>
      </w:r>
      <w:r w:rsidR="002941BD">
        <w:t>“</w:t>
      </w:r>
      <w:r>
        <w:t>But in two or three years after [Reverend] Mr. Stoddard’s death [Edwards grandfather], there began to be a sensibl</w:t>
      </w:r>
      <w:r w:rsidR="00524689">
        <w:t>e amendment of these evils. The young people</w:t>
      </w:r>
      <w:r>
        <w:t xml:space="preserve"> showed more of a disposition to hearken to counsel</w:t>
      </w:r>
      <w:r w:rsidR="00524689">
        <w:t xml:space="preserve">,…there were more who manifested a religious concern than there used to be… </w:t>
      </w:r>
    </w:p>
    <w:p w14:paraId="3EDE7B9A" w14:textId="24C1F5D3" w:rsidR="00524689" w:rsidRDefault="00524689" w:rsidP="007F19C3">
      <w:pPr>
        <w:spacing w:line="360" w:lineRule="auto"/>
      </w:pPr>
      <w:r>
        <w:tab/>
      </w:r>
      <w:r w:rsidR="002941BD">
        <w:t>“</w:t>
      </w:r>
      <w:r>
        <w:t xml:space="preserve">And </w:t>
      </w:r>
      <w:r w:rsidRPr="00C45F5C">
        <w:rPr>
          <w:i/>
        </w:rPr>
        <w:t>then</w:t>
      </w:r>
      <w:r>
        <w:t xml:space="preserve"> it was, in the latter part of </w:t>
      </w:r>
      <w:r w:rsidRPr="00C45F5C">
        <w:rPr>
          <w:i/>
        </w:rPr>
        <w:t xml:space="preserve">December </w:t>
      </w:r>
      <w:r>
        <w:t xml:space="preserve">[1734] </w:t>
      </w:r>
      <w:r w:rsidRPr="00C45F5C">
        <w:rPr>
          <w:i/>
        </w:rPr>
        <w:t xml:space="preserve">that the Spirit of God </w:t>
      </w:r>
      <w:r>
        <w:t xml:space="preserve">began extraordinarily to set in, and </w:t>
      </w:r>
      <w:r w:rsidRPr="00C45F5C">
        <w:rPr>
          <w:i/>
        </w:rPr>
        <w:t>wonderfully</w:t>
      </w:r>
      <w:r>
        <w:t xml:space="preserve"> to work amongst us; and there were very </w:t>
      </w:r>
      <w:r w:rsidRPr="00C45F5C">
        <w:rPr>
          <w:i/>
        </w:rPr>
        <w:t>suddenly</w:t>
      </w:r>
      <w:r>
        <w:t xml:space="preserve">, one after another, five or six persons, who were to all appearances savingly converted, and some of them wrought upon in a very remarkable manner. </w:t>
      </w:r>
    </w:p>
    <w:p w14:paraId="78388A33" w14:textId="40DD009F" w:rsidR="00524689" w:rsidRDefault="00524689" w:rsidP="007F19C3">
      <w:pPr>
        <w:spacing w:line="360" w:lineRule="auto"/>
      </w:pPr>
      <w:r>
        <w:tab/>
      </w:r>
      <w:r w:rsidR="00B03750">
        <w:t>“</w:t>
      </w:r>
      <w:r>
        <w:t xml:space="preserve">Particularly, I was surprised with the relation of a </w:t>
      </w:r>
      <w:r w:rsidRPr="00C45F5C">
        <w:rPr>
          <w:i/>
        </w:rPr>
        <w:t>young woman</w:t>
      </w:r>
      <w:r>
        <w:t>, who had been one of the greatest company-keepers in the whole town. When she came to me, I had never heard that she was become in an wise serious, but by the conversation I then had with her, it appeared to me, that what she g</w:t>
      </w:r>
      <w:r w:rsidR="00667B9A">
        <w:t xml:space="preserve">ave an account of, was a glorious work of God’s infinite power and sovereign grace; and that God had given her a </w:t>
      </w:r>
      <w:r w:rsidR="00667B9A" w:rsidRPr="00721852">
        <w:rPr>
          <w:i/>
        </w:rPr>
        <w:t>new</w:t>
      </w:r>
      <w:r w:rsidR="00667B9A">
        <w:t xml:space="preserve"> heart, truly broken and sanctified…</w:t>
      </w:r>
    </w:p>
    <w:p w14:paraId="2C1ABCC4" w14:textId="5524641A" w:rsidR="00667B9A" w:rsidRDefault="00667B9A" w:rsidP="007F19C3">
      <w:pPr>
        <w:spacing w:line="360" w:lineRule="auto"/>
      </w:pPr>
      <w:r>
        <w:tab/>
      </w:r>
      <w:r w:rsidR="00B03750">
        <w:t>“</w:t>
      </w:r>
      <w:r>
        <w:t xml:space="preserve">God made it, I suppose the </w:t>
      </w:r>
      <w:r w:rsidRPr="00721852">
        <w:rPr>
          <w:i/>
        </w:rPr>
        <w:t>greatest occasion of awakening</w:t>
      </w:r>
      <w:r>
        <w:t xml:space="preserve"> to others, of any thing that ever came to pass in the town. I have had abundant opportunity to know the effect it had, by my private conversation with many. The news of it seemed to be almost like a </w:t>
      </w:r>
      <w:r w:rsidRPr="00721852">
        <w:rPr>
          <w:i/>
        </w:rPr>
        <w:t>flash of lightning</w:t>
      </w:r>
      <w:r>
        <w:t xml:space="preserve">, upon the hearts of young people, all over the town, and upon many others. Those persons amongst us, who used to be </w:t>
      </w:r>
      <w:r w:rsidRPr="00721852">
        <w:rPr>
          <w:i/>
        </w:rPr>
        <w:t>farthest</w:t>
      </w:r>
      <w:r>
        <w:t xml:space="preserve"> from seriousness, and that I most feared would make an ill improvement of it, seemed to be awakened with it. Many went to talk with her, concerning what she had met with; and what appeared in her seemed to be to the satisfaction of all that did so.</w:t>
      </w:r>
    </w:p>
    <w:p w14:paraId="18C876F5" w14:textId="1F00295D" w:rsidR="00667B9A" w:rsidRDefault="00667B9A" w:rsidP="007F19C3">
      <w:pPr>
        <w:spacing w:line="360" w:lineRule="auto"/>
      </w:pPr>
      <w:r>
        <w:tab/>
      </w:r>
      <w:r w:rsidR="00B03750">
        <w:t>“</w:t>
      </w:r>
      <w:r>
        <w:t xml:space="preserve">Presently upon this, a great and earnest concern about the great things of religion and the eternal world, became </w:t>
      </w:r>
      <w:r w:rsidRPr="00721852">
        <w:rPr>
          <w:i/>
        </w:rPr>
        <w:t>universal</w:t>
      </w:r>
      <w:r>
        <w:t xml:space="preserve"> in all parts of the town, and among persons of all degrees, and all ages. The noise amongst the </w:t>
      </w:r>
      <w:r w:rsidRPr="00721852">
        <w:rPr>
          <w:i/>
        </w:rPr>
        <w:t>dry bones</w:t>
      </w:r>
      <w:r>
        <w:t xml:space="preserve"> waxed louder and louder; all other talk but about spiritual and eternal things, was soon thrown by; all the conversation, in all companies and upon all occasions, was upon these things only, unless so much as was necessary for people carrying on their ordinary secular business. The minds of the people were wonderfully taken off from the </w:t>
      </w:r>
      <w:r w:rsidRPr="00721852">
        <w:rPr>
          <w:i/>
        </w:rPr>
        <w:t>world,</w:t>
      </w:r>
      <w:r>
        <w:t xml:space="preserve"> it was treated amongst us as a thing of very little consequence…</w:t>
      </w:r>
    </w:p>
    <w:p w14:paraId="5D8860FB" w14:textId="03F406AA" w:rsidR="00667B9A" w:rsidRDefault="00667B9A" w:rsidP="007F19C3">
      <w:pPr>
        <w:spacing w:line="360" w:lineRule="auto"/>
      </w:pPr>
      <w:r>
        <w:tab/>
      </w:r>
      <w:r w:rsidR="00B03750">
        <w:t>“</w:t>
      </w:r>
      <w:r>
        <w:t xml:space="preserve">But although people did not ordinarily neglect their worldly business, yet </w:t>
      </w:r>
      <w:r w:rsidRPr="00721852">
        <w:rPr>
          <w:i/>
        </w:rPr>
        <w:t xml:space="preserve">religion </w:t>
      </w:r>
      <w:r>
        <w:t xml:space="preserve">was with all sorts the great concern, and the </w:t>
      </w:r>
      <w:r w:rsidRPr="00721852">
        <w:rPr>
          <w:i/>
        </w:rPr>
        <w:t>world</w:t>
      </w:r>
      <w:r>
        <w:t xml:space="preserve"> was a thing only by the bye. The only thing in their vie</w:t>
      </w:r>
      <w:r w:rsidR="00B03750">
        <w:t>w</w:t>
      </w:r>
      <w:r>
        <w:t xml:space="preserve"> was to get the kingdom of heaven, and every one appeared pressing into it. The engagedness of their hearts in this great concern could not </w:t>
      </w:r>
      <w:r w:rsidRPr="00721852">
        <w:rPr>
          <w:i/>
        </w:rPr>
        <w:t>be hi</w:t>
      </w:r>
      <w:r>
        <w:t xml:space="preserve">d, it appeared in their very </w:t>
      </w:r>
      <w:r w:rsidRPr="00721852">
        <w:rPr>
          <w:i/>
        </w:rPr>
        <w:t>countenances</w:t>
      </w:r>
      <w:r>
        <w:t>…</w:t>
      </w:r>
    </w:p>
    <w:p w14:paraId="53FD5E11" w14:textId="52D81A67" w:rsidR="00667B9A" w:rsidRDefault="00667B9A" w:rsidP="007F19C3">
      <w:pPr>
        <w:spacing w:line="360" w:lineRule="auto"/>
      </w:pPr>
      <w:r>
        <w:tab/>
      </w:r>
      <w:r w:rsidR="00B03750">
        <w:t>“</w:t>
      </w:r>
      <w:r>
        <w:t xml:space="preserve">There was scarcely a single person in the town, old or young left unconcerned about the great things of the eternal world. Those who were wont to be the vainest and loosest, and those who had been disposed to think and speak lightly of vital and experimental religion, were now generally subject to great awakenings. And the work of </w:t>
      </w:r>
      <w:r w:rsidR="00E128CA" w:rsidRPr="00721852">
        <w:rPr>
          <w:i/>
        </w:rPr>
        <w:t>conversion</w:t>
      </w:r>
      <w:r w:rsidR="00E128CA">
        <w:t xml:space="preserve"> was carried on in a most </w:t>
      </w:r>
      <w:r w:rsidR="00E128CA" w:rsidRPr="00721852">
        <w:rPr>
          <w:i/>
        </w:rPr>
        <w:t>astonishing</w:t>
      </w:r>
      <w:r w:rsidR="00E128CA">
        <w:t xml:space="preserve"> manner, and increased more and more; souls did as it were come by flocks to Jesus Christ.</w:t>
      </w:r>
    </w:p>
    <w:p w14:paraId="57BE2754" w14:textId="4D0DF4D5" w:rsidR="009361D4" w:rsidRDefault="009361D4" w:rsidP="007F19C3">
      <w:pPr>
        <w:spacing w:line="360" w:lineRule="auto"/>
      </w:pPr>
      <w:r>
        <w:tab/>
      </w:r>
      <w:r w:rsidR="00B03750">
        <w:t>“</w:t>
      </w:r>
      <w:r>
        <w:t xml:space="preserve">This work of God, as it was carried on, and the number of true saints multiplied, soon made a glorious alteration in the town: so that in the spring and summer following, </w:t>
      </w:r>
      <w:r w:rsidRPr="00721852">
        <w:rPr>
          <w:i/>
        </w:rPr>
        <w:t>anno</w:t>
      </w:r>
      <w:r>
        <w:t xml:space="preserve"> 1735, the town seemed to </w:t>
      </w:r>
      <w:r w:rsidR="0075357D">
        <w:t xml:space="preserve">be </w:t>
      </w:r>
      <w:r>
        <w:t xml:space="preserve">full of the presence of God: it never was so full of </w:t>
      </w:r>
      <w:r w:rsidRPr="00721852">
        <w:rPr>
          <w:i/>
        </w:rPr>
        <w:t>love</w:t>
      </w:r>
      <w:r>
        <w:t xml:space="preserve">, nor of </w:t>
      </w:r>
      <w:r w:rsidRPr="00721852">
        <w:rPr>
          <w:i/>
        </w:rPr>
        <w:t>joy</w:t>
      </w:r>
      <w:r>
        <w:t>, and yet so full of distress, as it was then</w:t>
      </w:r>
      <w:r w:rsidR="00B03750">
        <w:t>.</w:t>
      </w:r>
      <w:r>
        <w:t xml:space="preserve"> There were remarkable tokens of God’s presence in almost every house. It was a ti</w:t>
      </w:r>
      <w:r w:rsidR="00721852">
        <w:t>m</w:t>
      </w:r>
      <w:r>
        <w:t xml:space="preserve">e of joy in </w:t>
      </w:r>
      <w:r w:rsidRPr="00721852">
        <w:rPr>
          <w:i/>
        </w:rPr>
        <w:t>families</w:t>
      </w:r>
      <w:r>
        <w:t xml:space="preserve"> on account of salvation being brought unto them; parents rejoicing over their children as new born, and husbands over their wives, and wives over their husbands. </w:t>
      </w:r>
      <w:r w:rsidRPr="00721852">
        <w:rPr>
          <w:i/>
        </w:rPr>
        <w:t>The goin</w:t>
      </w:r>
      <w:r>
        <w:t xml:space="preserve">gs of God were then </w:t>
      </w:r>
      <w:r w:rsidRPr="00721852">
        <w:rPr>
          <w:i/>
        </w:rPr>
        <w:t>seen in his sanctuary</w:t>
      </w:r>
      <w:r>
        <w:t xml:space="preserve">, God’s day was a </w:t>
      </w:r>
      <w:r w:rsidRPr="00721852">
        <w:rPr>
          <w:i/>
        </w:rPr>
        <w:t>delight</w:t>
      </w:r>
      <w:r>
        <w:t xml:space="preserve">, and his </w:t>
      </w:r>
      <w:r w:rsidRPr="00721852">
        <w:rPr>
          <w:i/>
        </w:rPr>
        <w:t>tabernacles</w:t>
      </w:r>
      <w:r>
        <w:t xml:space="preserve"> were </w:t>
      </w:r>
      <w:r w:rsidRPr="00721852">
        <w:rPr>
          <w:i/>
        </w:rPr>
        <w:t>amiable</w:t>
      </w:r>
      <w:r>
        <w:t xml:space="preserve">. Our public assemblies were then beautiful: the congregation was </w:t>
      </w:r>
      <w:r w:rsidRPr="00721852">
        <w:rPr>
          <w:i/>
        </w:rPr>
        <w:t>alive</w:t>
      </w:r>
      <w:r>
        <w:t xml:space="preserve"> in God’s service, every one earnestly intent on the public worship, every </w:t>
      </w:r>
      <w:r w:rsidRPr="00721852">
        <w:rPr>
          <w:i/>
        </w:rPr>
        <w:t>hearer</w:t>
      </w:r>
      <w:r>
        <w:t xml:space="preserve"> eager to drink in the words of the </w:t>
      </w:r>
      <w:r w:rsidRPr="00721852">
        <w:rPr>
          <w:i/>
        </w:rPr>
        <w:t>minister</w:t>
      </w:r>
      <w:r>
        <w:t xml:space="preserve"> as they came from his mouth; the assembly in general were, from time to time, </w:t>
      </w:r>
      <w:r w:rsidRPr="00721852">
        <w:rPr>
          <w:i/>
        </w:rPr>
        <w:t>in tears</w:t>
      </w:r>
      <w:r>
        <w:t xml:space="preserve"> while the word was preached; </w:t>
      </w:r>
      <w:r w:rsidRPr="00721852">
        <w:rPr>
          <w:i/>
        </w:rPr>
        <w:t>some</w:t>
      </w:r>
      <w:r>
        <w:t xml:space="preserve"> weeping with sorrow and distress, </w:t>
      </w:r>
      <w:r w:rsidRPr="00721852">
        <w:rPr>
          <w:i/>
        </w:rPr>
        <w:t>others</w:t>
      </w:r>
      <w:r>
        <w:t xml:space="preserve"> with joy and love, </w:t>
      </w:r>
      <w:r w:rsidRPr="00721852">
        <w:rPr>
          <w:i/>
        </w:rPr>
        <w:t>others</w:t>
      </w:r>
      <w:r>
        <w:t xml:space="preserve"> with pity and concern for the souls of their neighbours.</w:t>
      </w:r>
    </w:p>
    <w:p w14:paraId="42E8C6B8" w14:textId="798155E5" w:rsidR="009361D4" w:rsidRDefault="009361D4" w:rsidP="007F19C3">
      <w:pPr>
        <w:spacing w:line="360" w:lineRule="auto"/>
      </w:pPr>
      <w:r>
        <w:tab/>
      </w:r>
      <w:r w:rsidR="00B03750">
        <w:t>“</w:t>
      </w:r>
      <w:r>
        <w:t xml:space="preserve">Our public </w:t>
      </w:r>
      <w:r w:rsidRPr="00721852">
        <w:rPr>
          <w:i/>
        </w:rPr>
        <w:t>praises</w:t>
      </w:r>
      <w:r>
        <w:t xml:space="preserve"> were then greatly </w:t>
      </w:r>
      <w:r w:rsidR="00B03750">
        <w:t xml:space="preserve">enlivened; God was then served </w:t>
      </w:r>
      <w:r>
        <w:t xml:space="preserve">in our </w:t>
      </w:r>
      <w:r w:rsidRPr="00721852">
        <w:rPr>
          <w:i/>
        </w:rPr>
        <w:t>psalmody</w:t>
      </w:r>
      <w:r>
        <w:t xml:space="preserve">, in some measure, in the </w:t>
      </w:r>
      <w:r w:rsidRPr="00721852">
        <w:rPr>
          <w:i/>
        </w:rPr>
        <w:t>beauty of holiness</w:t>
      </w:r>
      <w:r>
        <w:t xml:space="preserve">. It has been observable, that there has been scarce any part of divine worship, wherein good men amongst us have had </w:t>
      </w:r>
      <w:r w:rsidRPr="00721852">
        <w:rPr>
          <w:i/>
        </w:rPr>
        <w:t>grace so drawn forth</w:t>
      </w:r>
      <w:r>
        <w:t xml:space="preserve">, and their hearts so </w:t>
      </w:r>
      <w:r w:rsidRPr="00721852">
        <w:rPr>
          <w:i/>
        </w:rPr>
        <w:t>lifted up</w:t>
      </w:r>
      <w:r>
        <w:t xml:space="preserve"> in the ways of God, as </w:t>
      </w:r>
      <w:r w:rsidRPr="00721852">
        <w:rPr>
          <w:i/>
        </w:rPr>
        <w:t xml:space="preserve">in </w:t>
      </w:r>
      <w:r w:rsidRPr="00721852">
        <w:t>singing</w:t>
      </w:r>
      <w:r>
        <w:t xml:space="preserve"> his praises…</w:t>
      </w:r>
    </w:p>
    <w:p w14:paraId="5971EB31" w14:textId="43808C83" w:rsidR="009361D4" w:rsidRDefault="00DF3FDE" w:rsidP="007F19C3">
      <w:pPr>
        <w:spacing w:line="360" w:lineRule="auto"/>
      </w:pPr>
      <w:r>
        <w:tab/>
      </w:r>
      <w:r w:rsidR="00B03750">
        <w:t>“</w:t>
      </w:r>
      <w:r>
        <w:t xml:space="preserve">In all </w:t>
      </w:r>
      <w:r w:rsidRPr="00721852">
        <w:rPr>
          <w:i/>
        </w:rPr>
        <w:t>companies</w:t>
      </w:r>
      <w:r>
        <w:t xml:space="preserve">, on other days, on whatever </w:t>
      </w:r>
      <w:r w:rsidR="00E316A3" w:rsidRPr="00721852">
        <w:rPr>
          <w:i/>
        </w:rPr>
        <w:t>occasions</w:t>
      </w:r>
      <w:r>
        <w:t xml:space="preserve"> persons met together, </w:t>
      </w:r>
      <w:r w:rsidRPr="00721852">
        <w:rPr>
          <w:i/>
        </w:rPr>
        <w:t>Christ</w:t>
      </w:r>
      <w:r>
        <w:t xml:space="preserve"> was to be heard of, and seen in the midst of them. Our </w:t>
      </w:r>
      <w:r w:rsidRPr="00721852">
        <w:rPr>
          <w:i/>
        </w:rPr>
        <w:t>young people</w:t>
      </w:r>
      <w:r>
        <w:t xml:space="preserve">, when they met, were wont to spend the time in talking of the </w:t>
      </w:r>
      <w:r w:rsidRPr="00721852">
        <w:rPr>
          <w:i/>
        </w:rPr>
        <w:t>excellency</w:t>
      </w:r>
      <w:r>
        <w:t xml:space="preserve"> and dying </w:t>
      </w:r>
      <w:r w:rsidRPr="00721852">
        <w:rPr>
          <w:i/>
        </w:rPr>
        <w:t>love</w:t>
      </w:r>
      <w:r>
        <w:t xml:space="preserve"> of JESUS CHRIST, the glory of the way of </w:t>
      </w:r>
      <w:r w:rsidRPr="00721852">
        <w:rPr>
          <w:i/>
        </w:rPr>
        <w:t>salvation</w:t>
      </w:r>
      <w:r>
        <w:t xml:space="preserve">, the wonderful, free, and sovereign grace of God, his glorious work in the </w:t>
      </w:r>
      <w:r w:rsidRPr="00721852">
        <w:rPr>
          <w:i/>
        </w:rPr>
        <w:t>conversion</w:t>
      </w:r>
      <w:r>
        <w:t xml:space="preserve"> of a soul, the </w:t>
      </w:r>
      <w:r w:rsidRPr="00464148">
        <w:rPr>
          <w:i/>
        </w:rPr>
        <w:t xml:space="preserve">truth </w:t>
      </w:r>
      <w:r>
        <w:t xml:space="preserve">and certainty of the great things of God’s word, the sweetness of the views of his </w:t>
      </w:r>
      <w:r w:rsidRPr="00464148">
        <w:rPr>
          <w:i/>
        </w:rPr>
        <w:t>perfections</w:t>
      </w:r>
      <w:r>
        <w:t>, &amp;c…</w:t>
      </w:r>
      <w:r w:rsidR="00AC2012">
        <w:t>”</w:t>
      </w:r>
    </w:p>
    <w:p w14:paraId="52E5A30D" w14:textId="77777777" w:rsidR="00DF3FDE" w:rsidRDefault="00DF3FDE" w:rsidP="007F19C3">
      <w:pPr>
        <w:spacing w:line="360" w:lineRule="auto"/>
      </w:pPr>
    </w:p>
    <w:p w14:paraId="4EACFF84" w14:textId="0E9B1F0F" w:rsidR="00DF3FDE" w:rsidRDefault="00DF3FDE" w:rsidP="00DF3FDE">
      <w:pPr>
        <w:spacing w:line="360" w:lineRule="auto"/>
        <w:jc w:val="center"/>
      </w:pPr>
      <w:r>
        <w:t>[The Awakening Spreads]</w:t>
      </w:r>
    </w:p>
    <w:p w14:paraId="5DD34F6E" w14:textId="77777777" w:rsidR="00DF3FDE" w:rsidRDefault="00DF3FDE" w:rsidP="00DF3FDE">
      <w:pPr>
        <w:spacing w:line="360" w:lineRule="auto"/>
        <w:jc w:val="center"/>
      </w:pPr>
    </w:p>
    <w:p w14:paraId="70032BBB" w14:textId="0B17FC03" w:rsidR="00DF3FDE" w:rsidRDefault="00AC2012" w:rsidP="00DF3FDE">
      <w:pPr>
        <w:spacing w:line="360" w:lineRule="auto"/>
      </w:pPr>
      <w:r>
        <w:t>“</w:t>
      </w:r>
      <w:r w:rsidR="00DF3FDE">
        <w:t xml:space="preserve">When this work first appeared and was so extraordinarily carried on amongst </w:t>
      </w:r>
      <w:r w:rsidR="00DF3FDE" w:rsidRPr="00464148">
        <w:rPr>
          <w:i/>
        </w:rPr>
        <w:t>us</w:t>
      </w:r>
      <w:r w:rsidR="00DF3FDE">
        <w:t xml:space="preserve"> in the winter, </w:t>
      </w:r>
      <w:r w:rsidR="00DF3FDE" w:rsidRPr="00464148">
        <w:rPr>
          <w:i/>
        </w:rPr>
        <w:t>others</w:t>
      </w:r>
      <w:r w:rsidR="00DF3FDE">
        <w:t xml:space="preserve"> round about us seemed not to know what to make of it. Many scoffed at and ridiculed it; and some compared what we called conversion, to certain </w:t>
      </w:r>
      <w:r w:rsidR="00DF3FDE" w:rsidRPr="00464148">
        <w:rPr>
          <w:i/>
        </w:rPr>
        <w:t>distempers.</w:t>
      </w:r>
      <w:r w:rsidR="00DF3FDE">
        <w:t xml:space="preserve"> But it was very observable of many, who occasionally came amongst us from abroad with disregardful hearts, that what they saw here cured them of such a temper of mind. </w:t>
      </w:r>
      <w:r w:rsidR="00DF3FDE" w:rsidRPr="00464148">
        <w:rPr>
          <w:i/>
        </w:rPr>
        <w:t xml:space="preserve">Strangers </w:t>
      </w:r>
      <w:r w:rsidR="00DF3FDE">
        <w:t xml:space="preserve">were generally surprised to find things so much beyond what they had heard, and were wont to tell others that the state of the town could not be conceived of by those who had not seen it. The notice that was taken of it by the </w:t>
      </w:r>
      <w:r w:rsidR="00E316A3">
        <w:t>people,</w:t>
      </w:r>
      <w:r w:rsidR="00DF3FDE">
        <w:t xml:space="preserve"> who came to town on </w:t>
      </w:r>
      <w:r w:rsidR="00464148">
        <w:t xml:space="preserve">occasion of the </w:t>
      </w:r>
      <w:r w:rsidR="00464148" w:rsidRPr="00464148">
        <w:rPr>
          <w:i/>
        </w:rPr>
        <w:t>cour</w:t>
      </w:r>
      <w:r w:rsidR="00DF3FDE" w:rsidRPr="00464148">
        <w:rPr>
          <w:i/>
        </w:rPr>
        <w:t>t</w:t>
      </w:r>
      <w:r w:rsidR="00DF3FDE">
        <w:t xml:space="preserve"> that sat here in the beginning of March, was very observable. And those who came from the neighbourhood to our public </w:t>
      </w:r>
      <w:r w:rsidR="00DF3FDE" w:rsidRPr="00464148">
        <w:t>lectures</w:t>
      </w:r>
      <w:r w:rsidR="00DF3FDE">
        <w:t xml:space="preserve"> were for the most part remarkably affected. Many who came to town on one occasion or other, had their consciences smitten, and awakened; and went home with wounded hearts, and with those impressions that never wore off till they had hopefully a saving issue; and those who before had serious thoughts, had their awakenings and convictions greatly increased. There were many instances of persons who came from abroad on visits, or on business, who had not been long here, before, to all appearances, they were savingly wrought upon and partook of that shower of divine blessing which God rained down here, and went home rejoicing; til</w:t>
      </w:r>
      <w:r w:rsidR="00464148">
        <w:t>l</w:t>
      </w:r>
      <w:r w:rsidR="00DF3FDE">
        <w:t xml:space="preserve"> at length the </w:t>
      </w:r>
      <w:r w:rsidR="00DF3FDE" w:rsidRPr="00464148">
        <w:rPr>
          <w:i/>
        </w:rPr>
        <w:t>same work</w:t>
      </w:r>
      <w:r w:rsidR="00DF3FDE">
        <w:t xml:space="preserve"> began evidently to appear and prevail in several other towns in the country.</w:t>
      </w:r>
    </w:p>
    <w:p w14:paraId="20E019F0" w14:textId="1ACCBACB" w:rsidR="00DF3FDE" w:rsidRPr="00565DAC" w:rsidRDefault="00DF3FDE" w:rsidP="00DF3FDE">
      <w:pPr>
        <w:spacing w:line="360" w:lineRule="auto"/>
        <w:rPr>
          <w:i/>
        </w:rPr>
      </w:pPr>
      <w:r>
        <w:tab/>
      </w:r>
      <w:r w:rsidR="00AC2012">
        <w:t>“</w:t>
      </w:r>
      <w:r>
        <w:t xml:space="preserve">In the month of March, the people in </w:t>
      </w:r>
      <w:r w:rsidRPr="00DF3FDE">
        <w:rPr>
          <w:i/>
        </w:rPr>
        <w:t>South-</w:t>
      </w:r>
      <w:r w:rsidR="00E316A3" w:rsidRPr="00DF3FDE">
        <w:rPr>
          <w:i/>
        </w:rPr>
        <w:t>Hadley</w:t>
      </w:r>
      <w:r w:rsidR="00E316A3">
        <w:t xml:space="preserve"> had begun</w:t>
      </w:r>
      <w:r>
        <w:t xml:space="preserve"> to be seized with deep concern about the things of religion; which very soon became universal…</w:t>
      </w:r>
      <w:r w:rsidR="00F56344">
        <w:t xml:space="preserve"> </w:t>
      </w:r>
      <w:r w:rsidRPr="00565DAC">
        <w:rPr>
          <w:i/>
        </w:rPr>
        <w:t>Suffield…</w:t>
      </w:r>
      <w:r w:rsidR="00F56344">
        <w:rPr>
          <w:i/>
        </w:rPr>
        <w:t xml:space="preserve"> </w:t>
      </w:r>
      <w:r w:rsidRPr="00565DAC">
        <w:rPr>
          <w:i/>
        </w:rPr>
        <w:t>Sunderland…</w:t>
      </w:r>
      <w:r w:rsidR="00F56344">
        <w:rPr>
          <w:i/>
        </w:rPr>
        <w:t xml:space="preserve"> </w:t>
      </w:r>
      <w:r w:rsidRPr="00565DAC">
        <w:rPr>
          <w:i/>
        </w:rPr>
        <w:t>Deerfield, called Green River…</w:t>
      </w:r>
      <w:r w:rsidR="00F56344">
        <w:rPr>
          <w:i/>
        </w:rPr>
        <w:t xml:space="preserve"> </w:t>
      </w:r>
      <w:r w:rsidR="00565DAC" w:rsidRPr="00565DAC">
        <w:rPr>
          <w:i/>
        </w:rPr>
        <w:t>Hatfield…</w:t>
      </w:r>
      <w:r w:rsidR="00F56344">
        <w:rPr>
          <w:i/>
        </w:rPr>
        <w:t xml:space="preserve"> </w:t>
      </w:r>
      <w:r w:rsidR="00565DAC" w:rsidRPr="00565DAC">
        <w:rPr>
          <w:i/>
        </w:rPr>
        <w:t>West-Springfield…</w:t>
      </w:r>
      <w:r w:rsidR="00F56344">
        <w:rPr>
          <w:i/>
        </w:rPr>
        <w:t xml:space="preserve"> </w:t>
      </w:r>
      <w:r w:rsidR="00565DAC" w:rsidRPr="00565DAC">
        <w:rPr>
          <w:i/>
        </w:rPr>
        <w:t>Long Meadow…</w:t>
      </w:r>
      <w:r w:rsidR="00F56344">
        <w:rPr>
          <w:i/>
        </w:rPr>
        <w:t xml:space="preserve"> </w:t>
      </w:r>
      <w:r w:rsidR="00565DAC" w:rsidRPr="00565DAC">
        <w:rPr>
          <w:i/>
        </w:rPr>
        <w:t>Enfield…</w:t>
      </w:r>
      <w:r w:rsidR="00F56344">
        <w:rPr>
          <w:i/>
        </w:rPr>
        <w:t xml:space="preserve"> </w:t>
      </w:r>
      <w:r w:rsidR="00565DAC" w:rsidRPr="00565DAC">
        <w:rPr>
          <w:i/>
        </w:rPr>
        <w:t>Westfield…</w:t>
      </w:r>
    </w:p>
    <w:p w14:paraId="02E70D86" w14:textId="54CBC4DC" w:rsidR="00565DAC" w:rsidRDefault="00565DAC" w:rsidP="00DF3FDE">
      <w:pPr>
        <w:spacing w:line="360" w:lineRule="auto"/>
      </w:pPr>
      <w:r>
        <w:tab/>
      </w:r>
      <w:r w:rsidR="00AC2012">
        <w:t>“</w:t>
      </w:r>
      <w:r>
        <w:t>As what other towns heard of and found in this, was a great means of awakening them; so our hearing of such a swift and extra</w:t>
      </w:r>
      <w:r w:rsidR="00AC2012">
        <w:t>ordinary propagation, and extent</w:t>
      </w:r>
      <w:r>
        <w:t xml:space="preserve"> of this work, did doubtless for a time serve</w:t>
      </w:r>
      <w:r w:rsidR="00F56344">
        <w:t xml:space="preserve"> to uphold the work amongst us.</w:t>
      </w:r>
      <w:r>
        <w:t>..</w:t>
      </w:r>
    </w:p>
    <w:p w14:paraId="787797FE" w14:textId="7F013C33" w:rsidR="00565DAC" w:rsidRDefault="00565DAC" w:rsidP="00DF3FDE">
      <w:pPr>
        <w:spacing w:line="360" w:lineRule="auto"/>
      </w:pPr>
      <w:r>
        <w:tab/>
      </w:r>
      <w:r w:rsidR="00AC2012">
        <w:t>“</w:t>
      </w:r>
      <w:r>
        <w:t xml:space="preserve">This remarkable pouring out of the Spirit of God, which thus extended from one end to the other of this county, was not confined to it, but many places in </w:t>
      </w:r>
      <w:r w:rsidR="00F56344">
        <w:rPr>
          <w:i/>
        </w:rPr>
        <w:t xml:space="preserve">Connecticut…  </w:t>
      </w:r>
      <w:r w:rsidRPr="00565DAC">
        <w:rPr>
          <w:i/>
        </w:rPr>
        <w:t>Ripton…</w:t>
      </w:r>
      <w:r w:rsidR="00F56344">
        <w:rPr>
          <w:i/>
        </w:rPr>
        <w:t xml:space="preserve"> </w:t>
      </w:r>
      <w:r w:rsidRPr="00565DAC">
        <w:rPr>
          <w:i/>
        </w:rPr>
        <w:t>Newhaven…</w:t>
      </w:r>
      <w:r w:rsidR="00F56344">
        <w:rPr>
          <w:i/>
        </w:rPr>
        <w:t xml:space="preserve"> </w:t>
      </w:r>
      <w:r w:rsidRPr="00565DAC">
        <w:rPr>
          <w:i/>
        </w:rPr>
        <w:t>Guildford…</w:t>
      </w:r>
      <w:r w:rsidR="00F56344">
        <w:rPr>
          <w:i/>
        </w:rPr>
        <w:t xml:space="preserve"> </w:t>
      </w:r>
      <w:r w:rsidRPr="00565DAC">
        <w:rPr>
          <w:i/>
        </w:rPr>
        <w:t>Mansfield…</w:t>
      </w:r>
      <w:r w:rsidR="00F56344">
        <w:rPr>
          <w:i/>
        </w:rPr>
        <w:t xml:space="preserve"> </w:t>
      </w:r>
      <w:r w:rsidRPr="00565DAC">
        <w:rPr>
          <w:i/>
        </w:rPr>
        <w:t>Tolland…</w:t>
      </w:r>
      <w:r w:rsidR="00F56344">
        <w:rPr>
          <w:i/>
        </w:rPr>
        <w:t xml:space="preserve"> </w:t>
      </w:r>
      <w:r w:rsidRPr="00565DAC">
        <w:rPr>
          <w:i/>
        </w:rPr>
        <w:t>Hebron…</w:t>
      </w:r>
      <w:r w:rsidR="00F56344">
        <w:rPr>
          <w:i/>
        </w:rPr>
        <w:t xml:space="preserve"> </w:t>
      </w:r>
      <w:r w:rsidRPr="00565DAC">
        <w:rPr>
          <w:i/>
        </w:rPr>
        <w:t>Bolton…</w:t>
      </w:r>
      <w:r w:rsidR="00F56344">
        <w:rPr>
          <w:i/>
        </w:rPr>
        <w:t xml:space="preserve"> </w:t>
      </w:r>
      <w:r w:rsidR="00F627D5">
        <w:rPr>
          <w:i/>
        </w:rPr>
        <w:t>Pre</w:t>
      </w:r>
      <w:r w:rsidRPr="00565DAC">
        <w:rPr>
          <w:i/>
        </w:rPr>
        <w:t>ston…</w:t>
      </w:r>
      <w:r w:rsidR="00F56344">
        <w:rPr>
          <w:i/>
        </w:rPr>
        <w:t xml:space="preserve"> </w:t>
      </w:r>
      <w:r w:rsidRPr="00565DAC">
        <w:rPr>
          <w:i/>
        </w:rPr>
        <w:t>Woodbury…</w:t>
      </w:r>
    </w:p>
    <w:p w14:paraId="3C09F9B8" w14:textId="1AF1F13E" w:rsidR="00565DAC" w:rsidRDefault="00565DAC" w:rsidP="00DF3FDE">
      <w:pPr>
        <w:spacing w:line="360" w:lineRule="auto"/>
      </w:pPr>
      <w:r>
        <w:tab/>
      </w:r>
      <w:r w:rsidR="00F627D5">
        <w:t>“</w:t>
      </w:r>
      <w:r>
        <w:t xml:space="preserve">But this shower of divine blessing has been yet more extensive: there was no small degree of it in some part of </w:t>
      </w:r>
      <w:r w:rsidRPr="00565DAC">
        <w:rPr>
          <w:i/>
        </w:rPr>
        <w:t>the Jerseys</w:t>
      </w:r>
      <w:r>
        <w:t xml:space="preserve">: as I was informed when I was at New York…by some people of the Jerseys, whom I saw.  Especially the Rev. William Tennent, </w:t>
      </w:r>
      <w:r w:rsidR="00F56344">
        <w:t>and the</w:t>
      </w:r>
      <w:r>
        <w:t xml:space="preserve"> minister who seemed to have such things at heart, told me of a very great awakening of many in a place called </w:t>
      </w:r>
      <w:r w:rsidRPr="007469DA">
        <w:rPr>
          <w:i/>
        </w:rPr>
        <w:t>the Mountains</w:t>
      </w:r>
      <w:r>
        <w:t>…</w:t>
      </w:r>
      <w:r w:rsidR="00F56344">
        <w:t xml:space="preserve"> </w:t>
      </w:r>
      <w:r>
        <w:t>and a very considerable revival of religion in another place under the ministry of his brother the Rev. Gilbert Tennent: and also at another place under the ministry of…</w:t>
      </w:r>
      <w:r w:rsidR="00F56344">
        <w:t xml:space="preserve"> </w:t>
      </w:r>
      <w:r w:rsidR="007469DA">
        <w:t>a Dutch minister, whose name…was Freelinghousa…</w:t>
      </w:r>
      <w:r w:rsidR="00F56344">
        <w:t>.</w:t>
      </w:r>
    </w:p>
    <w:p w14:paraId="29634FD8" w14:textId="540A9DB6" w:rsidR="007469DA" w:rsidRDefault="007469DA" w:rsidP="00DF3FDE">
      <w:pPr>
        <w:spacing w:line="360" w:lineRule="auto"/>
      </w:pPr>
      <w:r>
        <w:tab/>
      </w:r>
      <w:r w:rsidR="00F627D5">
        <w:t>“</w:t>
      </w:r>
      <w:r>
        <w:t xml:space="preserve">The work in this town, and others about us, has been extraordinary on account of the </w:t>
      </w:r>
      <w:r w:rsidRPr="00464148">
        <w:rPr>
          <w:i/>
        </w:rPr>
        <w:t>universality</w:t>
      </w:r>
      <w:r>
        <w:t xml:space="preserve"> of it, affecting all sorts, sober and vicious, high and low, rich and poor, wise and unwise…</w:t>
      </w:r>
      <w:r w:rsidRPr="00464148">
        <w:rPr>
          <w:i/>
        </w:rPr>
        <w:t xml:space="preserve">young </w:t>
      </w:r>
      <w:r>
        <w:t xml:space="preserve">people, </w:t>
      </w:r>
      <w:r w:rsidRPr="00464148">
        <w:rPr>
          <w:i/>
        </w:rPr>
        <w:t>old men</w:t>
      </w:r>
      <w:r>
        <w:t xml:space="preserve">, and little </w:t>
      </w:r>
      <w:r w:rsidRPr="00464148">
        <w:rPr>
          <w:i/>
        </w:rPr>
        <w:t>children</w:t>
      </w:r>
      <w:r>
        <w:t>…</w:t>
      </w:r>
      <w:r w:rsidR="00F56344">
        <w:t xml:space="preserve"> </w:t>
      </w:r>
      <w:r>
        <w:t xml:space="preserve">A loose careless person could scarcely be found in the whole neighbourhood; and if there was </w:t>
      </w:r>
      <w:r w:rsidRPr="00464148">
        <w:rPr>
          <w:i/>
        </w:rPr>
        <w:t>any one</w:t>
      </w:r>
      <w:r>
        <w:t xml:space="preserve"> that seemed to remain senseless or unconcerned, it would be spoken of as a </w:t>
      </w:r>
      <w:r w:rsidRPr="00464148">
        <w:rPr>
          <w:i/>
        </w:rPr>
        <w:t xml:space="preserve">strange </w:t>
      </w:r>
      <w:r>
        <w:t>thing….</w:t>
      </w:r>
    </w:p>
    <w:p w14:paraId="2F882A5E" w14:textId="6C1ED9DD" w:rsidR="007469DA" w:rsidRDefault="007469DA" w:rsidP="00DF3FDE">
      <w:pPr>
        <w:spacing w:line="360" w:lineRule="auto"/>
      </w:pPr>
      <w:r>
        <w:tab/>
      </w:r>
      <w:r w:rsidR="00F627D5">
        <w:t>“</w:t>
      </w:r>
      <w:r>
        <w:t xml:space="preserve">There are several </w:t>
      </w:r>
      <w:r w:rsidRPr="00464148">
        <w:rPr>
          <w:i/>
        </w:rPr>
        <w:t>negroes,</w:t>
      </w:r>
      <w:r>
        <w:t xml:space="preserve"> who from what was seen in them then, and what is discernible in them since, appear to have been truly born again in the late remarkable season.</w:t>
      </w:r>
    </w:p>
    <w:p w14:paraId="1ECB91D7" w14:textId="36513CF7" w:rsidR="007469DA" w:rsidRDefault="007469DA" w:rsidP="00DF3FDE">
      <w:pPr>
        <w:spacing w:line="360" w:lineRule="auto"/>
      </w:pPr>
      <w:r>
        <w:tab/>
      </w:r>
      <w:r w:rsidR="00F627D5">
        <w:t>“</w:t>
      </w:r>
      <w:r>
        <w:t xml:space="preserve">God has also seemed to have gone out of his usual way, in the </w:t>
      </w:r>
      <w:r w:rsidRPr="00464148">
        <w:rPr>
          <w:i/>
        </w:rPr>
        <w:t>quickness</w:t>
      </w:r>
      <w:r>
        <w:t xml:space="preserve"> of his work, and the swift progress his Spirit has made in his operations on the hearts of many. It is wonderful that persons should be so </w:t>
      </w:r>
      <w:r w:rsidRPr="00464148">
        <w:rPr>
          <w:i/>
        </w:rPr>
        <w:t>suddenly</w:t>
      </w:r>
      <w:r>
        <w:t xml:space="preserve"> and yet so </w:t>
      </w:r>
      <w:r w:rsidRPr="00464148">
        <w:rPr>
          <w:i/>
        </w:rPr>
        <w:t xml:space="preserve">greatly </w:t>
      </w:r>
      <w:r>
        <w:t>changed. Many have been taken from a loose and careless way of living and seized with strong convictions of their guilt and misery, and in a very little time old things have passed away, and all things have become new with them…</w:t>
      </w:r>
    </w:p>
    <w:p w14:paraId="0E9B80FB" w14:textId="25F8E009" w:rsidR="007469DA" w:rsidRDefault="007469DA" w:rsidP="00DF3FDE">
      <w:pPr>
        <w:spacing w:line="360" w:lineRule="auto"/>
      </w:pPr>
      <w:r>
        <w:tab/>
      </w:r>
      <w:r w:rsidR="00F627D5">
        <w:t>“</w:t>
      </w:r>
      <w:r>
        <w:t xml:space="preserve">It has also been very extraordinary in the </w:t>
      </w:r>
      <w:r w:rsidRPr="00464148">
        <w:rPr>
          <w:i/>
        </w:rPr>
        <w:t>extent</w:t>
      </w:r>
      <w:r>
        <w:t xml:space="preserve"> of it, and its being so swiftly propagated from town to town.</w:t>
      </w:r>
    </w:p>
    <w:p w14:paraId="5D9B56CC" w14:textId="77777777" w:rsidR="00464148" w:rsidRDefault="00464148" w:rsidP="00DF3FDE">
      <w:pPr>
        <w:spacing w:line="360" w:lineRule="auto"/>
      </w:pPr>
    </w:p>
    <w:p w14:paraId="2B5DBBC8" w14:textId="7C491685" w:rsidR="00464148" w:rsidRDefault="00F56344" w:rsidP="00464148">
      <w:pPr>
        <w:spacing w:line="360" w:lineRule="auto"/>
        <w:jc w:val="center"/>
      </w:pPr>
      <w:r>
        <w:t>“</w:t>
      </w:r>
      <w:r w:rsidR="00464148">
        <w:t>Section II</w:t>
      </w:r>
    </w:p>
    <w:p w14:paraId="45F9C22B" w14:textId="77777777" w:rsidR="00464148" w:rsidRDefault="00464148" w:rsidP="00464148">
      <w:pPr>
        <w:spacing w:line="360" w:lineRule="auto"/>
        <w:jc w:val="center"/>
      </w:pPr>
    </w:p>
    <w:p w14:paraId="6402F59A" w14:textId="5ED7BDFA" w:rsidR="00464148" w:rsidRDefault="00464148" w:rsidP="00464148">
      <w:pPr>
        <w:spacing w:line="360" w:lineRule="auto"/>
      </w:pPr>
      <w:r>
        <w:tab/>
      </w:r>
      <w:r w:rsidR="00F627D5">
        <w:t>“</w:t>
      </w:r>
      <w:r>
        <w:t xml:space="preserve">…These awakenings when they have first seized on persons, have had two effects; </w:t>
      </w:r>
      <w:r w:rsidRPr="00D843A6">
        <w:rPr>
          <w:i/>
        </w:rPr>
        <w:t>one</w:t>
      </w:r>
      <w:r>
        <w:t xml:space="preserve"> was, that they have brought them immediately to quit their sinful </w:t>
      </w:r>
      <w:r w:rsidR="00D843A6">
        <w:t>practices</w:t>
      </w:r>
      <w:r>
        <w:t>; and the looser sort have been brought to forsake and dre</w:t>
      </w:r>
      <w:r w:rsidR="00D843A6">
        <w:t>a</w:t>
      </w:r>
      <w:r>
        <w:t xml:space="preserve">d their former vices and extravagances. When once the Spirit of God began to </w:t>
      </w:r>
      <w:r w:rsidR="00D843A6">
        <w:t>be so wonderfully poured out in</w:t>
      </w:r>
      <w:r>
        <w:t xml:space="preserve"> </w:t>
      </w:r>
      <w:r w:rsidR="00F627D5">
        <w:t xml:space="preserve">a </w:t>
      </w:r>
      <w:r>
        <w:t>general way through the town</w:t>
      </w:r>
      <w:r w:rsidR="00A1694C">
        <w:t>,</w:t>
      </w:r>
      <w:r>
        <w:t xml:space="preserve"> people had soon done with their old quarrels, backbitings, and intermeddling with other men’s matters. The tavern was soon left empty…The </w:t>
      </w:r>
      <w:r w:rsidRPr="00D843A6">
        <w:rPr>
          <w:i/>
        </w:rPr>
        <w:t>other</w:t>
      </w:r>
      <w:r>
        <w:t xml:space="preserve"> effect was, that it put them on earnest application to the means of salvation, reading, prayer, meditation</w:t>
      </w:r>
      <w:r w:rsidR="005370D7">
        <w:t>…</w:t>
      </w:r>
    </w:p>
    <w:p w14:paraId="36977740" w14:textId="3E2BB30A" w:rsidR="00E2481D" w:rsidRDefault="00E2481D" w:rsidP="00464148">
      <w:pPr>
        <w:spacing w:line="360" w:lineRule="auto"/>
      </w:pPr>
      <w:r>
        <w:tab/>
      </w:r>
      <w:r w:rsidR="00614BFB">
        <w:t>“</w:t>
      </w:r>
      <w:r>
        <w:t>It was very wonderful to see how persons’ affections were sometimes moved—when God did as it were suddenly open their eyes, and let into their minds a sense of the greatness of his grace, the fullness of Christ, and his readiness to save—after having been…under a sense of guilt which they were ready to think was beyond the mercy of Go</w:t>
      </w:r>
      <w:r w:rsidR="00614BFB">
        <w:t>d</w:t>
      </w:r>
      <w:r>
        <w:t>. Their joyful surprise has caused their hea</w:t>
      </w:r>
      <w:r w:rsidR="00614BFB">
        <w:t>r</w:t>
      </w:r>
      <w:r>
        <w:t>ts as it were to leap, so that they have been ready to break forth into laughter, tears often at the same time issuing like a flood, and intermingling a loud weeping. Sometimes they have not been able to forbear crying out with a loud voice, expressing their great admiration….</w:t>
      </w:r>
    </w:p>
    <w:p w14:paraId="6CD6E23C" w14:textId="5420E197" w:rsidR="005370D7" w:rsidRDefault="005370D7" w:rsidP="00464148">
      <w:pPr>
        <w:spacing w:line="360" w:lineRule="auto"/>
      </w:pPr>
      <w:r>
        <w:tab/>
      </w:r>
      <w:r w:rsidR="00614BFB">
        <w:t>“</w:t>
      </w:r>
      <w:r>
        <w:t xml:space="preserve">Persons commonly at first conversion, and afterwards, </w:t>
      </w:r>
      <w:r w:rsidR="00D843A6">
        <w:t>h</w:t>
      </w:r>
      <w:r>
        <w:t>ave had many texts of Scripture brought to their minds, which are exceeding suitable to their circumstances, often come with great power…there is an immediate influence of the Spirit of God,</w:t>
      </w:r>
      <w:r w:rsidR="00614BFB">
        <w:t>…</w:t>
      </w:r>
    </w:p>
    <w:p w14:paraId="4866E0C3" w14:textId="5F469548" w:rsidR="005370D7" w:rsidRDefault="005370D7" w:rsidP="00464148">
      <w:pPr>
        <w:spacing w:line="360" w:lineRule="auto"/>
      </w:pPr>
      <w:r>
        <w:tab/>
      </w:r>
      <w:r w:rsidR="00614BFB">
        <w:t>“</w:t>
      </w:r>
      <w:r>
        <w:t xml:space="preserve">…All things abroad, the sun, moon, and stars, the clouds and sky, the heavens and earth, appear as it were with a divine glory and sweetness upon them. </w:t>
      </w:r>
    </w:p>
    <w:p w14:paraId="1D073D51" w14:textId="77777777" w:rsidR="005370D7" w:rsidRDefault="005370D7" w:rsidP="00464148">
      <w:pPr>
        <w:spacing w:line="360" w:lineRule="auto"/>
      </w:pPr>
    </w:p>
    <w:p w14:paraId="486655F4" w14:textId="69F9A32D" w:rsidR="005370D7" w:rsidRDefault="00A1694C" w:rsidP="005370D7">
      <w:pPr>
        <w:spacing w:line="360" w:lineRule="auto"/>
        <w:jc w:val="center"/>
      </w:pPr>
      <w:r>
        <w:t>“</w:t>
      </w:r>
      <w:r w:rsidR="005370D7">
        <w:t>Section III</w:t>
      </w:r>
    </w:p>
    <w:p w14:paraId="18FC4317" w14:textId="7710B64A" w:rsidR="005370D7" w:rsidRPr="005370D7" w:rsidRDefault="005370D7" w:rsidP="005370D7">
      <w:pPr>
        <w:spacing w:line="360" w:lineRule="auto"/>
        <w:jc w:val="center"/>
        <w:rPr>
          <w:i/>
        </w:rPr>
      </w:pPr>
      <w:r w:rsidRPr="005370D7">
        <w:rPr>
          <w:i/>
        </w:rPr>
        <w:t>This work further illustrated in particular instances.</w:t>
      </w:r>
    </w:p>
    <w:p w14:paraId="309C4BB2" w14:textId="77777777" w:rsidR="005370D7" w:rsidRPr="005370D7" w:rsidRDefault="005370D7" w:rsidP="005370D7">
      <w:pPr>
        <w:spacing w:line="360" w:lineRule="auto"/>
        <w:jc w:val="center"/>
        <w:rPr>
          <w:b/>
        </w:rPr>
      </w:pPr>
    </w:p>
    <w:p w14:paraId="791E4A5A" w14:textId="5CC2706F" w:rsidR="009361D4" w:rsidRDefault="00614BFB" w:rsidP="007F19C3">
      <w:pPr>
        <w:spacing w:line="360" w:lineRule="auto"/>
      </w:pPr>
      <w:r>
        <w:t>“</w:t>
      </w:r>
      <w:r w:rsidR="005370D7">
        <w:t xml:space="preserve">But to give a clear </w:t>
      </w:r>
      <w:r w:rsidR="005370D7" w:rsidRPr="00AC4023">
        <w:rPr>
          <w:i/>
        </w:rPr>
        <w:t>idea</w:t>
      </w:r>
      <w:r w:rsidR="005370D7">
        <w:t xml:space="preserve"> of the nature and manner of the operation of God’s Spirit, in th</w:t>
      </w:r>
      <w:r w:rsidR="00AC4023">
        <w:t xml:space="preserve">is wonderful effusion of it, I </w:t>
      </w:r>
      <w:r w:rsidR="005370D7">
        <w:t xml:space="preserve">would give an account of two </w:t>
      </w:r>
      <w:r w:rsidR="005370D7" w:rsidRPr="00AC4023">
        <w:rPr>
          <w:i/>
        </w:rPr>
        <w:t>particular instances</w:t>
      </w:r>
      <w:r w:rsidR="005370D7">
        <w:t xml:space="preserve">. The first is an </w:t>
      </w:r>
      <w:r w:rsidR="005370D7" w:rsidRPr="00AC4023">
        <w:rPr>
          <w:i/>
        </w:rPr>
        <w:t>adult person</w:t>
      </w:r>
      <w:r w:rsidR="005370D7">
        <w:t>, a young woman whose name was Abigail Hutchinson…</w:t>
      </w:r>
    </w:p>
    <w:p w14:paraId="6601BD65" w14:textId="0C7B2F62" w:rsidR="005370D7" w:rsidRDefault="005370D7" w:rsidP="007F19C3">
      <w:pPr>
        <w:spacing w:line="360" w:lineRule="auto"/>
      </w:pPr>
      <w:r>
        <w:tab/>
        <w:t xml:space="preserve">[Eight pages </w:t>
      </w:r>
      <w:r w:rsidR="00AC4023">
        <w:t>in my source book cover Edwards’ record of the</w:t>
      </w:r>
      <w:r>
        <w:t xml:space="preserve"> glories Abigail</w:t>
      </w:r>
      <w:r w:rsidR="00AC4023">
        <w:t xml:space="preserve"> experienced. </w:t>
      </w:r>
      <w:r>
        <w:t xml:space="preserve">I </w:t>
      </w:r>
      <w:r w:rsidR="00AC4023">
        <w:t xml:space="preserve">have </w:t>
      </w:r>
      <w:r>
        <w:t>included only a few statements here</w:t>
      </w:r>
      <w:r w:rsidR="00614BFB">
        <w:t>in</w:t>
      </w:r>
      <w:r>
        <w:t>.]</w:t>
      </w:r>
    </w:p>
    <w:p w14:paraId="6BA200E0" w14:textId="42B16148" w:rsidR="00AC4023" w:rsidRDefault="00AC4023" w:rsidP="007F19C3">
      <w:pPr>
        <w:spacing w:line="360" w:lineRule="auto"/>
      </w:pPr>
      <w:r>
        <w:tab/>
      </w:r>
      <w:r w:rsidR="00B703DD">
        <w:t>“</w:t>
      </w:r>
      <w:r>
        <w:t>She was of an intelligent family: there could be nothing in her education that tended to enthusiasm, but rather to the contrary extreme. It is in nowise the temper of the family to be ostent</w:t>
      </w:r>
      <w:r w:rsidR="00D843A6">
        <w:t>atious of</w:t>
      </w:r>
      <w:r>
        <w:t xml:space="preserve"> experiences, and it was far from being her temper. She was, before her conversion…of a sober and inoffensive conversation; and was a still, quiet, reserved person…</w:t>
      </w:r>
    </w:p>
    <w:p w14:paraId="311C2348" w14:textId="45DD44E6" w:rsidR="00AC4023" w:rsidRDefault="00AC4023" w:rsidP="007F19C3">
      <w:pPr>
        <w:spacing w:line="360" w:lineRule="auto"/>
      </w:pPr>
      <w:r>
        <w:tab/>
      </w:r>
      <w:r w:rsidR="00B703DD">
        <w:t>“</w:t>
      </w:r>
      <w:r>
        <w:t xml:space="preserve">She likewise gave me such an account of the sense she once had, from day to day, of the glory of Christ, and of God, in his various attributes, that it seemed to me she dwelt for days together in a kind of </w:t>
      </w:r>
      <w:r w:rsidRPr="00D843A6">
        <w:rPr>
          <w:i/>
        </w:rPr>
        <w:t>beatific vision</w:t>
      </w:r>
      <w:r>
        <w:t xml:space="preserve"> of God; and seemed to have, as I thought, as immediate an intercourse with him, as a child with a father…</w:t>
      </w:r>
    </w:p>
    <w:p w14:paraId="63D05E00" w14:textId="48B8C19F" w:rsidR="00AC4023" w:rsidRDefault="00AC4023" w:rsidP="007F19C3">
      <w:pPr>
        <w:spacing w:line="360" w:lineRule="auto"/>
      </w:pPr>
      <w:r>
        <w:tab/>
      </w:r>
      <w:r w:rsidR="00B703DD">
        <w:t>“</w:t>
      </w:r>
      <w:r>
        <w:t>She often expressed a sense of the glory of God appearing in the trees, the growth of the fields, and other works of God’s hands…</w:t>
      </w:r>
      <w:r w:rsidR="00B703DD">
        <w:t>”</w:t>
      </w:r>
    </w:p>
    <w:p w14:paraId="64C31656" w14:textId="77777777" w:rsidR="00E2481D" w:rsidRDefault="00E2481D" w:rsidP="007F19C3">
      <w:pPr>
        <w:spacing w:line="360" w:lineRule="auto"/>
      </w:pPr>
    </w:p>
    <w:p w14:paraId="2B3CD41C" w14:textId="4C3AB52D" w:rsidR="00E2481D" w:rsidRDefault="00E2481D" w:rsidP="00E2481D">
      <w:pPr>
        <w:spacing w:line="360" w:lineRule="auto"/>
        <w:jc w:val="center"/>
      </w:pPr>
      <w:r>
        <w:t>Northampton</w:t>
      </w:r>
      <w:r w:rsidR="004F79D9">
        <w:t>, Massachusetts</w:t>
      </w:r>
    </w:p>
    <w:p w14:paraId="57A1FB1B" w14:textId="67277B3C" w:rsidR="00E2481D" w:rsidRDefault="00E2481D" w:rsidP="00E2481D">
      <w:pPr>
        <w:spacing w:line="360" w:lineRule="auto"/>
        <w:jc w:val="center"/>
      </w:pPr>
      <w:r>
        <w:t>A City on a Hill</w:t>
      </w:r>
    </w:p>
    <w:p w14:paraId="1C64EEBD" w14:textId="77777777" w:rsidR="00E2481D" w:rsidRDefault="00E2481D" w:rsidP="00E2481D">
      <w:pPr>
        <w:spacing w:line="360" w:lineRule="auto"/>
      </w:pPr>
    </w:p>
    <w:p w14:paraId="70AF9DF0" w14:textId="13B2B32A" w:rsidR="00E2481D" w:rsidRDefault="00A1694C" w:rsidP="00E2481D">
      <w:pPr>
        <w:spacing w:line="360" w:lineRule="auto"/>
      </w:pPr>
      <w:r>
        <w:t xml:space="preserve">News of the Awakening reached </w:t>
      </w:r>
      <w:r w:rsidR="000C1CDE">
        <w:t xml:space="preserve">England and </w:t>
      </w:r>
      <w:r w:rsidR="004A0033">
        <w:t xml:space="preserve">Dr. Isaac Watts (1674-1748) an English minister famous for his more than 750 hymns, among which is </w:t>
      </w:r>
      <w:r w:rsidR="004A0033" w:rsidRPr="00B703DD">
        <w:rPr>
          <w:i/>
        </w:rPr>
        <w:t>Joy To The World</w:t>
      </w:r>
      <w:r>
        <w:t>.</w:t>
      </w:r>
      <w:r w:rsidR="004A0033">
        <w:t xml:space="preserve"> In fact, </w:t>
      </w:r>
      <w:r>
        <w:t xml:space="preserve">Watts </w:t>
      </w:r>
      <w:r w:rsidR="004A0033">
        <w:t xml:space="preserve">and </w:t>
      </w:r>
      <w:r>
        <w:t xml:space="preserve">another </w:t>
      </w:r>
      <w:r w:rsidR="000C1CDE">
        <w:t xml:space="preserve">noted </w:t>
      </w:r>
      <w:r>
        <w:t xml:space="preserve">English minister, </w:t>
      </w:r>
      <w:r w:rsidR="004A0033">
        <w:t>Dr. John Guyse</w:t>
      </w:r>
      <w:r>
        <w:t>,</w:t>
      </w:r>
      <w:r w:rsidR="004A0033">
        <w:t xml:space="preserve"> are listed as the first editors of </w:t>
      </w:r>
      <w:r w:rsidR="004A0033" w:rsidRPr="004A0033">
        <w:rPr>
          <w:i/>
        </w:rPr>
        <w:t xml:space="preserve">A Narrative of Surprising Conversions </w:t>
      </w:r>
      <w:r w:rsidR="004A0033" w:rsidRPr="00A1694C">
        <w:t xml:space="preserve">by </w:t>
      </w:r>
      <w:r>
        <w:t xml:space="preserve">Jonathan </w:t>
      </w:r>
      <w:r w:rsidR="004A0033" w:rsidRPr="00A1694C">
        <w:t>Edwards</w:t>
      </w:r>
      <w:r w:rsidR="004A0033" w:rsidRPr="004A0033">
        <w:rPr>
          <w:i/>
        </w:rPr>
        <w:t>.</w:t>
      </w:r>
      <w:r w:rsidR="004A0033">
        <w:t xml:space="preserve"> They wrote the preface to the first printing in 1736.</w:t>
      </w:r>
    </w:p>
    <w:p w14:paraId="7EE1EB03" w14:textId="49901AB7" w:rsidR="004A0033" w:rsidRPr="004A0033" w:rsidRDefault="004A0033" w:rsidP="00E2481D">
      <w:pPr>
        <w:spacing w:line="360" w:lineRule="auto"/>
        <w:rPr>
          <w:i/>
        </w:rPr>
      </w:pPr>
      <w:r>
        <w:tab/>
        <w:t>Jonathan Edwards’ words at the end of that book</w:t>
      </w:r>
      <w:r w:rsidR="00B703DD">
        <w:t xml:space="preserve"> are noteworthy</w:t>
      </w:r>
      <w:r>
        <w:t>, “When I first heard of the notice the Rev. Dr. Watts and Dr. Guyse too</w:t>
      </w:r>
      <w:r w:rsidR="000C1CDE">
        <w:t>k</w:t>
      </w:r>
      <w:bookmarkStart w:id="0" w:name="_GoBack"/>
      <w:bookmarkEnd w:id="0"/>
      <w:r>
        <w:t xml:space="preserve"> of God’s mercies to us, I took occasion to inform our congregation of it in a discourse from these words—</w:t>
      </w:r>
      <w:r w:rsidRPr="004A0033">
        <w:rPr>
          <w:i/>
        </w:rPr>
        <w:t>A city that is set upon a hill cannot</w:t>
      </w:r>
      <w:r w:rsidR="00FE7CB9">
        <w:rPr>
          <w:i/>
        </w:rPr>
        <w:t xml:space="preserve"> be hid….”</w:t>
      </w:r>
    </w:p>
    <w:p w14:paraId="4B20CC0C" w14:textId="1F824651" w:rsidR="00AC4023" w:rsidRDefault="00AC4023" w:rsidP="007F19C3">
      <w:pPr>
        <w:spacing w:line="360" w:lineRule="auto"/>
      </w:pPr>
      <w:r>
        <w:t xml:space="preserve"> </w:t>
      </w:r>
    </w:p>
    <w:p w14:paraId="793035BD" w14:textId="77777777" w:rsidR="00AC4023" w:rsidRDefault="00AC4023" w:rsidP="007F19C3">
      <w:pPr>
        <w:spacing w:line="360" w:lineRule="auto"/>
      </w:pPr>
    </w:p>
    <w:sectPr w:rsidR="00AC4023" w:rsidSect="00544A96">
      <w:headerReference w:type="even" r:id="rId7"/>
      <w:headerReference w:type="default" r:id="rId8"/>
      <w:endnotePr>
        <w:numFmt w:val="decimal"/>
      </w:endnotePr>
      <w:pgSz w:w="12240" w:h="15840"/>
      <w:pgMar w:top="1440" w:right="1800" w:bottom="1440" w:left="1800" w:header="720" w:footer="720" w:gutter="0"/>
      <w:pgNumType w:start="26"/>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6E7EC3" w14:textId="77777777" w:rsidR="00A1694C" w:rsidRDefault="00A1694C" w:rsidP="00544A96">
      <w:r>
        <w:separator/>
      </w:r>
    </w:p>
  </w:endnote>
  <w:endnote w:type="continuationSeparator" w:id="0">
    <w:p w14:paraId="7454C0AB" w14:textId="77777777" w:rsidR="00A1694C" w:rsidRDefault="00A1694C" w:rsidP="00544A96">
      <w:r>
        <w:continuationSeparator/>
      </w:r>
    </w:p>
  </w:endnote>
  <w:endnote w:id="1">
    <w:p w14:paraId="0AE31BDD" w14:textId="650BDC7C" w:rsidR="00A1694C" w:rsidRDefault="00A1694C">
      <w:pPr>
        <w:pStyle w:val="EndnoteText"/>
      </w:pPr>
      <w:r>
        <w:rPr>
          <w:rStyle w:val="EndnoteReference"/>
        </w:rPr>
        <w:endnoteRef/>
      </w:r>
      <w:r>
        <w:t xml:space="preserve"> </w:t>
      </w:r>
      <w:r w:rsidRPr="0042157B">
        <w:rPr>
          <w:i/>
        </w:rPr>
        <w:t>Jonathan Edwards on Revival</w:t>
      </w:r>
      <w:r>
        <w:t xml:space="preserve">, Select Works of Jonathan Edwards, The Banner of Truth Trust, 3 Murrayfield Road, Edinburgh EH12 6EL, P O Box 621, Carlisle, Pennsylvania 17013 U.S.A. </w:t>
      </w:r>
      <w:r w:rsidRPr="0042157B">
        <w:rPr>
          <w:i/>
        </w:rPr>
        <w:t xml:space="preserve">A Narrative of Surprising </w:t>
      </w:r>
      <w:r w:rsidR="00E316A3" w:rsidRPr="0042157B">
        <w:rPr>
          <w:i/>
        </w:rPr>
        <w:t>Conversions</w:t>
      </w:r>
      <w: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HelveticaNeue-Light">
    <w:altName w:val="Helvetica Neue Light"/>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0E86B2" w14:textId="77777777" w:rsidR="00A1694C" w:rsidRDefault="00A1694C" w:rsidP="00544A96">
      <w:r>
        <w:separator/>
      </w:r>
    </w:p>
  </w:footnote>
  <w:footnote w:type="continuationSeparator" w:id="0">
    <w:p w14:paraId="1E1411C8" w14:textId="77777777" w:rsidR="00A1694C" w:rsidRDefault="00A1694C" w:rsidP="00544A9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6573BA" w14:textId="77777777" w:rsidR="00A1694C" w:rsidRDefault="00A1694C" w:rsidP="00544A9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158B34" w14:textId="77777777" w:rsidR="00A1694C" w:rsidRDefault="00A1694C" w:rsidP="00544A96">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767493" w14:textId="77777777" w:rsidR="00A1694C" w:rsidRDefault="00A1694C" w:rsidP="00544A9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316A3">
      <w:rPr>
        <w:rStyle w:val="PageNumber"/>
        <w:noProof/>
      </w:rPr>
      <w:t>26</w:t>
    </w:r>
    <w:r>
      <w:rPr>
        <w:rStyle w:val="PageNumber"/>
      </w:rPr>
      <w:fldChar w:fldCharType="end"/>
    </w:r>
  </w:p>
  <w:p w14:paraId="3862E2DA" w14:textId="77777777" w:rsidR="00A1694C" w:rsidRDefault="00A1694C" w:rsidP="00544A96">
    <w:pPr>
      <w:pStyle w:val="Header"/>
      <w:ind w:right="360"/>
    </w:pPr>
    <w:r>
      <w:t>FIRST OF ALL</w:t>
    </w:r>
  </w:p>
  <w:p w14:paraId="44A5888F" w14:textId="77777777" w:rsidR="00A1694C" w:rsidRDefault="00A1694C">
    <w:pPr>
      <w:pStyle w:val="Header"/>
    </w:pPr>
    <w:r>
      <w:t>And Awakenings</w:t>
    </w:r>
  </w:p>
  <w:p w14:paraId="1D74A035" w14:textId="77777777" w:rsidR="00A1694C" w:rsidRDefault="00A1694C">
    <w:pPr>
      <w:pStyle w:val="Header"/>
    </w:pPr>
    <w:r>
      <w:t>Chapter 6, In Jonathan Edwards’ Own Words</w:t>
    </w:r>
  </w:p>
  <w:p w14:paraId="1E32C4F5" w14:textId="77777777" w:rsidR="00A1694C" w:rsidRDefault="00A169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A96"/>
    <w:rsid w:val="00011F83"/>
    <w:rsid w:val="00020D59"/>
    <w:rsid w:val="000C1CDE"/>
    <w:rsid w:val="001436F2"/>
    <w:rsid w:val="001C53C4"/>
    <w:rsid w:val="002941BD"/>
    <w:rsid w:val="0042157B"/>
    <w:rsid w:val="00464148"/>
    <w:rsid w:val="004A0033"/>
    <w:rsid w:val="004F79D9"/>
    <w:rsid w:val="00524689"/>
    <w:rsid w:val="005370D7"/>
    <w:rsid w:val="00544A96"/>
    <w:rsid w:val="00560F76"/>
    <w:rsid w:val="00565DAC"/>
    <w:rsid w:val="00614BFB"/>
    <w:rsid w:val="00667B9A"/>
    <w:rsid w:val="006A1765"/>
    <w:rsid w:val="00721852"/>
    <w:rsid w:val="007469DA"/>
    <w:rsid w:val="0075357D"/>
    <w:rsid w:val="007F19C3"/>
    <w:rsid w:val="009361D4"/>
    <w:rsid w:val="009E6C5E"/>
    <w:rsid w:val="00A1694C"/>
    <w:rsid w:val="00AC2012"/>
    <w:rsid w:val="00AC3FA7"/>
    <w:rsid w:val="00AC4023"/>
    <w:rsid w:val="00AF440F"/>
    <w:rsid w:val="00B03750"/>
    <w:rsid w:val="00B703DD"/>
    <w:rsid w:val="00C45F5C"/>
    <w:rsid w:val="00D843A6"/>
    <w:rsid w:val="00DD78F4"/>
    <w:rsid w:val="00DF3FDE"/>
    <w:rsid w:val="00E128CA"/>
    <w:rsid w:val="00E2481D"/>
    <w:rsid w:val="00E316A3"/>
    <w:rsid w:val="00EA3C2C"/>
    <w:rsid w:val="00F56344"/>
    <w:rsid w:val="00F627D5"/>
    <w:rsid w:val="00FE7C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9056EF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4A96"/>
    <w:pPr>
      <w:tabs>
        <w:tab w:val="center" w:pos="4320"/>
        <w:tab w:val="right" w:pos="8640"/>
      </w:tabs>
    </w:pPr>
  </w:style>
  <w:style w:type="character" w:customStyle="1" w:styleId="HeaderChar">
    <w:name w:val="Header Char"/>
    <w:basedOn w:val="DefaultParagraphFont"/>
    <w:link w:val="Header"/>
    <w:uiPriority w:val="99"/>
    <w:rsid w:val="00544A96"/>
  </w:style>
  <w:style w:type="paragraph" w:styleId="Footer">
    <w:name w:val="footer"/>
    <w:basedOn w:val="Normal"/>
    <w:link w:val="FooterChar"/>
    <w:uiPriority w:val="99"/>
    <w:unhideWhenUsed/>
    <w:rsid w:val="00544A96"/>
    <w:pPr>
      <w:tabs>
        <w:tab w:val="center" w:pos="4320"/>
        <w:tab w:val="right" w:pos="8640"/>
      </w:tabs>
    </w:pPr>
  </w:style>
  <w:style w:type="character" w:customStyle="1" w:styleId="FooterChar">
    <w:name w:val="Footer Char"/>
    <w:basedOn w:val="DefaultParagraphFont"/>
    <w:link w:val="Footer"/>
    <w:uiPriority w:val="99"/>
    <w:rsid w:val="00544A96"/>
  </w:style>
  <w:style w:type="character" w:styleId="PageNumber">
    <w:name w:val="page number"/>
    <w:basedOn w:val="DefaultParagraphFont"/>
    <w:uiPriority w:val="99"/>
    <w:semiHidden/>
    <w:unhideWhenUsed/>
    <w:rsid w:val="00544A96"/>
  </w:style>
  <w:style w:type="paragraph" w:styleId="EndnoteText">
    <w:name w:val="endnote text"/>
    <w:basedOn w:val="Normal"/>
    <w:link w:val="EndnoteTextChar"/>
    <w:uiPriority w:val="99"/>
    <w:unhideWhenUsed/>
    <w:rsid w:val="0042157B"/>
  </w:style>
  <w:style w:type="character" w:customStyle="1" w:styleId="EndnoteTextChar">
    <w:name w:val="Endnote Text Char"/>
    <w:basedOn w:val="DefaultParagraphFont"/>
    <w:link w:val="EndnoteText"/>
    <w:uiPriority w:val="99"/>
    <w:rsid w:val="0042157B"/>
  </w:style>
  <w:style w:type="character" w:styleId="EndnoteReference">
    <w:name w:val="endnote reference"/>
    <w:basedOn w:val="DefaultParagraphFont"/>
    <w:uiPriority w:val="99"/>
    <w:unhideWhenUsed/>
    <w:rsid w:val="0042157B"/>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4A96"/>
    <w:pPr>
      <w:tabs>
        <w:tab w:val="center" w:pos="4320"/>
        <w:tab w:val="right" w:pos="8640"/>
      </w:tabs>
    </w:pPr>
  </w:style>
  <w:style w:type="character" w:customStyle="1" w:styleId="HeaderChar">
    <w:name w:val="Header Char"/>
    <w:basedOn w:val="DefaultParagraphFont"/>
    <w:link w:val="Header"/>
    <w:uiPriority w:val="99"/>
    <w:rsid w:val="00544A96"/>
  </w:style>
  <w:style w:type="paragraph" w:styleId="Footer">
    <w:name w:val="footer"/>
    <w:basedOn w:val="Normal"/>
    <w:link w:val="FooterChar"/>
    <w:uiPriority w:val="99"/>
    <w:unhideWhenUsed/>
    <w:rsid w:val="00544A96"/>
    <w:pPr>
      <w:tabs>
        <w:tab w:val="center" w:pos="4320"/>
        <w:tab w:val="right" w:pos="8640"/>
      </w:tabs>
    </w:pPr>
  </w:style>
  <w:style w:type="character" w:customStyle="1" w:styleId="FooterChar">
    <w:name w:val="Footer Char"/>
    <w:basedOn w:val="DefaultParagraphFont"/>
    <w:link w:val="Footer"/>
    <w:uiPriority w:val="99"/>
    <w:rsid w:val="00544A96"/>
  </w:style>
  <w:style w:type="character" w:styleId="PageNumber">
    <w:name w:val="page number"/>
    <w:basedOn w:val="DefaultParagraphFont"/>
    <w:uiPriority w:val="99"/>
    <w:semiHidden/>
    <w:unhideWhenUsed/>
    <w:rsid w:val="00544A96"/>
  </w:style>
  <w:style w:type="paragraph" w:styleId="EndnoteText">
    <w:name w:val="endnote text"/>
    <w:basedOn w:val="Normal"/>
    <w:link w:val="EndnoteTextChar"/>
    <w:uiPriority w:val="99"/>
    <w:unhideWhenUsed/>
    <w:rsid w:val="0042157B"/>
  </w:style>
  <w:style w:type="character" w:customStyle="1" w:styleId="EndnoteTextChar">
    <w:name w:val="Endnote Text Char"/>
    <w:basedOn w:val="DefaultParagraphFont"/>
    <w:link w:val="EndnoteText"/>
    <w:uiPriority w:val="99"/>
    <w:rsid w:val="0042157B"/>
  </w:style>
  <w:style w:type="character" w:styleId="EndnoteReference">
    <w:name w:val="endnote reference"/>
    <w:basedOn w:val="DefaultParagraphFont"/>
    <w:uiPriority w:val="99"/>
    <w:unhideWhenUsed/>
    <w:rsid w:val="004215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258</TotalTime>
  <Pages>8</Pages>
  <Words>2307</Words>
  <Characters>13153</Characters>
  <Application>Microsoft Macintosh Word</Application>
  <DocSecurity>0</DocSecurity>
  <Lines>109</Lines>
  <Paragraphs>30</Paragraphs>
  <ScaleCrop>false</ScaleCrop>
  <Company>AGCF</Company>
  <LinksUpToDate>false</LinksUpToDate>
  <CharactersWithSpaces>15430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20</cp:revision>
  <cp:lastPrinted>2017-04-30T23:23:00Z</cp:lastPrinted>
  <dcterms:created xsi:type="dcterms:W3CDTF">2017-04-30T00:21:00Z</dcterms:created>
  <dcterms:modified xsi:type="dcterms:W3CDTF">2017-04-30T23:23:00Z</dcterms:modified>
</cp:coreProperties>
</file>