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88C" w:rsidRDefault="000E39DE">
      <w:r>
        <w:rPr>
          <w:noProof/>
        </w:rPr>
        <w:drawing>
          <wp:inline distT="0" distB="0" distL="0" distR="0" wp14:anchorId="78AEDB5C" wp14:editId="67226390">
            <wp:extent cx="5943600" cy="356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ph Tav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88C" w:rsidRDefault="00EE188C">
      <w:r>
        <w:br w:type="page"/>
      </w:r>
    </w:p>
    <w:p w:rsidR="00091C3E" w:rsidRDefault="000E39DE" w:rsidP="000A436C">
      <w:r>
        <w:rPr>
          <w:noProof/>
        </w:rPr>
        <w:lastRenderedPageBreak/>
        <w:drawing>
          <wp:inline distT="0" distB="0" distL="0" distR="0" wp14:anchorId="3AAD20F4" wp14:editId="1ED614F9">
            <wp:extent cx="5905041" cy="6863508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sis Chapt 1 Eng He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041" cy="686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88C">
        <w:br w:type="page"/>
      </w:r>
      <w:bookmarkStart w:id="0" w:name="_GoBack"/>
      <w:r w:rsidR="000A436C">
        <w:rPr>
          <w:noProof/>
        </w:rPr>
        <w:lastRenderedPageBreak/>
        <w:drawing>
          <wp:inline distT="0" distB="0" distL="0" distR="0">
            <wp:extent cx="5943600" cy="11868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sis 1_1 Hebre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1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8C"/>
    <w:rsid w:val="00091C3E"/>
    <w:rsid w:val="000A436C"/>
    <w:rsid w:val="000E39DE"/>
    <w:rsid w:val="00EE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1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1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1</cp:revision>
  <dcterms:created xsi:type="dcterms:W3CDTF">2013-02-12T21:21:00Z</dcterms:created>
  <dcterms:modified xsi:type="dcterms:W3CDTF">2013-02-12T21:46:00Z</dcterms:modified>
</cp:coreProperties>
</file>