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E3D" w:rsidRDefault="006451F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2016 </w:t>
      </w:r>
      <w:bookmarkStart w:id="0" w:name="_GoBack"/>
      <w:bookmarkEnd w:id="0"/>
      <w:r w:rsidR="00FE21FD" w:rsidRPr="005542F3">
        <w:rPr>
          <w:b/>
          <w:sz w:val="28"/>
          <w:szCs w:val="28"/>
          <w:u w:val="single"/>
        </w:rPr>
        <w:t>A</w:t>
      </w:r>
      <w:r w:rsidR="005542F3">
        <w:rPr>
          <w:b/>
          <w:sz w:val="28"/>
          <w:szCs w:val="28"/>
          <w:u w:val="single"/>
        </w:rPr>
        <w:t xml:space="preserve">utumn </w:t>
      </w:r>
      <w:r w:rsidR="00FE21FD" w:rsidRPr="005542F3">
        <w:rPr>
          <w:b/>
          <w:sz w:val="28"/>
          <w:szCs w:val="28"/>
          <w:u w:val="single"/>
        </w:rPr>
        <w:t>A</w:t>
      </w:r>
      <w:r w:rsidR="005542F3">
        <w:rPr>
          <w:b/>
          <w:sz w:val="28"/>
          <w:szCs w:val="28"/>
          <w:u w:val="single"/>
        </w:rPr>
        <w:t>ssembly</w:t>
      </w:r>
      <w:r w:rsidR="00FE21FD" w:rsidRPr="005542F3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Newspaper </w:t>
      </w:r>
      <w:r w:rsidR="00FE21FD" w:rsidRPr="005542F3">
        <w:rPr>
          <w:b/>
          <w:sz w:val="28"/>
          <w:szCs w:val="28"/>
          <w:u w:val="single"/>
        </w:rPr>
        <w:t>Ads</w:t>
      </w:r>
    </w:p>
    <w:p w:rsidR="006451F2" w:rsidRPr="006451F2" w:rsidRDefault="006451F2">
      <w:pPr>
        <w:rPr>
          <w:b/>
          <w:sz w:val="28"/>
          <w:szCs w:val="28"/>
          <w:u w:val="single"/>
        </w:rPr>
      </w:pPr>
    </w:p>
    <w:p w:rsidR="005542F3" w:rsidRDefault="005542F3"/>
    <w:p w:rsidR="00D22B39" w:rsidRPr="00D22B39" w:rsidRDefault="005542F3">
      <w:r w:rsidRPr="005542F3">
        <w:rPr>
          <w:b/>
        </w:rPr>
        <w:t xml:space="preserve">Ozark Mountain Newspapers </w:t>
      </w:r>
      <w:r w:rsidR="00D22B39">
        <w:rPr>
          <w:b/>
        </w:rPr>
        <w:t xml:space="preserve"> - </w:t>
      </w:r>
      <w:r w:rsidR="00D22B39" w:rsidRPr="00D22B39">
        <w:t>($764)</w:t>
      </w:r>
    </w:p>
    <w:p w:rsidR="00D22B39" w:rsidRPr="00D22B39" w:rsidRDefault="00D22B39">
      <w:r w:rsidRPr="00D22B39">
        <w:t xml:space="preserve">Kim Rohde – 417-872-8651 – </w:t>
      </w:r>
      <w:hyperlink r:id="rId5" w:history="1">
        <w:r w:rsidRPr="00CB1112">
          <w:rPr>
            <w:rStyle w:val="Hyperlink"/>
          </w:rPr>
          <w:t>lkimrohde@yahoo.com</w:t>
        </w:r>
      </w:hyperlink>
    </w:p>
    <w:p w:rsidR="005542F3" w:rsidRDefault="005542F3">
      <w:r>
        <w:t>Taney County Times – 5” x 4” - Oct. 11</w:t>
      </w:r>
    </w:p>
    <w:p w:rsidR="005542F3" w:rsidRDefault="005542F3">
      <w:r>
        <w:t>Stone County Gazette – 5” x 4” - Oct. 12</w:t>
      </w:r>
    </w:p>
    <w:p w:rsidR="005542F3" w:rsidRDefault="005542F3">
      <w:r>
        <w:t xml:space="preserve">Branson Daily Independent – 6” x 4” - Oct. 9, 12, 16, &amp; 19 </w:t>
      </w:r>
    </w:p>
    <w:p w:rsidR="004E0E3D" w:rsidRDefault="004E0E3D"/>
    <w:p w:rsidR="004E0E3D" w:rsidRDefault="004E0E3D"/>
    <w:p w:rsidR="00D22B39" w:rsidRDefault="004E0E3D">
      <w:r>
        <w:rPr>
          <w:b/>
        </w:rPr>
        <w:t>Branson Tri-L</w:t>
      </w:r>
      <w:r w:rsidRPr="004E0E3D">
        <w:rPr>
          <w:b/>
        </w:rPr>
        <w:t>akes News</w:t>
      </w:r>
      <w:r>
        <w:t xml:space="preserve">  - </w:t>
      </w:r>
      <w:r w:rsidR="00D22B39">
        <w:t>($396)</w:t>
      </w:r>
    </w:p>
    <w:p w:rsidR="005B2DD3" w:rsidRDefault="005B2DD3">
      <w:r>
        <w:t xml:space="preserve">Clyde Michael – 334-3161 – </w:t>
      </w:r>
      <w:hyperlink r:id="rId6" w:history="1">
        <w:r w:rsidRPr="00CB1112">
          <w:rPr>
            <w:rStyle w:val="Hyperlink"/>
          </w:rPr>
          <w:t>clyde@bransontrilakesnews.com</w:t>
        </w:r>
      </w:hyperlink>
    </w:p>
    <w:p w:rsidR="004E0E3D" w:rsidRDefault="005B2DD3">
      <w:r>
        <w:t xml:space="preserve">Newspaper - </w:t>
      </w:r>
      <w:r w:rsidR="004E0E3D">
        <w:t>5.7” x 4” – Oct. 8 &amp; 12</w:t>
      </w:r>
    </w:p>
    <w:p w:rsidR="005542F3" w:rsidRDefault="004E0E3D">
      <w:r w:rsidRPr="004E0E3D">
        <w:t>Weekend Shopper</w:t>
      </w:r>
      <w:r>
        <w:t xml:space="preserve"> – Oct. 13</w:t>
      </w:r>
    </w:p>
    <w:p w:rsidR="004E0E3D" w:rsidRDefault="004E0E3D"/>
    <w:p w:rsidR="006451F2" w:rsidRDefault="006451F2"/>
    <w:p w:rsidR="006451F2" w:rsidRDefault="006451F2" w:rsidP="006451F2">
      <w:pPr>
        <w:rPr>
          <w:b/>
        </w:rPr>
      </w:pPr>
      <w:r w:rsidRPr="005542F3">
        <w:rPr>
          <w:b/>
        </w:rPr>
        <w:t>Christian County Headliner</w:t>
      </w:r>
      <w:r>
        <w:rPr>
          <w:b/>
        </w:rPr>
        <w:t xml:space="preserve">  - </w:t>
      </w:r>
      <w:r w:rsidRPr="00D22B39">
        <w:t>($275.10)</w:t>
      </w:r>
    </w:p>
    <w:p w:rsidR="006451F2" w:rsidRPr="00D22B39" w:rsidRDefault="006451F2" w:rsidP="006451F2">
      <w:r w:rsidRPr="00D22B39">
        <w:t xml:space="preserve">Tricia Chapman – 417-581-3541 - </w:t>
      </w:r>
      <w:hyperlink r:id="rId7" w:history="1">
        <w:r w:rsidRPr="00CB1112">
          <w:rPr>
            <w:rStyle w:val="Hyperlink"/>
          </w:rPr>
          <w:t>triciac@ccheadliner.com</w:t>
        </w:r>
      </w:hyperlink>
    </w:p>
    <w:p w:rsidR="006451F2" w:rsidRDefault="006451F2" w:rsidP="006451F2">
      <w:r>
        <w:t>Print edition – 3.3” x 4” – October 12</w:t>
      </w:r>
    </w:p>
    <w:p w:rsidR="006451F2" w:rsidRDefault="006451F2" w:rsidP="006451F2">
      <w:r>
        <w:t>Online – ccheadliner.com (88,000 hits monthly) – will be up for 2 weeks - Oct. 4-18</w:t>
      </w:r>
    </w:p>
    <w:p w:rsidR="006451F2" w:rsidRDefault="006451F2"/>
    <w:p w:rsidR="00E50F8A" w:rsidRDefault="00E50F8A"/>
    <w:p w:rsidR="00E50F8A" w:rsidRPr="00E50F8A" w:rsidRDefault="00E50F8A">
      <w:pPr>
        <w:rPr>
          <w:b/>
        </w:rPr>
      </w:pPr>
      <w:r w:rsidRPr="00E50F8A">
        <w:rPr>
          <w:b/>
        </w:rPr>
        <w:t>Springfield News Leader</w:t>
      </w:r>
      <w:r>
        <w:rPr>
          <w:b/>
        </w:rPr>
        <w:t xml:space="preserve"> </w:t>
      </w:r>
      <w:r w:rsidRPr="00E50F8A">
        <w:t>– ($690)</w:t>
      </w:r>
    </w:p>
    <w:p w:rsidR="00E50F8A" w:rsidRDefault="00E50F8A">
      <w:r>
        <w:t xml:space="preserve">Andrew Walker – 417-836-1168 – </w:t>
      </w:r>
      <w:hyperlink r:id="rId8" w:history="1">
        <w:r w:rsidRPr="00CB1112">
          <w:rPr>
            <w:rStyle w:val="Hyperlink"/>
          </w:rPr>
          <w:t>awalker@gannett.com</w:t>
        </w:r>
      </w:hyperlink>
    </w:p>
    <w:p w:rsidR="00E50F8A" w:rsidRDefault="00E50F8A">
      <w:r>
        <w:t>Newspaper – Sunday edition – Oct. 16</w:t>
      </w:r>
    </w:p>
    <w:p w:rsidR="00E50F8A" w:rsidRDefault="00E50F8A">
      <w:proofErr w:type="gramStart"/>
      <w:r>
        <w:t>Weekend edition – Oct. 13?</w:t>
      </w:r>
      <w:proofErr w:type="gramEnd"/>
    </w:p>
    <w:sectPr w:rsidR="00E50F8A" w:rsidSect="00FC7F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1FD"/>
    <w:rsid w:val="004E0E3D"/>
    <w:rsid w:val="005542F3"/>
    <w:rsid w:val="005B2DD3"/>
    <w:rsid w:val="006451F2"/>
    <w:rsid w:val="00D22B39"/>
    <w:rsid w:val="00E50F8A"/>
    <w:rsid w:val="00FC7FDD"/>
    <w:rsid w:val="00FE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7645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2B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2B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lkimrohde@yahoo.com" TargetMode="External"/><Relationship Id="rId6" Type="http://schemas.openxmlformats.org/officeDocument/2006/relationships/hyperlink" Target="mailto:clyde@bransontrilakesnews.com" TargetMode="External"/><Relationship Id="rId7" Type="http://schemas.openxmlformats.org/officeDocument/2006/relationships/hyperlink" Target="mailto:triciac@ccheadliner.com" TargetMode="External"/><Relationship Id="rId8" Type="http://schemas.openxmlformats.org/officeDocument/2006/relationships/hyperlink" Target="mailto:awalker@gannett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145</Words>
  <Characters>827</Characters>
  <Application>Microsoft Macintosh Word</Application>
  <DocSecurity>0</DocSecurity>
  <Lines>6</Lines>
  <Paragraphs>1</Paragraphs>
  <ScaleCrop>false</ScaleCrop>
  <Company>Billye Brim Ministries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1</cp:revision>
  <dcterms:created xsi:type="dcterms:W3CDTF">2016-10-05T20:24:00Z</dcterms:created>
  <dcterms:modified xsi:type="dcterms:W3CDTF">2016-10-05T21:46:00Z</dcterms:modified>
</cp:coreProperties>
</file>