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EBA98" w14:textId="77777777" w:rsidR="00354BCC" w:rsidRDefault="0079236E">
      <w:r>
        <w:t>Rev Syllabus</w:t>
      </w:r>
    </w:p>
    <w:p w14:paraId="05191B62" w14:textId="77777777" w:rsidR="0079236E" w:rsidRDefault="0079236E">
      <w:r>
        <w:t>Appendix</w:t>
      </w:r>
    </w:p>
    <w:p w14:paraId="2F3C40FD" w14:textId="77777777" w:rsidR="0079236E" w:rsidRDefault="0079236E"/>
    <w:p w14:paraId="35960134" w14:textId="77777777" w:rsidR="0079236E" w:rsidRDefault="0079236E"/>
    <w:p w14:paraId="56B8F2D1" w14:textId="77777777" w:rsidR="0079236E" w:rsidRDefault="0079236E">
      <w:r>
        <w:t>Pergamum</w:t>
      </w:r>
    </w:p>
    <w:p w14:paraId="10482E58" w14:textId="77777777" w:rsidR="0079236E" w:rsidRDefault="0079236E"/>
    <w:p w14:paraId="3C26A775" w14:textId="77777777" w:rsidR="0079236E" w:rsidRDefault="0079236E"/>
    <w:p w14:paraId="31F303E7" w14:textId="77777777" w:rsidR="0079236E" w:rsidRDefault="0079236E">
      <w:r>
        <w:t>Time</w:t>
      </w:r>
    </w:p>
    <w:p w14:paraId="52E98AEF" w14:textId="77777777" w:rsidR="0079236E" w:rsidRDefault="0079236E"/>
    <w:p w14:paraId="6483E0BE" w14:textId="77777777" w:rsidR="0079236E" w:rsidRDefault="0079236E">
      <w:proofErr w:type="spellStart"/>
      <w:r>
        <w:t>Schmittah</w:t>
      </w:r>
      <w:proofErr w:type="spellEnd"/>
    </w:p>
    <w:p w14:paraId="3251C4C5" w14:textId="77777777" w:rsidR="0079236E" w:rsidRDefault="0079236E"/>
    <w:p w14:paraId="05F69B0D" w14:textId="77777777" w:rsidR="0079236E" w:rsidRDefault="0079236E">
      <w:r>
        <w:t>Bibliography</w:t>
      </w:r>
    </w:p>
    <w:p w14:paraId="60A70143" w14:textId="77777777" w:rsidR="009A5ABE" w:rsidRDefault="009A5ABE"/>
    <w:p w14:paraId="01E84262" w14:textId="77777777" w:rsidR="009A5ABE" w:rsidRDefault="009A5ABE">
      <w:r>
        <w:t xml:space="preserve">The Rapture </w:t>
      </w:r>
      <w:bookmarkStart w:id="0" w:name="_GoBack"/>
      <w:bookmarkEnd w:id="0"/>
    </w:p>
    <w:sectPr w:rsidR="009A5ABE" w:rsidSect="006A6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E"/>
    <w:rsid w:val="00354BCC"/>
    <w:rsid w:val="006A652E"/>
    <w:rsid w:val="0079236E"/>
    <w:rsid w:val="009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74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Company>Billye Brim Ministries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Billye Brim</dc:creator>
  <cp:keywords/>
  <dc:description/>
  <cp:lastModifiedBy>Billye Brim</cp:lastModifiedBy>
  <cp:revision>2</cp:revision>
  <dcterms:created xsi:type="dcterms:W3CDTF">2013-02-17T17:15:00Z</dcterms:created>
  <dcterms:modified xsi:type="dcterms:W3CDTF">2013-02-19T01:07:00Z</dcterms:modified>
</cp:coreProperties>
</file>