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AC" w:rsidRDefault="004149AC" w:rsidP="004149AC">
      <w:r>
        <w:t>April/May 2008</w:t>
      </w:r>
    </w:p>
    <w:p w:rsidR="004149AC" w:rsidRDefault="004149AC" w:rsidP="004149AC"/>
    <w:p w:rsidR="004149AC" w:rsidRDefault="004149AC" w:rsidP="004149AC"/>
    <w:p w:rsidR="004149AC" w:rsidRDefault="004149AC" w:rsidP="004149AC">
      <w:r>
        <w:t>Dearest Prayer Partners and Partakers in Fellowship with Him,</w:t>
      </w:r>
    </w:p>
    <w:p w:rsidR="004149AC" w:rsidRDefault="004149AC" w:rsidP="004149AC">
      <w:r>
        <w:tab/>
        <w:t xml:space="preserve">As I begin </w:t>
      </w:r>
      <w:proofErr w:type="spellStart"/>
      <w:r>
        <w:t>it's</w:t>
      </w:r>
      <w:proofErr w:type="spellEnd"/>
      <w:r>
        <w:t xml:space="preserve"> April 3 and I'm sitting outside my room in the Mountains of Israel.  A gentle breeze is blowing. This city, Ariel, is the capital of what the world calls "The West Bank." The Bible calls this area Judea and Samaria. </w:t>
      </w:r>
    </w:p>
    <w:p w:rsidR="004149AC" w:rsidRDefault="004149AC" w:rsidP="004149AC">
      <w:r>
        <w:tab/>
        <w:t>From where we planted vines here in Ariel two days ago (Jeremiah 31:5</w:t>
      </w:r>
      <w:proofErr w:type="gramStart"/>
      <w:r>
        <w:t>,6</w:t>
      </w:r>
      <w:proofErr w:type="gramEnd"/>
      <w:r>
        <w:t>) one can see 60% of the Bible place names. (Actually 90% of the Bible place names are in the so-called "West Bank.")</w:t>
      </w:r>
    </w:p>
    <w:p w:rsidR="004149AC" w:rsidRDefault="004149AC" w:rsidP="004149AC">
      <w:r>
        <w:tab/>
        <w:t xml:space="preserve">Yesterday our tour went to the Mountain of Abraham and the </w:t>
      </w:r>
      <w:proofErr w:type="spellStart"/>
      <w:r>
        <w:t>Alon</w:t>
      </w:r>
      <w:proofErr w:type="spellEnd"/>
      <w:r>
        <w:t xml:space="preserve"> </w:t>
      </w:r>
      <w:proofErr w:type="spellStart"/>
      <w:r>
        <w:t>Moreh</w:t>
      </w:r>
      <w:proofErr w:type="spellEnd"/>
      <w:r>
        <w:t xml:space="preserve"> (tree of illumination) where "…the LORD appeared unto Abram, and said, </w:t>
      </w:r>
      <w:proofErr w:type="gramStart"/>
      <w:r>
        <w:t>Unto</w:t>
      </w:r>
      <w:proofErr w:type="gramEnd"/>
      <w:r>
        <w:t xml:space="preserve"> thy seed will I give this land..." (Genesis 12:7). </w:t>
      </w:r>
    </w:p>
    <w:p w:rsidR="004149AC" w:rsidRDefault="004149AC" w:rsidP="004149AC">
      <w:r>
        <w:tab/>
        <w:t>The so-called "politically correct" facts on the ground demonstrate how little the world values those words of its Creator. From where the LORD appeared to Abraham one can see the Mountain of Blessing (</w:t>
      </w:r>
      <w:proofErr w:type="spellStart"/>
      <w:r>
        <w:t>Gerazim</w:t>
      </w:r>
      <w:proofErr w:type="spellEnd"/>
      <w:r>
        <w:t>) and the Mountain of Cursing (</w:t>
      </w:r>
      <w:proofErr w:type="spellStart"/>
      <w:r>
        <w:t>Ebal</w:t>
      </w:r>
      <w:proofErr w:type="spellEnd"/>
      <w:r>
        <w:t xml:space="preserve">). The ancient city of </w:t>
      </w:r>
      <w:proofErr w:type="spellStart"/>
      <w:r>
        <w:t>Shechem</w:t>
      </w:r>
      <w:proofErr w:type="spellEnd"/>
      <w:r>
        <w:t xml:space="preserve"> is cradled between them. Yet today </w:t>
      </w:r>
      <w:proofErr w:type="spellStart"/>
      <w:r>
        <w:t>Shechem</w:t>
      </w:r>
      <w:proofErr w:type="spellEnd"/>
      <w:r>
        <w:t>, known to the world as Nablus, is a huge city hostile to Israel. It was given over to Arafat as a result of the Oslo peace accords.</w:t>
      </w:r>
    </w:p>
    <w:p w:rsidR="004149AC" w:rsidRDefault="004149AC" w:rsidP="004149AC">
      <w:r>
        <w:tab/>
        <w:t>World leaders run back and forth to this prophetic little land pushing a so-called peace plan. Their "biblically incorrect" plan aims to divide Jerusalem and to give Judea and Samaria into the hands of those who deny Israel's right to exist. Therefore, their plan is not in agreement with God's plan.</w:t>
      </w:r>
    </w:p>
    <w:p w:rsidR="004149AC" w:rsidRPr="004149AC" w:rsidRDefault="004149AC" w:rsidP="004149AC">
      <w:pPr>
        <w:jc w:val="center"/>
        <w:rPr>
          <w:b/>
        </w:rPr>
      </w:pPr>
      <w:r w:rsidRPr="004149AC">
        <w:rPr>
          <w:b/>
        </w:rPr>
        <w:t>To Build and To Plant</w:t>
      </w:r>
    </w:p>
    <w:p w:rsidR="004149AC" w:rsidRDefault="004149AC" w:rsidP="004149AC">
      <w:r>
        <w:tab/>
        <w:t>God told Jeremiah, "I have put My words in thy mouth…to root out, and to throw down, to build, and to plant" (Jeremiah 1:9</w:t>
      </w:r>
      <w:proofErr w:type="gramStart"/>
      <w:r>
        <w:t>,10</w:t>
      </w:r>
      <w:proofErr w:type="gramEnd"/>
      <w:r>
        <w:t xml:space="preserve">). He was one of the prophets God used to prophesy the Scattering of rebellious Israel. All of the "rooting out and throwing down" words of the prophets came to pass. But every place the Lord mentioned the Scattering, He foretold of a great Ingathering of the Jews at the "end of days"—which would witness to the world that He is God. </w:t>
      </w:r>
    </w:p>
    <w:p w:rsidR="004149AC" w:rsidRDefault="004149AC" w:rsidP="004149AC">
      <w:r>
        <w:tab/>
        <w:t xml:space="preserve">Chapters 30 and 31 are a book within the Book of Jeremiah. The words here are those that "build and plant." Here the words foretell the great Ingathering and Restoration of Israel. Since the latter part of the 19th Century until now the world has witnessed the Lord's bringing the Jews home to their Promised Land according to His Word. When you read chapters 30 and 31 know that Israel, Samaria, and Ephraim refer to the northern kingdom. Judah refers to the southern kingdom. Both Judea and Samaria make up what the world calls "The West Bank." </w:t>
      </w:r>
      <w:r w:rsidRPr="004149AC">
        <w:rPr>
          <w:i/>
        </w:rPr>
        <w:t>I wish the world's political leaders, especially those who claim to believe the Bible, would get a Bible Atlas and look up these place names.</w:t>
      </w:r>
    </w:p>
    <w:p w:rsidR="004149AC" w:rsidRDefault="004149AC" w:rsidP="004149AC">
      <w:r>
        <w:tab/>
        <w:t>Also read Ezekiel 36 and know that the "The Mountains of Israel" correspond to what the world calls the West Bank.</w:t>
      </w:r>
    </w:p>
    <w:p w:rsidR="004149AC" w:rsidRDefault="004149AC" w:rsidP="004149AC">
      <w:r>
        <w:lastRenderedPageBreak/>
        <w:tab/>
        <w:t xml:space="preserve">When you hear about negotiations to divide Jerusalem and to give East Jerusalem to the Muslims, know that East Jerusalem is the Jerusalem of the Bible. What Bible places are there? </w:t>
      </w:r>
      <w:proofErr w:type="gramStart"/>
      <w:r>
        <w:t>The Temple Mount.</w:t>
      </w:r>
      <w:proofErr w:type="gramEnd"/>
      <w:r>
        <w:t xml:space="preserve"> </w:t>
      </w:r>
      <w:proofErr w:type="gramStart"/>
      <w:r>
        <w:t>Gethsemane.</w:t>
      </w:r>
      <w:proofErr w:type="gramEnd"/>
      <w:r>
        <w:t xml:space="preserve"> </w:t>
      </w:r>
      <w:proofErr w:type="gramStart"/>
      <w:r>
        <w:t>Golgotha.</w:t>
      </w:r>
      <w:proofErr w:type="gramEnd"/>
      <w:r>
        <w:t xml:space="preserve"> </w:t>
      </w:r>
      <w:proofErr w:type="gramStart"/>
      <w:r>
        <w:t>The Garden Tomb.</w:t>
      </w:r>
      <w:proofErr w:type="gramEnd"/>
      <w:r>
        <w:t xml:space="preserve"> </w:t>
      </w:r>
      <w:proofErr w:type="gramStart"/>
      <w:r>
        <w:t>The Mount of Olives.</w:t>
      </w:r>
      <w:proofErr w:type="gramEnd"/>
      <w:r>
        <w:t xml:space="preserve"> </w:t>
      </w:r>
      <w:proofErr w:type="gramStart"/>
      <w:r>
        <w:t>And on and on.</w:t>
      </w:r>
      <w:proofErr w:type="gramEnd"/>
    </w:p>
    <w:p w:rsidR="004149AC" w:rsidRPr="004149AC" w:rsidRDefault="004149AC" w:rsidP="004149AC">
      <w:pPr>
        <w:jc w:val="center"/>
        <w:rPr>
          <w:b/>
        </w:rPr>
      </w:pPr>
      <w:r w:rsidRPr="004149AC">
        <w:rPr>
          <w:b/>
        </w:rPr>
        <w:t>Listening to Friends in Ariel</w:t>
      </w:r>
    </w:p>
    <w:p w:rsidR="004149AC" w:rsidRDefault="004149AC" w:rsidP="004149AC">
      <w:r>
        <w:tab/>
        <w:t xml:space="preserve">Last night I sat with my longtime friends (16 years) </w:t>
      </w:r>
      <w:proofErr w:type="spellStart"/>
      <w:r>
        <w:t>Menachem</w:t>
      </w:r>
      <w:proofErr w:type="spellEnd"/>
      <w:r>
        <w:t xml:space="preserve"> and his wife, </w:t>
      </w:r>
      <w:proofErr w:type="spellStart"/>
      <w:r>
        <w:t>Tova</w:t>
      </w:r>
      <w:proofErr w:type="spellEnd"/>
      <w:r>
        <w:t xml:space="preserve">, and their colleague, </w:t>
      </w:r>
      <w:proofErr w:type="spellStart"/>
      <w:r>
        <w:t>Tuvia</w:t>
      </w:r>
      <w:proofErr w:type="spellEnd"/>
      <w:r>
        <w:t xml:space="preserve">. These people arranged my first meeting with Ariel Sharon. They built the hotel we stay in here (the only one in Judea and Samaria) in the face of dire predictions that no one would stay in it due to its location. </w:t>
      </w:r>
    </w:p>
    <w:p w:rsidR="004149AC" w:rsidRDefault="004149AC" w:rsidP="004149AC">
      <w:r>
        <w:tab/>
        <w:t>The Jews did not come much. But Christians did. It's a wonderful place to stay while visiting the very heart of the Promised Land at its beginnings with Abraham, Joshua and the Children of Israel, Shiloh, where the Ark stood 369 years, and the place of Hannah's prayer. We don't run into other tourists at these sites.</w:t>
      </w:r>
    </w:p>
    <w:p w:rsidR="004149AC" w:rsidRDefault="004149AC" w:rsidP="004149AC">
      <w:r>
        <w:tab/>
      </w:r>
      <w:proofErr w:type="spellStart"/>
      <w:r>
        <w:t>Menachem</w:t>
      </w:r>
      <w:proofErr w:type="spellEnd"/>
      <w:r>
        <w:t xml:space="preserve"> and </w:t>
      </w:r>
      <w:proofErr w:type="spellStart"/>
      <w:r>
        <w:t>Tova</w:t>
      </w:r>
      <w:proofErr w:type="spellEnd"/>
      <w:r>
        <w:t xml:space="preserve"> survived face-to-face suicide bombers 6 months apart. Today I interviewed them for our web cast. You can go to our webpage and watch their account (billyebrim.org). Their lives demonstrate true faith in action. </w:t>
      </w:r>
    </w:p>
    <w:p w:rsidR="004149AC" w:rsidRDefault="004149AC" w:rsidP="004149AC">
      <w:r>
        <w:tab/>
        <w:t xml:space="preserve">But last night, for the first time I saw deep discouragement in them. They spoke of their disappointment in how their government leaders show forgetfulness of God. How they fight among themselves. </w:t>
      </w:r>
      <w:proofErr w:type="gramStart"/>
      <w:r>
        <w:t>And, of course, how they seem willing to bend to world pressure to give up Judea and Samaria.</w:t>
      </w:r>
      <w:proofErr w:type="gramEnd"/>
      <w:r>
        <w:t xml:space="preserve"> A move that every honest person can see would give over this land to terrorists as happened in Gaza.</w:t>
      </w:r>
    </w:p>
    <w:p w:rsidR="004149AC" w:rsidRDefault="004149AC" w:rsidP="004149AC">
      <w:r>
        <w:tab/>
        <w:t>This morning, however, I was glad to see my friends encouraged and pointing heavenward proclaiming their faith is in God and not in man.</w:t>
      </w:r>
    </w:p>
    <w:p w:rsidR="004149AC" w:rsidRPr="004149AC" w:rsidRDefault="004149AC" w:rsidP="004149AC">
      <w:pPr>
        <w:jc w:val="center"/>
        <w:rPr>
          <w:b/>
        </w:rPr>
      </w:pPr>
      <w:r w:rsidRPr="004149AC">
        <w:rPr>
          <w:b/>
        </w:rPr>
        <w:t>Fast Forward to April 21</w:t>
      </w:r>
    </w:p>
    <w:p w:rsidR="004149AC" w:rsidRDefault="004149AC" w:rsidP="004149AC">
      <w:r>
        <w:tab/>
        <w:t xml:space="preserve">Jews in Israel, in concert with Jews all over the world, are celebrating Pesach (Passover) Week. I had the great blessing of being a guest at the Seder meal of </w:t>
      </w:r>
      <w:proofErr w:type="spellStart"/>
      <w:r>
        <w:t>Rani</w:t>
      </w:r>
      <w:proofErr w:type="spellEnd"/>
      <w:r>
        <w:t xml:space="preserve"> and Alma Levy and their family. What a joy! (See my blog on our website.)</w:t>
      </w:r>
    </w:p>
    <w:p w:rsidR="004149AC" w:rsidRDefault="004149AC" w:rsidP="004149AC">
      <w:r>
        <w:tab/>
        <w:t xml:space="preserve">You </w:t>
      </w:r>
      <w:proofErr w:type="gramStart"/>
      <w:r>
        <w:t>know,</w:t>
      </w:r>
      <w:proofErr w:type="gramEnd"/>
      <w:r>
        <w:t xml:space="preserve"> the really big miracle of the Lord's bringing the Jews home after 2500 years of the Scattering is that they are an intact people. Can you imagine what would happen if Americans were suddenly scattered over the face of the earth? After only a few generations they would no longer be identifiable. How did God do it? How did He keep this people one? </w:t>
      </w:r>
      <w:proofErr w:type="gramStart"/>
      <w:r>
        <w:t>The Book, of course.</w:t>
      </w:r>
      <w:proofErr w:type="gramEnd"/>
      <w:r>
        <w:t xml:space="preserve"> And especially God's Redemptive Calendar revealed therein. </w:t>
      </w:r>
      <w:proofErr w:type="gramStart"/>
      <w:r>
        <w:t>(Exodus 12; Leviticus 23.)</w:t>
      </w:r>
      <w:proofErr w:type="gramEnd"/>
    </w:p>
    <w:p w:rsidR="004149AC" w:rsidRDefault="004149AC" w:rsidP="004149AC">
      <w:r>
        <w:tab/>
      </w:r>
      <w:proofErr w:type="spellStart"/>
      <w:r>
        <w:t>Rani</w:t>
      </w:r>
      <w:proofErr w:type="spellEnd"/>
      <w:r>
        <w:t xml:space="preserve"> once said to me, "There's something so special about knowing that Jews all over the world are doing the same thing you're doing on the same day you're doing it</w:t>
      </w:r>
      <w:proofErr w:type="gramStart"/>
      <w:r>
        <w:t>. "</w:t>
      </w:r>
      <w:proofErr w:type="gramEnd"/>
      <w:r>
        <w:t xml:space="preserve"> </w:t>
      </w:r>
      <w:proofErr w:type="gramStart"/>
      <w:r>
        <w:t>Shabbat.</w:t>
      </w:r>
      <w:proofErr w:type="gramEnd"/>
      <w:r>
        <w:t xml:space="preserve"> Pesach (Passover). Shavuot (Pentecost). Sukkoth (Tabernacles.) How fraught God's appointed times are with meaning, historic and prophetic. </w:t>
      </w:r>
    </w:p>
    <w:p w:rsidR="004149AC" w:rsidRDefault="004149AC" w:rsidP="004149AC">
      <w:r>
        <w:lastRenderedPageBreak/>
        <w:tab/>
        <w:t xml:space="preserve">For days before the Seder I had been reading through (one could call it "wading through") the Exodus account in the Hebrew. Of course, the Hebrew is on one side of the </w:t>
      </w:r>
      <w:proofErr w:type="spellStart"/>
      <w:r>
        <w:t>Tanach</w:t>
      </w:r>
      <w:proofErr w:type="spellEnd"/>
      <w:r>
        <w:t xml:space="preserve"> and the English on the opposite page. Oh! The moments of illumination I enjoy as I read the Hebrew words. I'll try to share one with you.</w:t>
      </w:r>
    </w:p>
    <w:p w:rsidR="004149AC" w:rsidRDefault="004149AC" w:rsidP="004149AC">
      <w:r>
        <w:tab/>
        <w:t xml:space="preserve">For instance, in Exodus 9:3, the LORD announced a plague upon the animals, which the King James translates, "there shall be </w:t>
      </w:r>
      <w:proofErr w:type="gramStart"/>
      <w:r w:rsidRPr="004149AC">
        <w:rPr>
          <w:i/>
        </w:rPr>
        <w:t>a very</w:t>
      </w:r>
      <w:proofErr w:type="gramEnd"/>
      <w:r w:rsidRPr="004149AC">
        <w:rPr>
          <w:i/>
        </w:rPr>
        <w:t xml:space="preserve"> grievous murrain</w:t>
      </w:r>
      <w:r>
        <w:t xml:space="preserve">." My Hebrew Bible even translates the last phrase, </w:t>
      </w:r>
      <w:r w:rsidRPr="004149AC">
        <w:rPr>
          <w:i/>
        </w:rPr>
        <w:t>"a very severe epidemic."</w:t>
      </w:r>
      <w:r>
        <w:t xml:space="preserve"> </w:t>
      </w:r>
    </w:p>
    <w:p w:rsidR="004149AC" w:rsidRDefault="004149AC" w:rsidP="004149AC">
      <w:r>
        <w:tab/>
        <w:t xml:space="preserve">But the Hebrew itself is so revealing. The actual words are </w:t>
      </w:r>
      <w:proofErr w:type="spellStart"/>
      <w:r w:rsidRPr="004149AC">
        <w:rPr>
          <w:i/>
        </w:rPr>
        <w:t>devar</w:t>
      </w:r>
      <w:proofErr w:type="spellEnd"/>
      <w:r w:rsidRPr="004149AC">
        <w:rPr>
          <w:i/>
        </w:rPr>
        <w:t xml:space="preserve"> caved </w:t>
      </w:r>
      <w:proofErr w:type="spellStart"/>
      <w:r w:rsidRPr="004149AC">
        <w:rPr>
          <w:i/>
        </w:rPr>
        <w:t>meod</w:t>
      </w:r>
      <w:proofErr w:type="spellEnd"/>
      <w:r>
        <w:t xml:space="preserve">. </w:t>
      </w:r>
      <w:proofErr w:type="spellStart"/>
      <w:r w:rsidRPr="004149AC">
        <w:rPr>
          <w:i/>
        </w:rPr>
        <w:t>Devar</w:t>
      </w:r>
      <w:proofErr w:type="spellEnd"/>
      <w:r>
        <w:t xml:space="preserve">, as I have written you before is </w:t>
      </w:r>
      <w:r w:rsidRPr="004149AC">
        <w:t>word or matter</w:t>
      </w:r>
      <w:r>
        <w:t xml:space="preserve">. </w:t>
      </w:r>
      <w:r w:rsidRPr="004149AC">
        <w:rPr>
          <w:i/>
        </w:rPr>
        <w:t>Caved</w:t>
      </w:r>
      <w:r>
        <w:t xml:space="preserve"> is </w:t>
      </w:r>
      <w:r w:rsidRPr="004149AC">
        <w:t>heavy</w:t>
      </w:r>
      <w:r>
        <w:t xml:space="preserve">. </w:t>
      </w:r>
      <w:proofErr w:type="spellStart"/>
      <w:r w:rsidRPr="004149AC">
        <w:rPr>
          <w:i/>
        </w:rPr>
        <w:t>Meod</w:t>
      </w:r>
      <w:proofErr w:type="spellEnd"/>
      <w:r>
        <w:t xml:space="preserve"> is </w:t>
      </w:r>
      <w:r w:rsidRPr="004149AC">
        <w:t>very.</w:t>
      </w:r>
      <w:r>
        <w:t xml:space="preserve"> </w:t>
      </w:r>
    </w:p>
    <w:p w:rsidR="004149AC" w:rsidRPr="004149AC" w:rsidRDefault="004149AC" w:rsidP="004149AC">
      <w:pPr>
        <w:rPr>
          <w:i/>
        </w:rPr>
      </w:pPr>
      <w:r>
        <w:tab/>
        <w:t xml:space="preserve">The Hebrew of Exodus 9:3 could have been translated literally as, "there shall be </w:t>
      </w:r>
      <w:r w:rsidRPr="004149AC">
        <w:rPr>
          <w:i/>
        </w:rPr>
        <w:t>a very heavy word."</w:t>
      </w:r>
    </w:p>
    <w:p w:rsidR="004149AC" w:rsidRDefault="004149AC" w:rsidP="004149AC">
      <w:r>
        <w:tab/>
        <w:t>Now look at Exodus 9:5</w:t>
      </w:r>
      <w:proofErr w:type="gramStart"/>
      <w:r>
        <w:t>,6</w:t>
      </w:r>
      <w:proofErr w:type="gramEnd"/>
      <w:r>
        <w:t>. My Hebrew Bible translates: "The LORD has set an appointed time, saying, Tomorrow the LORD shall carry out this word in the land."</w:t>
      </w:r>
    </w:p>
    <w:p w:rsidR="004149AC" w:rsidRDefault="004149AC" w:rsidP="004149AC">
      <w:r>
        <w:tab/>
        <w:t xml:space="preserve">Do you see it?  The LORD carried out His </w:t>
      </w:r>
      <w:r w:rsidRPr="004149AC">
        <w:rPr>
          <w:i/>
        </w:rPr>
        <w:t>"very heavy word"</w:t>
      </w:r>
      <w:r>
        <w:t xml:space="preserve"> the next day. All the livestock of Egypt died, and of the livestock of the Children of Israel not one died.</w:t>
      </w:r>
    </w:p>
    <w:p w:rsidR="004149AC" w:rsidRDefault="004149AC" w:rsidP="004149AC">
      <w:r>
        <w:tab/>
        <w:t xml:space="preserve">All Bible prophecy is His Word. He sees to it that His prophetic Word is carried out. That's why I have to know it and be on the Lord's side no matter what. For we live in an appointed time, a </w:t>
      </w:r>
      <w:proofErr w:type="spellStart"/>
      <w:r>
        <w:t>moed</w:t>
      </w:r>
      <w:proofErr w:type="spellEnd"/>
      <w:r>
        <w:t>, wherein much of His Word comes to pass.</w:t>
      </w:r>
    </w:p>
    <w:p w:rsidR="004149AC" w:rsidRPr="004149AC" w:rsidRDefault="004149AC" w:rsidP="004149AC">
      <w:pPr>
        <w:jc w:val="center"/>
        <w:rPr>
          <w:b/>
        </w:rPr>
      </w:pPr>
      <w:r w:rsidRPr="004149AC">
        <w:rPr>
          <w:b/>
        </w:rPr>
        <w:t>Possessing the Land</w:t>
      </w:r>
    </w:p>
    <w:p w:rsidR="004149AC" w:rsidRDefault="004149AC" w:rsidP="004149AC">
      <w:r>
        <w:tab/>
        <w:t xml:space="preserve">Pesach, the first </w:t>
      </w:r>
      <w:proofErr w:type="spellStart"/>
      <w:r w:rsidRPr="004149AC">
        <w:rPr>
          <w:i/>
        </w:rPr>
        <w:t>moed</w:t>
      </w:r>
      <w:proofErr w:type="spellEnd"/>
      <w:r>
        <w:t xml:space="preserve"> on God's Redemptive Calendar reveals so much. </w:t>
      </w:r>
    </w:p>
    <w:p w:rsidR="004149AC" w:rsidRDefault="004149AC" w:rsidP="004149AC">
      <w:r>
        <w:tab/>
        <w:t xml:space="preserve">For Israel: Deliverance. </w:t>
      </w:r>
      <w:proofErr w:type="gramStart"/>
      <w:r>
        <w:t>Out of Egypt and bondage.</w:t>
      </w:r>
      <w:proofErr w:type="gramEnd"/>
      <w:r>
        <w:t xml:space="preserve"> </w:t>
      </w:r>
      <w:proofErr w:type="gramStart"/>
      <w:r>
        <w:t>Unto God.</w:t>
      </w:r>
      <w:proofErr w:type="gramEnd"/>
      <w:r>
        <w:t xml:space="preserve"> </w:t>
      </w:r>
      <w:proofErr w:type="gramStart"/>
      <w:r>
        <w:t>To an Inheritance.</w:t>
      </w:r>
      <w:proofErr w:type="gramEnd"/>
      <w:r>
        <w:t xml:space="preserve"> </w:t>
      </w:r>
      <w:proofErr w:type="gramStart"/>
      <w:r>
        <w:t>A Promised Land.</w:t>
      </w:r>
      <w:proofErr w:type="gramEnd"/>
      <w:r>
        <w:t xml:space="preserve"> But a Promised Land they must possess.</w:t>
      </w:r>
    </w:p>
    <w:p w:rsidR="004149AC" w:rsidRDefault="004149AC" w:rsidP="004149AC">
      <w:r>
        <w:tab/>
        <w:t xml:space="preserve">Recently I was in Prime Minister </w:t>
      </w:r>
      <w:proofErr w:type="spellStart"/>
      <w:r>
        <w:t>Olmert's</w:t>
      </w:r>
      <w:proofErr w:type="spellEnd"/>
      <w:r>
        <w:t xml:space="preserve"> cabinet room where he received a group of Evangelicals. He started off by saying he knew we didn't approve of their giving up Gaza. Then he added, "But Gaza wasn't historically biblical Israel."</w:t>
      </w:r>
    </w:p>
    <w:p w:rsidR="004149AC" w:rsidRDefault="004149AC" w:rsidP="004149AC">
      <w:r>
        <w:tab/>
        <w:t xml:space="preserve">That's the trouble. Israel's present-day king, so to speak, doesn't know the Bible.  Gaza's belonging to Israel is in many places in the Bible, and I've taught about them. But the one I've been thinking about lately is this one, "Now Joshua was old and stricken in years; and the LORD said unto him, Thou art old and stricken in years, and there </w:t>
      </w:r>
      <w:proofErr w:type="spellStart"/>
      <w:r>
        <w:t>remaineth</w:t>
      </w:r>
      <w:proofErr w:type="spellEnd"/>
      <w:r>
        <w:t xml:space="preserve"> yet very much land to be possessed. This is the land that yet </w:t>
      </w:r>
      <w:proofErr w:type="spellStart"/>
      <w:r>
        <w:t>remaineth</w:t>
      </w:r>
      <w:proofErr w:type="spellEnd"/>
      <w:r>
        <w:t>: all the borders of the Philistines..." (Joshua 13:1</w:t>
      </w:r>
      <w:proofErr w:type="gramStart"/>
      <w:r>
        <w:t>,2</w:t>
      </w:r>
      <w:proofErr w:type="gramEnd"/>
      <w:r>
        <w:t xml:space="preserve">). Then the LORD goes on to specify what </w:t>
      </w:r>
      <w:proofErr w:type="gramStart"/>
      <w:r>
        <w:t>is today the Gaza strip</w:t>
      </w:r>
      <w:proofErr w:type="gramEnd"/>
      <w:r>
        <w:t xml:space="preserve">. Israel never possessed it. And unto this day the area has been a thorn in Israel's side because they did not. </w:t>
      </w:r>
    </w:p>
    <w:p w:rsidR="004149AC" w:rsidRDefault="004149AC" w:rsidP="004149AC">
      <w:r>
        <w:tab/>
        <w:t xml:space="preserve"> Satan and his emissaries oppose Israel's possessing their inheritance from </w:t>
      </w:r>
      <w:proofErr w:type="spellStart"/>
      <w:r>
        <w:t>Amalek</w:t>
      </w:r>
      <w:proofErr w:type="spellEnd"/>
      <w:r>
        <w:t xml:space="preserve"> until today. And they oppose our possessing our inheritance as well.</w:t>
      </w:r>
    </w:p>
    <w:p w:rsidR="004149AC" w:rsidRPr="004149AC" w:rsidRDefault="004149AC" w:rsidP="004149AC">
      <w:pPr>
        <w:jc w:val="center"/>
        <w:rPr>
          <w:b/>
        </w:rPr>
      </w:pPr>
      <w:r w:rsidRPr="004149AC">
        <w:rPr>
          <w:b/>
        </w:rPr>
        <w:lastRenderedPageBreak/>
        <w:t>Possessing Heavenly Blessing</w:t>
      </w:r>
    </w:p>
    <w:p w:rsidR="004149AC" w:rsidRDefault="004149AC" w:rsidP="004149AC">
      <w:r>
        <w:tab/>
        <w:t xml:space="preserve">Our hearts thrill to consider: The Passover Lamb—our Lord and Savior. </w:t>
      </w:r>
      <w:proofErr w:type="gramStart"/>
      <w:r>
        <w:t>His Redeeming Blood.</w:t>
      </w:r>
      <w:proofErr w:type="gramEnd"/>
      <w:r>
        <w:t xml:space="preserve">  </w:t>
      </w:r>
      <w:proofErr w:type="gramStart"/>
      <w:r>
        <w:t>His Victory.</w:t>
      </w:r>
      <w:proofErr w:type="gramEnd"/>
      <w:r>
        <w:t xml:space="preserve"> </w:t>
      </w:r>
      <w:proofErr w:type="gramStart"/>
      <w:r>
        <w:t>His Resurrection.</w:t>
      </w:r>
      <w:proofErr w:type="gramEnd"/>
      <w:r>
        <w:t xml:space="preserve"> </w:t>
      </w:r>
      <w:proofErr w:type="gramStart"/>
      <w:r>
        <w:t>His Ascension to His throne at the right hand of the Father.</w:t>
      </w:r>
      <w:proofErr w:type="gramEnd"/>
    </w:p>
    <w:p w:rsidR="004149AC" w:rsidRDefault="004149AC" w:rsidP="004149AC">
      <w:r>
        <w:tab/>
        <w:t xml:space="preserve">And yes, in Him…our death. </w:t>
      </w:r>
      <w:proofErr w:type="gramStart"/>
      <w:r>
        <w:t>Our new birth.</w:t>
      </w:r>
      <w:proofErr w:type="gramEnd"/>
      <w:r>
        <w:t xml:space="preserve"> </w:t>
      </w:r>
      <w:proofErr w:type="gramStart"/>
      <w:r>
        <w:t>Our Victory.</w:t>
      </w:r>
      <w:proofErr w:type="gramEnd"/>
      <w:r>
        <w:t xml:space="preserve"> </w:t>
      </w:r>
      <w:proofErr w:type="gramStart"/>
      <w:r>
        <w:t>Our Resurrection.</w:t>
      </w:r>
      <w:proofErr w:type="gramEnd"/>
      <w:r>
        <w:t xml:space="preserve"> </w:t>
      </w:r>
      <w:proofErr w:type="gramStart"/>
      <w:r>
        <w:t>Our sitting together in Him at the right hand of the Father.</w:t>
      </w:r>
      <w:proofErr w:type="gramEnd"/>
      <w:r>
        <w:t xml:space="preserve"> </w:t>
      </w:r>
    </w:p>
    <w:p w:rsidR="004149AC" w:rsidRDefault="004149AC" w:rsidP="004149AC">
      <w:r>
        <w:tab/>
        <w:t xml:space="preserve">God has "quickened us together with Christ…and hath raised us up together and made us sit together in the </w:t>
      </w:r>
      <w:proofErr w:type="spellStart"/>
      <w:r>
        <w:t>heavenlies</w:t>
      </w:r>
      <w:proofErr w:type="spellEnd"/>
      <w:r>
        <w:t xml:space="preserve"> in Christ Jesus" (Ephesians 2:4-6). </w:t>
      </w:r>
    </w:p>
    <w:p w:rsidR="004149AC" w:rsidRDefault="004149AC" w:rsidP="004149AC">
      <w:r>
        <w:tab/>
        <w:t xml:space="preserve">Just before leaving for Israel, we had an Eschatology School on </w:t>
      </w:r>
      <w:r w:rsidRPr="004149AC">
        <w:rPr>
          <w:i/>
        </w:rPr>
        <w:t xml:space="preserve">The Book of Ephesians and </w:t>
      </w:r>
      <w:proofErr w:type="gramStart"/>
      <w:r w:rsidRPr="004149AC">
        <w:rPr>
          <w:i/>
        </w:rPr>
        <w:t>The</w:t>
      </w:r>
      <w:proofErr w:type="gramEnd"/>
      <w:r w:rsidRPr="004149AC">
        <w:rPr>
          <w:i/>
        </w:rPr>
        <w:t xml:space="preserve"> Glorious Church</w:t>
      </w:r>
      <w:r>
        <w:t xml:space="preserve">. The Lord led us to this subject. He gave such utterance and illumination. The Holy Spirit moved upon us in glorious manifestation. What was taught is what I believe with every fiber of my being the Body of Christ must and will come into at these "end of days." We too must possess our inheritance. I do trust you will learn with us in the DVDs and CDs of our in-depth study offered herein. </w:t>
      </w:r>
    </w:p>
    <w:p w:rsidR="004149AC" w:rsidRPr="004149AC" w:rsidRDefault="004149AC" w:rsidP="004149AC">
      <w:pPr>
        <w:jc w:val="center"/>
        <w:rPr>
          <w:b/>
        </w:rPr>
      </w:pPr>
      <w:r w:rsidRPr="004149AC">
        <w:rPr>
          <w:b/>
        </w:rPr>
        <w:t>Praise The Lord!</w:t>
      </w:r>
    </w:p>
    <w:p w:rsidR="004149AC" w:rsidRDefault="004149AC" w:rsidP="004149AC">
      <w:r>
        <w:tab/>
        <w:t xml:space="preserve"> Dear Partners, we have known such a marvelous deliverance from opposition of the enemy against the work the Lord has called us to (Ps. 118:13). I shared with you how the Lord gave us Psalm 118 in the matter. There is rejoicing in our tents (Ps. 118:15). Thank you for being a part in His helping us (Ps 118:7). Thank you for helping me to keep going about witnessing Him. (In May I'm in Australia. </w:t>
      </w:r>
      <w:proofErr w:type="gramStart"/>
      <w:r>
        <w:t>November in Europe and Russia.)</w:t>
      </w:r>
      <w:proofErr w:type="gramEnd"/>
      <w:r>
        <w:t xml:space="preserve"> And thank you for helping us to keep going here at home.</w:t>
      </w:r>
    </w:p>
    <w:p w:rsidR="004149AC" w:rsidRDefault="004149AC" w:rsidP="004149AC">
      <w:r>
        <w:tab/>
        <w:t>Will you be with us in our October Prayer Conference? We need you. Let us assemble ourselves together as we see the day approaching. Again, we are praying right before the election. I'm excited about our new location at the Branson Landing and in the new Hilton Hotel and Convention Center. We believe they built it just for our Prayer Meeting! Trust to see you there!</w:t>
      </w:r>
    </w:p>
    <w:p w:rsidR="004149AC" w:rsidRDefault="004149AC" w:rsidP="004149AC"/>
    <w:p w:rsidR="004149AC" w:rsidRDefault="004149AC" w:rsidP="004149AC">
      <w:r>
        <w:t>Love in Him,</w:t>
      </w:r>
    </w:p>
    <w:p w:rsidR="00AD7D0A" w:rsidRDefault="004149AC" w:rsidP="004149AC">
      <w:proofErr w:type="spellStart"/>
      <w:r>
        <w:t>Billye</w:t>
      </w:r>
      <w:proofErr w:type="spellEnd"/>
      <w:r>
        <w:t xml:space="preserve"> Brim</w:t>
      </w:r>
    </w:p>
    <w:sectPr w:rsidR="00AD7D0A" w:rsidSect="00AD7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9AC"/>
    <w:rsid w:val="004149AC"/>
    <w:rsid w:val="00AD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1502</Words>
  <Characters>8568</Characters>
  <Application>Microsoft Office Word</Application>
  <DocSecurity>0</DocSecurity>
  <Lines>71</Lines>
  <Paragraphs>20</Paragraphs>
  <ScaleCrop>false</ScaleCrop>
  <Company>Billye Brim Ministry</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2008-06-10T15:00:00Z</dcterms:created>
  <dcterms:modified xsi:type="dcterms:W3CDTF">2008-06-10T15:08:00Z</dcterms:modified>
</cp:coreProperties>
</file>